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B697" w14:textId="5359AB4B" w:rsidR="001802FF" w:rsidRPr="005F4096" w:rsidRDefault="003A7F8F" w:rsidP="003F6296">
      <w:pPr>
        <w:jc w:val="right"/>
        <w:rPr>
          <w:b/>
          <w:sz w:val="22"/>
          <w:szCs w:val="22"/>
          <w:lang w:val="en-US"/>
        </w:rPr>
      </w:pPr>
      <w:r w:rsidRPr="005F4096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C32319B" wp14:editId="7CA5B0E4">
            <wp:simplePos x="0" y="0"/>
            <wp:positionH relativeFrom="column">
              <wp:posOffset>56515</wp:posOffset>
            </wp:positionH>
            <wp:positionV relativeFrom="paragraph">
              <wp:posOffset>-893445</wp:posOffset>
            </wp:positionV>
            <wp:extent cx="1771650" cy="6572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96" w:rsidRPr="005F4096">
        <w:rPr>
          <w:noProof/>
          <w:lang w:val="en-US" w:eastAsia="en-US"/>
        </w:rPr>
        <w:t>DRAFT</w:t>
      </w:r>
    </w:p>
    <w:p w14:paraId="56806FC8" w14:textId="77777777" w:rsidR="001802FF" w:rsidRPr="005F4096" w:rsidRDefault="001802FF" w:rsidP="001802FF">
      <w:pPr>
        <w:jc w:val="center"/>
        <w:rPr>
          <w:b/>
          <w:sz w:val="22"/>
          <w:szCs w:val="22"/>
          <w:lang w:val="en-US"/>
        </w:rPr>
      </w:pPr>
    </w:p>
    <w:p w14:paraId="184D3CF3" w14:textId="77777777" w:rsidR="001802FF" w:rsidRPr="005F4096" w:rsidRDefault="001802FF" w:rsidP="001802FF">
      <w:pPr>
        <w:jc w:val="center"/>
        <w:rPr>
          <w:b/>
          <w:sz w:val="22"/>
          <w:szCs w:val="22"/>
          <w:lang w:val="en-US"/>
        </w:rPr>
      </w:pPr>
    </w:p>
    <w:p w14:paraId="66280254" w14:textId="77777777" w:rsidR="001802FF" w:rsidRPr="005F4096" w:rsidRDefault="001802FF" w:rsidP="001802FF">
      <w:pPr>
        <w:jc w:val="center"/>
        <w:rPr>
          <w:b/>
          <w:sz w:val="22"/>
          <w:szCs w:val="22"/>
          <w:lang w:val="en-US"/>
        </w:rPr>
      </w:pPr>
    </w:p>
    <w:tbl>
      <w:tblPr>
        <w:tblW w:w="9161" w:type="dxa"/>
        <w:tblLook w:val="04A0" w:firstRow="1" w:lastRow="0" w:firstColumn="1" w:lastColumn="0" w:noHBand="0" w:noVBand="1"/>
      </w:tblPr>
      <w:tblGrid>
        <w:gridCol w:w="6804"/>
        <w:gridCol w:w="2357"/>
      </w:tblGrid>
      <w:tr w:rsidR="003A6BF7" w:rsidRPr="00DC4F94" w14:paraId="3F9F3D41" w14:textId="77777777" w:rsidTr="003A6BF7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FEB" w14:textId="21B6DD38" w:rsidR="003A6BF7" w:rsidRPr="005F4096" w:rsidRDefault="005F4096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 w:eastAsia="lt-LT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Company’s profit (loss) allocation for the year 2020</w:t>
            </w:r>
            <w:r w:rsidR="003A6BF7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80" w14:textId="77777777" w:rsidR="003A6BF7" w:rsidRPr="005F4096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DC4F94" w14:paraId="3DEFFA8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3B7" w14:textId="77777777" w:rsidR="003A6BF7" w:rsidRPr="005F4096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9CC" w14:textId="77777777" w:rsidR="003A6BF7" w:rsidRPr="005F4096" w:rsidRDefault="003A6BF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6BF7" w:rsidRPr="005F4096" w14:paraId="228BE24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B65" w14:textId="77777777" w:rsidR="003A6BF7" w:rsidRPr="005F4096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4AC" w14:textId="0688A721" w:rsidR="003A6BF7" w:rsidRPr="005F4096" w:rsidRDefault="005F4096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Amount</w:t>
            </w:r>
            <w:r w:rsidR="003A6BF7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(EUR) </w:t>
            </w:r>
          </w:p>
        </w:tc>
      </w:tr>
      <w:tr w:rsidR="003A6BF7" w:rsidRPr="005F4096" w14:paraId="08A613E6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950" w14:textId="77777777" w:rsidR="003A6BF7" w:rsidRPr="005F4096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DFF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A6BF7" w:rsidRPr="005F4096" w14:paraId="0387209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43C" w14:textId="3FF2325F" w:rsidR="003A6BF7" w:rsidRPr="005F4096" w:rsidRDefault="005F4096" w:rsidP="005F409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The unappropriated profit (loss) of the preceding financial year at the close of the reporting financial year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F28" w14:textId="6262D1E4" w:rsidR="003A6BF7" w:rsidRPr="005F4096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 w:rsidR="003A6BF7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615</w:t>
            </w:r>
            <w:r w:rsidR="003A6BF7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742</w:t>
            </w:r>
          </w:p>
        </w:tc>
      </w:tr>
      <w:tr w:rsidR="003A6BF7" w:rsidRPr="005F4096" w14:paraId="52CA08D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707" w14:textId="77777777" w:rsidR="003A6BF7" w:rsidRPr="005F4096" w:rsidRDefault="003A6BF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DE6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A6BF7" w:rsidRPr="005F4096" w14:paraId="4CF19CB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704E" w14:textId="1A690A80" w:rsidR="003A6BF7" w:rsidRPr="005F4096" w:rsidRDefault="005F4096" w:rsidP="005F4096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>The profit (loss) of the reporting financial year not recognized in the profit (loss) account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829" w14:textId="6316D020" w:rsidR="003A6BF7" w:rsidRPr="005F4096" w:rsidRDefault="00036D76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DD05B8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  <w:r w:rsidR="003A6BF7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DD05B8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64</w:t>
            </w:r>
          </w:p>
        </w:tc>
      </w:tr>
      <w:tr w:rsidR="003A6BF7" w:rsidRPr="005F4096" w14:paraId="222BF71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8D8" w14:textId="77777777" w:rsidR="003A6BF7" w:rsidRPr="005F4096" w:rsidRDefault="003A6BF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A6C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A6BF7" w:rsidRPr="005F4096" w14:paraId="050ACB6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4E3" w14:textId="23E4BF93" w:rsidR="003A6BF7" w:rsidRPr="005F4096" w:rsidRDefault="005F4096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>The net profit (loss) of the reporting financial year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44C" w14:textId="4D235238" w:rsidR="003A6BF7" w:rsidRPr="005F4096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(273 311)</w:t>
            </w:r>
          </w:p>
        </w:tc>
      </w:tr>
      <w:tr w:rsidR="003A6BF7" w:rsidRPr="005F4096" w14:paraId="62F385D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941" w14:textId="77777777" w:rsidR="003A6BF7" w:rsidRPr="005F4096" w:rsidRDefault="003A6BF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AA1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A6BF7" w:rsidRPr="005F4096" w14:paraId="7D943104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6A9" w14:textId="6E796FAB" w:rsidR="003A6BF7" w:rsidRPr="005F4096" w:rsidRDefault="005F409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Distributable result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07" w14:textId="63C6C4AB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3 </w:t>
            </w:r>
            <w:r w:rsidR="002A4101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036D76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23</w:t>
            </w: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DD05B8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="00036D76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95</w:t>
            </w:r>
          </w:p>
        </w:tc>
      </w:tr>
      <w:tr w:rsidR="003A6BF7" w:rsidRPr="005F4096" w14:paraId="29A02CE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F9D" w14:textId="77777777" w:rsidR="003A6BF7" w:rsidRPr="005F4096" w:rsidRDefault="003A6BF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8F0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A6BF7" w:rsidRPr="005F4096" w14:paraId="12CA1D0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3B8" w14:textId="5ABD2D55" w:rsidR="003A6BF7" w:rsidRPr="005F4096" w:rsidRDefault="005F4096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>Transfers from the reserves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85F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5F4096" w14:paraId="7A4B597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B02" w14:textId="77777777" w:rsidR="003A6BF7" w:rsidRPr="005F4096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E7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A6BF7" w:rsidRPr="005F4096" w14:paraId="1CEC879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165" w14:textId="579097C4" w:rsidR="003A6BF7" w:rsidRPr="005F4096" w:rsidRDefault="005F409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The total profit (loss) available for appropriation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9D4" w14:textId="01A5F3DE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3 </w:t>
            </w:r>
            <w:r w:rsidR="002A4101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036D76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23</w:t>
            </w: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DD05B8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="00036D76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95</w:t>
            </w:r>
          </w:p>
        </w:tc>
      </w:tr>
      <w:tr w:rsidR="003A6BF7" w:rsidRPr="005F4096" w14:paraId="22C2CFF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85E" w14:textId="77777777" w:rsidR="003A6BF7" w:rsidRPr="005F4096" w:rsidRDefault="003A6BF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BD0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A6BF7" w:rsidRPr="005F4096" w14:paraId="54F13711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E3F2" w14:textId="0EB2535E" w:rsidR="003A6BF7" w:rsidRPr="005F4096" w:rsidRDefault="005F4096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>Profit (loss) allocation</w:t>
            </w:r>
            <w:r w:rsidR="003A6BF7" w:rsidRPr="005F4096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5E3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5F4096" w14:paraId="5B8ECB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A75" w14:textId="36F989AC" w:rsidR="003A6BF7" w:rsidRPr="005F4096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 xml:space="preserve">- </w:t>
            </w:r>
            <w:r w:rsidR="005F4096" w:rsidRPr="005F4096">
              <w:rPr>
                <w:rFonts w:ascii="Arial" w:hAnsi="Arial" w:cs="Arial"/>
                <w:color w:val="000000"/>
                <w:lang w:val="en-US"/>
              </w:rPr>
              <w:t>The share of profit allocated to the mandatory reserve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7D5" w14:textId="5EF54E03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-</w:t>
            </w:r>
          </w:p>
        </w:tc>
      </w:tr>
      <w:tr w:rsidR="003A6BF7" w:rsidRPr="005F4096" w14:paraId="11D3A3E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A3B" w14:textId="2EED25E1" w:rsidR="003A6BF7" w:rsidRPr="005F4096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 xml:space="preserve">- </w:t>
            </w:r>
            <w:r w:rsidR="005F4096" w:rsidRPr="005F4096">
              <w:rPr>
                <w:rFonts w:ascii="Arial" w:hAnsi="Arial" w:cs="Arial"/>
                <w:color w:val="000000"/>
                <w:lang w:val="en-US"/>
              </w:rPr>
              <w:t>The share of profit allocated to the reserve for acquiring own shares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F74" w14:textId="03BEB909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-</w:t>
            </w:r>
          </w:p>
        </w:tc>
      </w:tr>
      <w:tr w:rsidR="003A6BF7" w:rsidRPr="005F4096" w14:paraId="315A429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5518" w14:textId="3DED98AA" w:rsidR="003A6BF7" w:rsidRPr="005F4096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 xml:space="preserve">- </w:t>
            </w:r>
            <w:r w:rsidR="005F4096" w:rsidRPr="005F4096">
              <w:rPr>
                <w:rFonts w:ascii="Arial" w:hAnsi="Arial" w:cs="Arial"/>
                <w:color w:val="000000"/>
                <w:lang w:val="en-US"/>
              </w:rPr>
              <w:t>The share of profit allocated to other reserves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B0B" w14:textId="46CD4FFB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-</w:t>
            </w:r>
          </w:p>
        </w:tc>
      </w:tr>
      <w:tr w:rsidR="003A6BF7" w:rsidRPr="005F4096" w14:paraId="38E2755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7758" w14:textId="1457B27C" w:rsidR="003A6BF7" w:rsidRPr="005F4096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 xml:space="preserve">- </w:t>
            </w:r>
            <w:r w:rsidR="005F4096" w:rsidRPr="005F4096">
              <w:rPr>
                <w:rFonts w:ascii="Arial" w:hAnsi="Arial" w:cs="Arial"/>
                <w:color w:val="000000"/>
                <w:lang w:val="en-US"/>
              </w:rPr>
              <w:t>The share of profit for the payment of dividends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3E8" w14:textId="4D82357C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-</w:t>
            </w:r>
          </w:p>
        </w:tc>
      </w:tr>
      <w:tr w:rsidR="003A6BF7" w:rsidRPr="005F4096" w14:paraId="60B4FF8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EC5" w14:textId="405E29F0" w:rsidR="003A6BF7" w:rsidRPr="005F4096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color w:val="000000"/>
                <w:lang w:val="en-US"/>
              </w:rPr>
              <w:t xml:space="preserve">- </w:t>
            </w:r>
            <w:r w:rsidR="005F4096">
              <w:rPr>
                <w:rFonts w:ascii="Arial" w:hAnsi="Arial" w:cs="Arial"/>
                <w:color w:val="000000"/>
                <w:lang w:val="en-US"/>
              </w:rPr>
              <w:t>Other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A94" w14:textId="174AC611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-</w:t>
            </w:r>
          </w:p>
        </w:tc>
      </w:tr>
      <w:tr w:rsidR="003A6BF7" w:rsidRPr="005F4096" w14:paraId="1AE3B4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DFD" w14:textId="77777777" w:rsidR="003A6BF7" w:rsidRPr="005F4096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302" w14:textId="77777777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A6BF7" w:rsidRPr="005F4096" w14:paraId="3C43C97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39D7" w14:textId="1739DC30" w:rsidR="003A6BF7" w:rsidRPr="005F4096" w:rsidRDefault="005F4096" w:rsidP="005F409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Unappropriated profit (loss) at the close of the reporting financial year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and brought forward to the next financial year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0FE" w14:textId="6B9AB109" w:rsidR="003A6BF7" w:rsidRPr="005F4096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3 </w:t>
            </w:r>
            <w:r w:rsidR="002A4101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036D76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23</w:t>
            </w:r>
            <w:r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DD05B8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="00036D76" w:rsidRPr="005F4096">
              <w:rPr>
                <w:rFonts w:ascii="Arial" w:hAnsi="Arial" w:cs="Arial"/>
                <w:b/>
                <w:bCs/>
                <w:color w:val="000000"/>
                <w:lang w:val="en-US"/>
              </w:rPr>
              <w:t>95</w:t>
            </w:r>
          </w:p>
        </w:tc>
      </w:tr>
    </w:tbl>
    <w:p w14:paraId="736D56E0" w14:textId="5062289F" w:rsidR="00F76681" w:rsidRPr="005F4096" w:rsidRDefault="00F76681" w:rsidP="00F76681">
      <w:pPr>
        <w:tabs>
          <w:tab w:val="right" w:pos="9356"/>
        </w:tabs>
        <w:rPr>
          <w:lang w:val="en-US"/>
        </w:rPr>
      </w:pPr>
      <w:r w:rsidRPr="005F4096">
        <w:rPr>
          <w:lang w:val="en-US"/>
        </w:rPr>
        <w:tab/>
      </w:r>
      <w:r w:rsidR="00C61F6A" w:rsidRPr="005F4096">
        <w:rPr>
          <w:lang w:val="en-US"/>
        </w:rPr>
        <w:t xml:space="preserve"> </w:t>
      </w:r>
    </w:p>
    <w:p w14:paraId="44AABD4B" w14:textId="77777777" w:rsidR="0019769D" w:rsidRPr="005F4096" w:rsidRDefault="0019769D" w:rsidP="00F76681">
      <w:pPr>
        <w:tabs>
          <w:tab w:val="right" w:pos="9356"/>
        </w:tabs>
        <w:rPr>
          <w:lang w:val="en-US"/>
        </w:rPr>
      </w:pPr>
    </w:p>
    <w:p w14:paraId="71CACD48" w14:textId="77777777" w:rsidR="0019769D" w:rsidRPr="005F4096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5F4096" w:rsidSect="003A6BF7">
      <w:footerReference w:type="default" r:id="rId8"/>
      <w:pgSz w:w="11906" w:h="16838"/>
      <w:pgMar w:top="2127" w:right="1558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82EA" w14:textId="77777777" w:rsidR="00E11ADF" w:rsidRDefault="00E11ADF" w:rsidP="00D50CC0">
      <w:r>
        <w:separator/>
      </w:r>
    </w:p>
  </w:endnote>
  <w:endnote w:type="continuationSeparator" w:id="0">
    <w:p w14:paraId="3B92E3B9" w14:textId="77777777" w:rsidR="00E11ADF" w:rsidRDefault="00E11ADF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658" w14:textId="77777777" w:rsidR="00415EC2" w:rsidRDefault="00415EC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9AD503" wp14:editId="20EAD292">
          <wp:simplePos x="0" y="0"/>
          <wp:positionH relativeFrom="column">
            <wp:posOffset>-486410</wp:posOffset>
          </wp:positionH>
          <wp:positionV relativeFrom="paragraph">
            <wp:posOffset>-94615</wp:posOffset>
          </wp:positionV>
          <wp:extent cx="3668395" cy="827405"/>
          <wp:effectExtent l="0" t="0" r="8255" b="0"/>
          <wp:wrapThrough wrapText="bothSides">
            <wp:wrapPolygon edited="0">
              <wp:start x="0" y="0"/>
              <wp:lineTo x="0" y="20887"/>
              <wp:lineTo x="21536" y="20887"/>
              <wp:lineTo x="21536" y="0"/>
              <wp:lineTo x="0" y="0"/>
            </wp:wrapPolygon>
          </wp:wrapThrough>
          <wp:docPr id="4" name="Picture 4" descr="ut-rekvizitai-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-rekvizitai-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54F1" w14:textId="77777777" w:rsidR="00E11ADF" w:rsidRDefault="00E11ADF" w:rsidP="00D50CC0">
      <w:r>
        <w:separator/>
      </w:r>
    </w:p>
  </w:footnote>
  <w:footnote w:type="continuationSeparator" w:id="0">
    <w:p w14:paraId="35806841" w14:textId="77777777" w:rsidR="00E11ADF" w:rsidRDefault="00E11ADF" w:rsidP="00D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30465"/>
    <w:rsid w:val="00036D76"/>
    <w:rsid w:val="0005674C"/>
    <w:rsid w:val="00075C77"/>
    <w:rsid w:val="00090CFB"/>
    <w:rsid w:val="000B5107"/>
    <w:rsid w:val="001802FF"/>
    <w:rsid w:val="001828CC"/>
    <w:rsid w:val="00187B18"/>
    <w:rsid w:val="0019769D"/>
    <w:rsid w:val="001F5658"/>
    <w:rsid w:val="002101EE"/>
    <w:rsid w:val="002A4101"/>
    <w:rsid w:val="002C648B"/>
    <w:rsid w:val="002D2DCE"/>
    <w:rsid w:val="002E55B3"/>
    <w:rsid w:val="002F13E4"/>
    <w:rsid w:val="00300C0D"/>
    <w:rsid w:val="00335154"/>
    <w:rsid w:val="003400EE"/>
    <w:rsid w:val="003738B8"/>
    <w:rsid w:val="003A6BF7"/>
    <w:rsid w:val="003A7F8F"/>
    <w:rsid w:val="003B7AA0"/>
    <w:rsid w:val="003F6296"/>
    <w:rsid w:val="00415EC2"/>
    <w:rsid w:val="00452856"/>
    <w:rsid w:val="00453E29"/>
    <w:rsid w:val="00471833"/>
    <w:rsid w:val="00473FFA"/>
    <w:rsid w:val="00496AB0"/>
    <w:rsid w:val="004B5E9C"/>
    <w:rsid w:val="00542F72"/>
    <w:rsid w:val="0055163C"/>
    <w:rsid w:val="0056144C"/>
    <w:rsid w:val="005623C9"/>
    <w:rsid w:val="00570459"/>
    <w:rsid w:val="005926A9"/>
    <w:rsid w:val="005A74F9"/>
    <w:rsid w:val="005B4F5E"/>
    <w:rsid w:val="005E0BDB"/>
    <w:rsid w:val="005F4096"/>
    <w:rsid w:val="00622DE2"/>
    <w:rsid w:val="00623411"/>
    <w:rsid w:val="006237A5"/>
    <w:rsid w:val="00650113"/>
    <w:rsid w:val="00652751"/>
    <w:rsid w:val="006554EB"/>
    <w:rsid w:val="00683F9D"/>
    <w:rsid w:val="006852BD"/>
    <w:rsid w:val="00696B4B"/>
    <w:rsid w:val="006D67A4"/>
    <w:rsid w:val="006F4112"/>
    <w:rsid w:val="00702AF8"/>
    <w:rsid w:val="00705761"/>
    <w:rsid w:val="0073462A"/>
    <w:rsid w:val="00752D2B"/>
    <w:rsid w:val="007B176B"/>
    <w:rsid w:val="007B44AE"/>
    <w:rsid w:val="007B57E0"/>
    <w:rsid w:val="007E2463"/>
    <w:rsid w:val="00802FAF"/>
    <w:rsid w:val="0083351C"/>
    <w:rsid w:val="0084327D"/>
    <w:rsid w:val="008631AF"/>
    <w:rsid w:val="00864D24"/>
    <w:rsid w:val="008720B4"/>
    <w:rsid w:val="008B42F3"/>
    <w:rsid w:val="009420C4"/>
    <w:rsid w:val="00962865"/>
    <w:rsid w:val="00993F5D"/>
    <w:rsid w:val="009B5F9F"/>
    <w:rsid w:val="009E240A"/>
    <w:rsid w:val="009E4D9B"/>
    <w:rsid w:val="009F5EFD"/>
    <w:rsid w:val="00A2125B"/>
    <w:rsid w:val="00A45F31"/>
    <w:rsid w:val="00A678C9"/>
    <w:rsid w:val="00AC57F3"/>
    <w:rsid w:val="00AD3CC7"/>
    <w:rsid w:val="00B2139F"/>
    <w:rsid w:val="00B9125A"/>
    <w:rsid w:val="00BB5ADF"/>
    <w:rsid w:val="00BC7708"/>
    <w:rsid w:val="00BE354C"/>
    <w:rsid w:val="00C04FC3"/>
    <w:rsid w:val="00C054D6"/>
    <w:rsid w:val="00C064F3"/>
    <w:rsid w:val="00C268AC"/>
    <w:rsid w:val="00C33B8C"/>
    <w:rsid w:val="00C35456"/>
    <w:rsid w:val="00C61F6A"/>
    <w:rsid w:val="00C773AC"/>
    <w:rsid w:val="00C90ACA"/>
    <w:rsid w:val="00CB5350"/>
    <w:rsid w:val="00CD1110"/>
    <w:rsid w:val="00D27164"/>
    <w:rsid w:val="00D3723A"/>
    <w:rsid w:val="00D40FFD"/>
    <w:rsid w:val="00D43BCB"/>
    <w:rsid w:val="00D50CC0"/>
    <w:rsid w:val="00D70CFF"/>
    <w:rsid w:val="00DC4F94"/>
    <w:rsid w:val="00DD05B8"/>
    <w:rsid w:val="00DD2E54"/>
    <w:rsid w:val="00DE5731"/>
    <w:rsid w:val="00E00E84"/>
    <w:rsid w:val="00E11ADF"/>
    <w:rsid w:val="00E460E9"/>
    <w:rsid w:val="00E56614"/>
    <w:rsid w:val="00E85134"/>
    <w:rsid w:val="00E90F09"/>
    <w:rsid w:val="00EA7423"/>
    <w:rsid w:val="00EE4BD0"/>
    <w:rsid w:val="00F3251B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21746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Reda Kučinskienė</cp:lastModifiedBy>
  <cp:revision>2</cp:revision>
  <cp:lastPrinted>2021-03-29T13:08:00Z</cp:lastPrinted>
  <dcterms:created xsi:type="dcterms:W3CDTF">2021-04-15T14:12:00Z</dcterms:created>
  <dcterms:modified xsi:type="dcterms:W3CDTF">2021-04-15T14:12:00Z</dcterms:modified>
</cp:coreProperties>
</file>