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16FD" w14:textId="20097055" w:rsidR="004E0AE8" w:rsidRPr="00096812" w:rsidRDefault="000330FB" w:rsidP="00096812">
      <w:pPr>
        <w:pStyle w:val="Default"/>
        <w:jc w:val="center"/>
        <w:rPr>
          <w:rFonts w:asciiTheme="minorHAnsi" w:hAnsiTheme="minorHAnsi" w:cstheme="minorHAnsi"/>
          <w:b/>
          <w:bCs/>
          <w:lang w:val="en-GB"/>
        </w:rPr>
      </w:pPr>
      <w:r w:rsidRPr="00096812">
        <w:rPr>
          <w:rFonts w:asciiTheme="minorHAnsi" w:hAnsiTheme="minorHAnsi" w:cstheme="minorHAnsi"/>
          <w:b/>
          <w:bCs/>
          <w:lang w:val="en-GB"/>
        </w:rPr>
        <w:t>POWER OF ATTORNEY</w:t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 FOR EXERCISING THE RIGHTS OF A SHAREHOLDER </w:t>
      </w:r>
      <w:r w:rsidR="00E667CB" w:rsidRPr="00096812">
        <w:rPr>
          <w:rFonts w:asciiTheme="minorHAnsi" w:hAnsiTheme="minorHAnsi" w:cstheme="minorHAnsi"/>
          <w:b/>
          <w:bCs/>
          <w:lang w:val="en-GB"/>
        </w:rPr>
        <w:br/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AT THE </w:t>
      </w:r>
      <w:r w:rsidRPr="00096812">
        <w:rPr>
          <w:rFonts w:asciiTheme="minorHAnsi" w:hAnsiTheme="minorHAnsi" w:cstheme="minorHAnsi"/>
          <w:b/>
          <w:bCs/>
          <w:lang w:val="en-GB"/>
        </w:rPr>
        <w:t xml:space="preserve">ANNUAL </w:t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GENERAL MEETING OF SHAREHOLDERS OF </w:t>
      </w:r>
      <w:r w:rsidR="004E0AE8" w:rsidRPr="00096812">
        <w:rPr>
          <w:rFonts w:asciiTheme="minorHAnsi" w:hAnsiTheme="minorHAnsi" w:cstheme="minorHAnsi"/>
          <w:b/>
          <w:bCs/>
          <w:lang w:val="en-GB"/>
        </w:rPr>
        <w:t xml:space="preserve">AS MERKO EHITUS </w:t>
      </w:r>
    </w:p>
    <w:p w14:paraId="45269C0F" w14:textId="77777777" w:rsidR="008E2A19" w:rsidRPr="00C612ED" w:rsidRDefault="008E2A19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753DD578" w14:textId="280CD8A3" w:rsidR="004E0AE8" w:rsidRPr="00C612ED" w:rsidRDefault="009F7062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Date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A750F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862800" w:rsidRPr="00C612ED">
        <w:rPr>
          <w:rFonts w:asciiTheme="minorHAnsi" w:hAnsiTheme="minorHAnsi" w:cstheme="minorHAnsi"/>
          <w:sz w:val="23"/>
          <w:szCs w:val="23"/>
          <w:lang w:val="en-GB"/>
        </w:rPr>
        <w:t>_. _</w:t>
      </w:r>
      <w:r w:rsidR="004A750F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_.20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1A11DA">
        <w:rPr>
          <w:rFonts w:asciiTheme="minorHAnsi" w:hAnsiTheme="minorHAnsi" w:cstheme="minorHAnsi"/>
          <w:sz w:val="23"/>
          <w:szCs w:val="23"/>
          <w:lang w:val="en-GB"/>
        </w:rPr>
        <w:t>6</w:t>
      </w:r>
    </w:p>
    <w:p w14:paraId="60335D9E" w14:textId="77777777" w:rsidR="004E0AE8" w:rsidRPr="00C612ED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2D9B6E83" w14:textId="024603F6" w:rsidR="004E0AE8" w:rsidRPr="00C612ED" w:rsidRDefault="009F7062" w:rsidP="007B36A8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Shareholder of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AS Merko Ehitus ___________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registry code/personal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address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________________________________________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,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(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>If the shareholder is a legal person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: represented by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>______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under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_________________,)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hereinafter referred as the </w:t>
      </w:r>
      <w:r w:rsidR="00F25E83" w:rsidRPr="00C612ED">
        <w:rPr>
          <w:rFonts w:asciiTheme="minorHAnsi" w:hAnsiTheme="minorHAnsi" w:cstheme="minorHAnsi"/>
          <w:b/>
          <w:sz w:val="23"/>
          <w:szCs w:val="23"/>
          <w:lang w:val="en-GB"/>
        </w:rPr>
        <w:t>Shareholder,</w:t>
      </w:r>
    </w:p>
    <w:p w14:paraId="3EEB5196" w14:textId="77777777" w:rsidR="00E471C0" w:rsidRPr="00C612ED" w:rsidRDefault="00E471C0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4A5B198" w14:textId="0A8EE9A3" w:rsidR="004E0AE8" w:rsidRPr="00C612ED" w:rsidRDefault="00A9189D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>s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hall hereby authorise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______________________,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___________</w:t>
      </w:r>
      <w:r w:rsidR="00B8206A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hereinafter the </w:t>
      </w:r>
      <w:r w:rsidR="00F25E83" w:rsidRPr="00C612ED">
        <w:rPr>
          <w:rFonts w:asciiTheme="minorHAnsi" w:hAnsiTheme="minorHAnsi" w:cstheme="minorHAnsi"/>
          <w:b/>
          <w:sz w:val="23"/>
          <w:szCs w:val="23"/>
          <w:lang w:val="en-GB"/>
        </w:rPr>
        <w:t xml:space="preserve">Representative,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to represent the Shareholder at the </w:t>
      </w:r>
      <w:r w:rsidR="00825A10" w:rsidRPr="00C612ED">
        <w:rPr>
          <w:rFonts w:asciiTheme="minorHAnsi" w:hAnsiTheme="minorHAnsi" w:cstheme="minorHAnsi"/>
          <w:sz w:val="23"/>
          <w:szCs w:val="23"/>
          <w:lang w:val="en-GB"/>
        </w:rPr>
        <w:t>annual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general meeting of shareholders of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AS Merko Ehitus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, 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taking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place on </w:t>
      </w:r>
      <w:r w:rsidR="001A11DA">
        <w:rPr>
          <w:rFonts w:asciiTheme="minorHAnsi" w:hAnsiTheme="minorHAnsi" w:cstheme="minorHAnsi"/>
          <w:sz w:val="23"/>
          <w:szCs w:val="23"/>
          <w:lang w:val="en-GB"/>
        </w:rPr>
        <w:t>28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1A11DA">
        <w:rPr>
          <w:rFonts w:asciiTheme="minorHAnsi" w:hAnsiTheme="minorHAnsi" w:cstheme="minorHAnsi"/>
          <w:sz w:val="23"/>
          <w:szCs w:val="23"/>
          <w:lang w:val="en-GB"/>
        </w:rPr>
        <w:t>April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20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1A11DA">
        <w:rPr>
          <w:rFonts w:asciiTheme="minorHAnsi" w:hAnsiTheme="minorHAnsi" w:cstheme="minorHAnsi"/>
          <w:sz w:val="23"/>
          <w:szCs w:val="23"/>
          <w:lang w:val="en-GB"/>
        </w:rPr>
        <w:t>6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, and exercise all the </w:t>
      </w:r>
      <w:r w:rsidR="00791E41" w:rsidRPr="00C612ED">
        <w:rPr>
          <w:rFonts w:asciiTheme="minorHAnsi" w:hAnsiTheme="minorHAnsi" w:cstheme="minorHAnsi"/>
          <w:sz w:val="23"/>
          <w:szCs w:val="23"/>
          <w:lang w:val="en-GB"/>
        </w:rPr>
        <w:t>S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hareholder’s rights on the Shareholder’s behalf at the </w:t>
      </w:r>
      <w:r w:rsidR="00E237ED" w:rsidRPr="00C612ED">
        <w:rPr>
          <w:rFonts w:asciiTheme="minorHAnsi" w:hAnsiTheme="minorHAnsi" w:cstheme="minorHAnsi"/>
          <w:sz w:val="23"/>
          <w:szCs w:val="23"/>
          <w:lang w:val="en-GB"/>
        </w:rPr>
        <w:t>annual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general meeting of shareholders, incl. voting on the behalf of the Shareholder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at the general meeting as well as voting using electronic means prior to the meeting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.</w:t>
      </w:r>
    </w:p>
    <w:p w14:paraId="2D5D3C93" w14:textId="74376E5F" w:rsidR="004E0AE8" w:rsidRPr="00C612ED" w:rsidRDefault="002378ED" w:rsidP="00E667C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>
        <w:rPr>
          <w:rFonts w:asciiTheme="minorHAnsi" w:hAnsiTheme="minorHAnsi" w:cstheme="minorHAnsi"/>
          <w:sz w:val="23"/>
          <w:szCs w:val="23"/>
          <w:lang w:val="en-GB"/>
        </w:rPr>
        <w:t>[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 xml:space="preserve">If the Shareholder is giving the Representative guidelines for exercising the </w:t>
      </w:r>
      <w:r w:rsidR="00A40C08" w:rsidRPr="00C612ED">
        <w:rPr>
          <w:rFonts w:asciiTheme="minorHAnsi" w:hAnsiTheme="minorHAnsi" w:cstheme="minorHAnsi"/>
          <w:i/>
          <w:sz w:val="23"/>
          <w:szCs w:val="23"/>
          <w:lang w:val="en-GB"/>
        </w:rPr>
        <w:t>S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>hareholder</w:t>
      </w:r>
      <w:r w:rsidR="00A40C08" w:rsidRPr="00C612ED">
        <w:rPr>
          <w:rFonts w:asciiTheme="minorHAnsi" w:hAnsiTheme="minorHAnsi" w:cstheme="minorHAnsi"/>
          <w:i/>
          <w:sz w:val="23"/>
          <w:szCs w:val="23"/>
          <w:lang w:val="en-GB"/>
        </w:rPr>
        <w:t>’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 xml:space="preserve">s rights at the </w:t>
      </w:r>
      <w:r w:rsidR="00A40C08" w:rsidRPr="00C612ED">
        <w:rPr>
          <w:rFonts w:asciiTheme="minorHAnsi" w:hAnsiTheme="minorHAnsi" w:cstheme="minorHAnsi"/>
          <w:i/>
          <w:sz w:val="23"/>
          <w:szCs w:val="23"/>
          <w:lang w:val="en-GB"/>
        </w:rPr>
        <w:t>annual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 xml:space="preserve"> general meeting of shareholders of </w:t>
      </w:r>
      <w:r w:rsidR="00AB0820" w:rsidRPr="00C612ED">
        <w:rPr>
          <w:rFonts w:asciiTheme="minorHAnsi" w:hAnsiTheme="minorHAnsi" w:cstheme="minorHAnsi"/>
          <w:i/>
          <w:sz w:val="23"/>
          <w:szCs w:val="23"/>
          <w:lang w:val="en-GB"/>
        </w:rPr>
        <w:t>AS Merko Ehitus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>, the respective rights should be indicated</w:t>
      </w:r>
      <w:r>
        <w:rPr>
          <w:rFonts w:asciiTheme="minorHAnsi" w:hAnsiTheme="minorHAnsi" w:cstheme="minorHAnsi"/>
          <w:i/>
          <w:sz w:val="23"/>
          <w:szCs w:val="23"/>
          <w:lang w:val="en-GB"/>
        </w:rPr>
        <w:t>]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.</w:t>
      </w:r>
    </w:p>
    <w:p w14:paraId="599FAC9A" w14:textId="1C12CC78" w:rsidR="004E0AE8" w:rsidRPr="00C612ED" w:rsidRDefault="00F25E83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This Proxy will only be valid for exercising the shareholder’s rights at the </w:t>
      </w:r>
      <w:r w:rsidR="00FC6A39" w:rsidRPr="00C612ED">
        <w:rPr>
          <w:rFonts w:asciiTheme="minorHAnsi" w:hAnsiTheme="minorHAnsi" w:cstheme="minorHAnsi"/>
          <w:sz w:val="23"/>
          <w:szCs w:val="23"/>
          <w:lang w:val="en-GB"/>
        </w:rPr>
        <w:t>annual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general meeting of shareholders of AS Merko Ehitus, 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taking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place on </w:t>
      </w:r>
      <w:r w:rsidR="001A11DA">
        <w:rPr>
          <w:rFonts w:asciiTheme="minorHAnsi" w:hAnsiTheme="minorHAnsi" w:cstheme="minorHAnsi"/>
          <w:sz w:val="23"/>
          <w:szCs w:val="23"/>
          <w:lang w:val="en-GB"/>
        </w:rPr>
        <w:t>28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1A11DA">
        <w:rPr>
          <w:rFonts w:asciiTheme="minorHAnsi" w:hAnsiTheme="minorHAnsi" w:cstheme="minorHAnsi"/>
          <w:sz w:val="23"/>
          <w:szCs w:val="23"/>
          <w:lang w:val="en-GB"/>
        </w:rPr>
        <w:t>April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20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1A11DA">
        <w:rPr>
          <w:rFonts w:asciiTheme="minorHAnsi" w:hAnsiTheme="minorHAnsi" w:cstheme="minorHAnsi"/>
          <w:sz w:val="23"/>
          <w:szCs w:val="23"/>
          <w:lang w:val="en-GB"/>
        </w:rPr>
        <w:t>6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, including for voting using electronic means prior to the meeting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. 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The Representative has no right for the sub</w:t>
      </w:r>
      <w:r w:rsidR="007C1FB0" w:rsidRPr="00C612ED">
        <w:rPr>
          <w:rFonts w:asciiTheme="minorHAnsi" w:hAnsiTheme="minorHAnsi" w:cstheme="minorHAnsi"/>
          <w:sz w:val="23"/>
          <w:szCs w:val="23"/>
          <w:lang w:val="en-GB"/>
        </w:rPr>
        <w:t>-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delegation of powers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.</w:t>
      </w:r>
    </w:p>
    <w:p w14:paraId="5DAD7A6B" w14:textId="72FBC8F1" w:rsidR="004E0AE8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4058CB5F" w14:textId="77777777" w:rsidR="00B8206A" w:rsidRPr="00C612ED" w:rsidRDefault="00B8206A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33E38FB" w14:textId="77777777" w:rsidR="004E0AE8" w:rsidRPr="00C612ED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51CD46A" w14:textId="411965EE" w:rsidR="0058018D" w:rsidRPr="00C612ED" w:rsidRDefault="004E0AE8" w:rsidP="007B36A8">
      <w:pPr>
        <w:rPr>
          <w:rFonts w:asciiTheme="minorHAnsi" w:hAnsiTheme="minorHAnsi" w:cstheme="minorHAnsi"/>
          <w:color w:val="000000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</w:t>
      </w:r>
      <w:r w:rsidR="00967A9C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</w:t>
      </w: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</w:t>
      </w:r>
      <w:r w:rsidR="006A35A1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___________</w:t>
      </w: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 xml:space="preserve">_______ / </w:t>
      </w:r>
      <w:r w:rsidR="00F25E83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Signature</w:t>
      </w:r>
      <w:r w:rsidR="00C612ED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 xml:space="preserve"> /</w:t>
      </w:r>
    </w:p>
    <w:sectPr w:rsidR="0058018D" w:rsidRPr="00C612ED" w:rsidSect="00E471C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7917" w14:textId="77777777" w:rsidR="003D1507" w:rsidRDefault="003D1507" w:rsidP="00AC4C71">
      <w:pPr>
        <w:spacing w:line="240" w:lineRule="auto"/>
      </w:pPr>
      <w:r>
        <w:separator/>
      </w:r>
    </w:p>
  </w:endnote>
  <w:endnote w:type="continuationSeparator" w:id="0">
    <w:p w14:paraId="568492B6" w14:textId="77777777" w:rsidR="003D1507" w:rsidRDefault="003D1507" w:rsidP="00AC4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358B" w14:textId="77777777" w:rsidR="003D1507" w:rsidRDefault="003D1507" w:rsidP="00AC4C71">
      <w:pPr>
        <w:spacing w:line="240" w:lineRule="auto"/>
      </w:pPr>
      <w:r>
        <w:separator/>
      </w:r>
    </w:p>
  </w:footnote>
  <w:footnote w:type="continuationSeparator" w:id="0">
    <w:p w14:paraId="16F39FE2" w14:textId="77777777" w:rsidR="003D1507" w:rsidRDefault="003D1507" w:rsidP="00AC4C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E8"/>
    <w:rsid w:val="000330FB"/>
    <w:rsid w:val="00061B86"/>
    <w:rsid w:val="0008119D"/>
    <w:rsid w:val="00096812"/>
    <w:rsid w:val="000C2FD4"/>
    <w:rsid w:val="00107F5B"/>
    <w:rsid w:val="001225FD"/>
    <w:rsid w:val="00185A9B"/>
    <w:rsid w:val="001A11DA"/>
    <w:rsid w:val="001D34D9"/>
    <w:rsid w:val="00236B16"/>
    <w:rsid w:val="002378ED"/>
    <w:rsid w:val="002C62B1"/>
    <w:rsid w:val="002D4742"/>
    <w:rsid w:val="002F65F2"/>
    <w:rsid w:val="0031227B"/>
    <w:rsid w:val="00340149"/>
    <w:rsid w:val="00365E38"/>
    <w:rsid w:val="003D1507"/>
    <w:rsid w:val="00401ED7"/>
    <w:rsid w:val="00410420"/>
    <w:rsid w:val="0044538E"/>
    <w:rsid w:val="004A750F"/>
    <w:rsid w:val="004E0AE8"/>
    <w:rsid w:val="004F315E"/>
    <w:rsid w:val="004F57BB"/>
    <w:rsid w:val="00532728"/>
    <w:rsid w:val="00540629"/>
    <w:rsid w:val="0058018D"/>
    <w:rsid w:val="00593E2D"/>
    <w:rsid w:val="00653FFD"/>
    <w:rsid w:val="006618F9"/>
    <w:rsid w:val="00681790"/>
    <w:rsid w:val="006962D5"/>
    <w:rsid w:val="006A35A1"/>
    <w:rsid w:val="006D5195"/>
    <w:rsid w:val="006E69A4"/>
    <w:rsid w:val="006F15DB"/>
    <w:rsid w:val="00712834"/>
    <w:rsid w:val="00741F93"/>
    <w:rsid w:val="00762460"/>
    <w:rsid w:val="00777EC0"/>
    <w:rsid w:val="00791E41"/>
    <w:rsid w:val="007B36A8"/>
    <w:rsid w:val="007C1FB0"/>
    <w:rsid w:val="007F0F7E"/>
    <w:rsid w:val="00825A10"/>
    <w:rsid w:val="008448CC"/>
    <w:rsid w:val="00862800"/>
    <w:rsid w:val="008C2D89"/>
    <w:rsid w:val="008D397B"/>
    <w:rsid w:val="008E2A19"/>
    <w:rsid w:val="009256B1"/>
    <w:rsid w:val="00967A9C"/>
    <w:rsid w:val="00973502"/>
    <w:rsid w:val="00992276"/>
    <w:rsid w:val="009F697E"/>
    <w:rsid w:val="009F7062"/>
    <w:rsid w:val="00A25964"/>
    <w:rsid w:val="00A33F6E"/>
    <w:rsid w:val="00A40C08"/>
    <w:rsid w:val="00A42358"/>
    <w:rsid w:val="00A65441"/>
    <w:rsid w:val="00A9189D"/>
    <w:rsid w:val="00AB0820"/>
    <w:rsid w:val="00AC2104"/>
    <w:rsid w:val="00AC4C71"/>
    <w:rsid w:val="00B23882"/>
    <w:rsid w:val="00B468B7"/>
    <w:rsid w:val="00B8206A"/>
    <w:rsid w:val="00BA2587"/>
    <w:rsid w:val="00C03376"/>
    <w:rsid w:val="00C5040F"/>
    <w:rsid w:val="00C612ED"/>
    <w:rsid w:val="00C80BCF"/>
    <w:rsid w:val="00C96787"/>
    <w:rsid w:val="00CB12CD"/>
    <w:rsid w:val="00CD002C"/>
    <w:rsid w:val="00D77262"/>
    <w:rsid w:val="00D90E71"/>
    <w:rsid w:val="00DC12C2"/>
    <w:rsid w:val="00E071F2"/>
    <w:rsid w:val="00E237ED"/>
    <w:rsid w:val="00E471C0"/>
    <w:rsid w:val="00E667CB"/>
    <w:rsid w:val="00EB10C4"/>
    <w:rsid w:val="00F25E83"/>
    <w:rsid w:val="00F43FA4"/>
    <w:rsid w:val="00F55A5A"/>
    <w:rsid w:val="00F66DCE"/>
    <w:rsid w:val="00FA6AFC"/>
    <w:rsid w:val="00FC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24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4E0A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AC4C71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C4C71"/>
    <w:rPr>
      <w:rFonts w:ascii="Times New Roman" w:hAnsi="Times New Roman"/>
      <w:sz w:val="24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AC4C71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C4C71"/>
    <w:rPr>
      <w:rFonts w:ascii="Times New Roman" w:hAnsi="Times New Roman"/>
      <w:sz w:val="24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9c88c0-b270-4f20-a248-09fc654e9ed6">
      <Terms xmlns="http://schemas.microsoft.com/office/infopath/2007/PartnerControls"/>
    </lcf76f155ced4ddcb4097134ff3c332f>
    <TaxCatchAll xmlns="ea35ce2f-025a-42e0-a2b9-1d123233fa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DEF384E76EB146A8D588FF690DF91D" ma:contentTypeVersion="13" ma:contentTypeDescription="Loo uus dokument" ma:contentTypeScope="" ma:versionID="4c065465812c445717f01f0ebbc64b7a">
  <xsd:schema xmlns:xsd="http://www.w3.org/2001/XMLSchema" xmlns:xs="http://www.w3.org/2001/XMLSchema" xmlns:p="http://schemas.microsoft.com/office/2006/metadata/properties" xmlns:ns2="069c88c0-b270-4f20-a248-09fc654e9ed6" xmlns:ns3="ea35ce2f-025a-42e0-a2b9-1d123233fad5" targetNamespace="http://schemas.microsoft.com/office/2006/metadata/properties" ma:root="true" ma:fieldsID="5e60a30c46c1035afbc23adcc1d7cc3a" ns2:_="" ns3:_="">
    <xsd:import namespace="069c88c0-b270-4f20-a248-09fc654e9ed6"/>
    <xsd:import namespace="ea35ce2f-025a-42e0-a2b9-1d123233f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c88c0-b270-4f20-a248-09fc654e9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e973d468-8832-412c-a204-13eb7bc37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ce2f-025a-42e0-a2b9-1d123233f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b4f0-b3e6-4904-93b2-7d98617493f4}" ma:internalName="TaxCatchAll" ma:showField="CatchAllData" ma:web="ea35ce2f-025a-42e0-a2b9-1d123233f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06BBE-D58C-48F7-837A-1B2440B142F0}">
  <ds:schemaRefs>
    <ds:schemaRef ds:uri="http://schemas.microsoft.com/office/2006/metadata/properties"/>
    <ds:schemaRef ds:uri="http://schemas.microsoft.com/office/infopath/2007/PartnerControls"/>
    <ds:schemaRef ds:uri="069c88c0-b270-4f20-a248-09fc654e9ed6"/>
    <ds:schemaRef ds:uri="ea35ce2f-025a-42e0-a2b9-1d123233fad5"/>
  </ds:schemaRefs>
</ds:datastoreItem>
</file>

<file path=customXml/itemProps2.xml><?xml version="1.0" encoding="utf-8"?>
<ds:datastoreItem xmlns:ds="http://schemas.openxmlformats.org/officeDocument/2006/customXml" ds:itemID="{B146F430-7571-47C8-91B5-070DA7E0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999D8-ECE7-4731-9730-AA268F4E8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c88c0-b270-4f20-a248-09fc654e9ed6"/>
    <ds:schemaRef ds:uri="ea35ce2f-025a-42e0-a2b9-1d123233f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2025-04-08T07:49:00Z</dcterms:created>
  <dcterms:modified xsi:type="dcterms:W3CDTF">2026-03-26T16:09:00Z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0x010100ABDEF384E76EB146A8D588FF690DF91D</vt:lpwstr>
  </property>
  <property fmtid="{D5CDD505-2E9C-101B-9397-08002B2CF9AE}" pid="3" name="Order">
    <vt:r8>6181600</vt:r8>
  </property>
  <property fmtid="{D5CDD505-2E9C-101B-9397-08002B2CF9AE}" pid="4" name="MediaServiceImageTags">
    <vt:lpwstr/>
  </property>
</Properties>
</file>