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C3BDE" w14:textId="77777777" w:rsidR="00B028F1" w:rsidRDefault="00B028F1" w:rsidP="00B028F1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80"/>
      </w:tblGrid>
      <w:tr w:rsidR="00B028F1" w14:paraId="13584C68" w14:textId="77777777" w:rsidTr="009E22FD">
        <w:trPr>
          <w:trHeight w:val="3684"/>
        </w:trPr>
        <w:tc>
          <w:tcPr>
            <w:tcW w:w="9280" w:type="dxa"/>
            <w:shd w:val="clear" w:color="auto" w:fill="FFFFFF" w:themeFill="background1"/>
          </w:tcPr>
          <w:p w14:paraId="5041835F" w14:textId="3560CC01" w:rsidR="00B028F1" w:rsidRDefault="00593B0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Neeilinio v</w:t>
            </w:r>
            <w:r w:rsidR="00B028F1">
              <w:rPr>
                <w:b/>
                <w:bCs/>
                <w:sz w:val="28"/>
                <w:szCs w:val="28"/>
              </w:rPr>
              <w:t xml:space="preserve">isuotinio AB ,,Utenos trikotažas“ akcininkų susirinkimo sprendimų projektai </w:t>
            </w:r>
          </w:p>
          <w:p w14:paraId="7EA265DC" w14:textId="77777777" w:rsidR="00B028F1" w:rsidRDefault="00B028F1" w:rsidP="00B028F1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7C59B78A" w14:textId="3991947A" w:rsidR="00B028F1" w:rsidRPr="009E22FD" w:rsidRDefault="00B028F1" w:rsidP="00B028F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AB ,,Utenos trikotažas“ (toliau </w:t>
            </w:r>
            <w:r w:rsidR="00E95584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Bendrovė) </w:t>
            </w:r>
            <w:r w:rsidR="000C5468">
              <w:rPr>
                <w:sz w:val="18"/>
                <w:szCs w:val="18"/>
              </w:rPr>
              <w:t>ne</w:t>
            </w:r>
            <w:r>
              <w:rPr>
                <w:sz w:val="18"/>
                <w:szCs w:val="18"/>
              </w:rPr>
              <w:t xml:space="preserve">eilinio visuotinio akcininkų susirinkimo, </w:t>
            </w:r>
            <w:r w:rsidRPr="009E22FD">
              <w:rPr>
                <w:sz w:val="20"/>
                <w:szCs w:val="20"/>
              </w:rPr>
              <w:t>vyksiančio 202</w:t>
            </w:r>
            <w:r w:rsidR="00765005" w:rsidRPr="009E22FD">
              <w:rPr>
                <w:sz w:val="20"/>
                <w:szCs w:val="20"/>
              </w:rPr>
              <w:t>1</w:t>
            </w:r>
            <w:r w:rsidRPr="009E22FD">
              <w:rPr>
                <w:sz w:val="20"/>
                <w:szCs w:val="20"/>
              </w:rPr>
              <w:t xml:space="preserve"> m. </w:t>
            </w:r>
            <w:r w:rsidR="00765005" w:rsidRPr="009E22FD">
              <w:rPr>
                <w:sz w:val="20"/>
                <w:szCs w:val="20"/>
              </w:rPr>
              <w:t>sausio</w:t>
            </w:r>
            <w:r w:rsidRPr="009E22FD">
              <w:rPr>
                <w:sz w:val="20"/>
                <w:szCs w:val="20"/>
              </w:rPr>
              <w:t xml:space="preserve"> </w:t>
            </w:r>
            <w:r w:rsidR="00765005" w:rsidRPr="009E22FD">
              <w:rPr>
                <w:sz w:val="20"/>
                <w:szCs w:val="20"/>
              </w:rPr>
              <w:t>8 </w:t>
            </w:r>
            <w:r w:rsidRPr="009E22FD">
              <w:rPr>
                <w:sz w:val="20"/>
                <w:szCs w:val="20"/>
              </w:rPr>
              <w:t xml:space="preserve">d., darbotvarkė ir sprendimų projektai, kuriuos pasiūlė Bendrovės valdyba: </w:t>
            </w:r>
          </w:p>
          <w:p w14:paraId="625B98D1" w14:textId="77777777" w:rsidR="00B028F1" w:rsidRDefault="00B028F1" w:rsidP="00B028F1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0E19F4CF" w14:textId="65AF24D7" w:rsidR="00B028F1" w:rsidRPr="00B028F1" w:rsidRDefault="00E95584" w:rsidP="00B028F1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B028F1" w:rsidRPr="00B028F1">
              <w:rPr>
                <w:b/>
                <w:bCs/>
                <w:sz w:val="18"/>
                <w:szCs w:val="18"/>
              </w:rPr>
              <w:t xml:space="preserve">. Bendrovės </w:t>
            </w:r>
            <w:r w:rsidR="00765005">
              <w:rPr>
                <w:b/>
                <w:bCs/>
                <w:sz w:val="18"/>
                <w:szCs w:val="18"/>
              </w:rPr>
              <w:t>Vadovų a</w:t>
            </w:r>
            <w:r w:rsidR="000C5468">
              <w:rPr>
                <w:b/>
                <w:bCs/>
                <w:sz w:val="18"/>
                <w:szCs w:val="18"/>
              </w:rPr>
              <w:t>tlygio politikos tvirtinimas</w:t>
            </w:r>
            <w:r w:rsidR="00B028F1" w:rsidRPr="00B028F1">
              <w:rPr>
                <w:b/>
                <w:bCs/>
                <w:sz w:val="18"/>
                <w:szCs w:val="18"/>
              </w:rPr>
              <w:t xml:space="preserve">. </w:t>
            </w:r>
          </w:p>
          <w:p w14:paraId="1F958FA5" w14:textId="6EAD9A1D" w:rsidR="00B028F1" w:rsidRPr="00B028F1" w:rsidRDefault="00B028F1" w:rsidP="00B028F1">
            <w:pPr>
              <w:pStyle w:val="Default"/>
              <w:jc w:val="both"/>
              <w:rPr>
                <w:i/>
                <w:iCs/>
                <w:sz w:val="18"/>
                <w:szCs w:val="18"/>
              </w:rPr>
            </w:pPr>
            <w:r w:rsidRPr="00B028F1">
              <w:rPr>
                <w:i/>
                <w:iCs/>
                <w:sz w:val="18"/>
                <w:szCs w:val="18"/>
              </w:rPr>
              <w:t>Sprendimo projektas:</w:t>
            </w:r>
          </w:p>
          <w:p w14:paraId="14D15B67" w14:textId="532A8B26" w:rsidR="00B028F1" w:rsidRDefault="000C5468" w:rsidP="00B028F1">
            <w:pPr>
              <w:pStyle w:val="Default"/>
              <w:jc w:val="both"/>
              <w:rPr>
                <w:sz w:val="18"/>
                <w:szCs w:val="18"/>
              </w:rPr>
            </w:pPr>
            <w:r w:rsidRPr="00B028F1">
              <w:rPr>
                <w:sz w:val="18"/>
                <w:szCs w:val="18"/>
              </w:rPr>
              <w:t>Patvirtinti Bendrovės</w:t>
            </w:r>
            <w:r>
              <w:rPr>
                <w:sz w:val="18"/>
                <w:szCs w:val="18"/>
              </w:rPr>
              <w:t xml:space="preserve"> </w:t>
            </w:r>
            <w:r w:rsidR="00765005">
              <w:rPr>
                <w:sz w:val="18"/>
                <w:szCs w:val="18"/>
              </w:rPr>
              <w:t>Vadovų a</w:t>
            </w:r>
            <w:r>
              <w:rPr>
                <w:sz w:val="18"/>
                <w:szCs w:val="18"/>
              </w:rPr>
              <w:t>tlygio politiką</w:t>
            </w:r>
            <w:r w:rsidR="0042693F">
              <w:rPr>
                <w:sz w:val="18"/>
                <w:szCs w:val="18"/>
              </w:rPr>
              <w:t xml:space="preserve"> (pridedama)</w:t>
            </w:r>
            <w:r w:rsidR="00B028F1">
              <w:rPr>
                <w:sz w:val="18"/>
                <w:szCs w:val="18"/>
              </w:rPr>
              <w:t xml:space="preserve">. </w:t>
            </w:r>
          </w:p>
          <w:p w14:paraId="204030E7" w14:textId="59A0DB3E" w:rsidR="00B028F1" w:rsidRDefault="00B028F1" w:rsidP="00B028F1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1530DF89" w14:textId="6F163457" w:rsidR="00B028F1" w:rsidRDefault="00B028F1" w:rsidP="00B028F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 Bendrovės turimais dokumentais, susijusiais su susirinkimo darbotvarke, įskaitant ir susirinkimo sprendimų projektus, galima susipažinti </w:t>
            </w:r>
            <w:r w:rsidR="00941850">
              <w:rPr>
                <w:sz w:val="18"/>
                <w:szCs w:val="18"/>
              </w:rPr>
              <w:t xml:space="preserve">ir </w:t>
            </w:r>
            <w:r>
              <w:rPr>
                <w:sz w:val="18"/>
                <w:szCs w:val="18"/>
              </w:rPr>
              <w:t xml:space="preserve">atvykus į AB ,,Utenos trikotažas“, adresu J. Basanavičiaus g. 122, Utena arba Bendrovės tinklalapyje </w:t>
            </w:r>
            <w:hyperlink r:id="rId6" w:history="1">
              <w:r w:rsidR="00941850" w:rsidRPr="000C3144">
                <w:rPr>
                  <w:rStyle w:val="Hyperlink"/>
                  <w:sz w:val="18"/>
                  <w:szCs w:val="18"/>
                </w:rPr>
                <w:t>www.ut.lt</w:t>
              </w:r>
            </w:hyperlink>
            <w:r>
              <w:rPr>
                <w:sz w:val="18"/>
                <w:szCs w:val="18"/>
              </w:rPr>
              <w:t xml:space="preserve">. </w:t>
            </w:r>
          </w:p>
          <w:p w14:paraId="0EFC45BE" w14:textId="16760783" w:rsidR="00B028F1" w:rsidRDefault="00B028F1" w:rsidP="00B028F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Papildomą informaciją apie esminį įvykį teikia AB „Utenos trikotažas“ </w:t>
            </w:r>
            <w:proofErr w:type="spellStart"/>
            <w:r w:rsidR="00C76555" w:rsidRPr="00C76555">
              <w:rPr>
                <w:sz w:val="18"/>
                <w:szCs w:val="18"/>
              </w:rPr>
              <w:t>Fin</w:t>
            </w:r>
            <w:proofErr w:type="spellEnd"/>
            <w:r w:rsidR="00C76555" w:rsidRPr="00C76555">
              <w:rPr>
                <w:sz w:val="18"/>
                <w:szCs w:val="18"/>
              </w:rPr>
              <w:t>. Direktorė Živilė Jonaitytė , tel. +370 68651938</w:t>
            </w:r>
            <w:r>
              <w:rPr>
                <w:sz w:val="18"/>
                <w:szCs w:val="18"/>
              </w:rPr>
              <w:t xml:space="preserve">. </w:t>
            </w:r>
          </w:p>
          <w:p w14:paraId="03C11DF5" w14:textId="77777777" w:rsidR="008671DB" w:rsidRDefault="008671DB" w:rsidP="00B028F1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7F0C3B9F" w14:textId="18FB8244" w:rsidR="00B028F1" w:rsidRDefault="00B028F1" w:rsidP="00B028F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 ,,Utenos trikotažas” generalinis direktorius </w:t>
            </w:r>
            <w:r w:rsidR="00941850">
              <w:rPr>
                <w:sz w:val="18"/>
                <w:szCs w:val="18"/>
              </w:rPr>
              <w:t>Petras Jašinskas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5EAA9C68" w14:textId="77777777" w:rsidR="00205E4B" w:rsidRDefault="00205E4B"/>
    <w:sectPr w:rsidR="00205E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4BC1C" w14:textId="77777777" w:rsidR="000D0719" w:rsidRDefault="000D0719" w:rsidP="008D6E06">
      <w:r>
        <w:separator/>
      </w:r>
    </w:p>
  </w:endnote>
  <w:endnote w:type="continuationSeparator" w:id="0">
    <w:p w14:paraId="37C3E9F0" w14:textId="77777777" w:rsidR="000D0719" w:rsidRDefault="000D0719" w:rsidP="008D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F06E2" w14:textId="77777777" w:rsidR="000D0719" w:rsidRDefault="000D0719" w:rsidP="008D6E06">
      <w:r>
        <w:separator/>
      </w:r>
    </w:p>
  </w:footnote>
  <w:footnote w:type="continuationSeparator" w:id="0">
    <w:p w14:paraId="2D547476" w14:textId="77777777" w:rsidR="000D0719" w:rsidRDefault="000D0719" w:rsidP="008D6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F1"/>
    <w:rsid w:val="00034A7A"/>
    <w:rsid w:val="000C5468"/>
    <w:rsid w:val="000D0719"/>
    <w:rsid w:val="00205E4B"/>
    <w:rsid w:val="002D7869"/>
    <w:rsid w:val="0042693F"/>
    <w:rsid w:val="00593B09"/>
    <w:rsid w:val="00765005"/>
    <w:rsid w:val="008671DB"/>
    <w:rsid w:val="008B7CFE"/>
    <w:rsid w:val="008C436B"/>
    <w:rsid w:val="008D6E06"/>
    <w:rsid w:val="00941850"/>
    <w:rsid w:val="009E22FD"/>
    <w:rsid w:val="00B028F1"/>
    <w:rsid w:val="00B446AB"/>
    <w:rsid w:val="00C13316"/>
    <w:rsid w:val="00C76555"/>
    <w:rsid w:val="00C83898"/>
    <w:rsid w:val="00D66D3F"/>
    <w:rsid w:val="00E9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757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4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28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lt-LT"/>
    </w:rPr>
  </w:style>
  <w:style w:type="character" w:styleId="Hyperlink">
    <w:name w:val="Hyperlink"/>
    <w:basedOn w:val="DefaultParagraphFont"/>
    <w:uiPriority w:val="99"/>
    <w:unhideWhenUsed/>
    <w:rsid w:val="009418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85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36B"/>
    <w:pPr>
      <w:autoSpaceDE/>
      <w:autoSpaceDN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3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6E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E06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8D6E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E06"/>
    <w:rPr>
      <w:rFonts w:ascii="Times New Roman" w:eastAsia="Times New Roman" w:hAnsi="Times New Roman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t.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327</Characters>
  <Application>Microsoft Office Word</Application>
  <DocSecurity>0</DocSecurity>
  <Lines>2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2020-12-14T12:20:00Z</dcterms:created>
  <dcterms:modified xsi:type="dcterms:W3CDTF">2020-12-14T12:20:00Z</dcterms:modified>
</cp:coreProperties>
</file>