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7B6" w:rsidR="00632E1C" w:rsidP="00632E1C" w:rsidRDefault="00632E1C" w14:paraId="624BFF86" w14:textId="77777777">
      <w:pPr>
        <w:ind w:left="-360"/>
        <w:jc w:val="both"/>
        <w:rPr>
          <w:rFonts w:asciiTheme="minorHAnsi" w:hAnsiTheme="minorHAnsi"/>
        </w:rPr>
      </w:pPr>
    </w:p>
    <w:p w:rsidRPr="00C717B6" w:rsidR="000A7F7E" w:rsidP="00632E1C" w:rsidRDefault="000A7F7E" w14:paraId="6522786C" w14:textId="77777777">
      <w:pPr>
        <w:ind w:left="-360"/>
        <w:jc w:val="both"/>
        <w:rPr>
          <w:rFonts w:asciiTheme="minorHAnsi" w:hAnsiTheme="minorHAnsi"/>
        </w:rPr>
      </w:pPr>
    </w:p>
    <w:p w:rsidRPr="00C717B6" w:rsidR="00632E1C" w:rsidP="00632E1C" w:rsidRDefault="00632E1C" w14:paraId="7672C3E9" w14:textId="7E238288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:rsidRPr="00C717B6" w:rsidR="00632E1C" w:rsidP="00D32688" w:rsidRDefault="00B352DB" w14:paraId="2BD2CB70" w14:textId="47F61179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Pr="00C717B6" w:rsidR="00632E1C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Pr="00C717B6" w:rsidR="00632E1C">
        <w:rPr>
          <w:rFonts w:asciiTheme="minorHAnsi" w:hAnsiTheme="minorHAnsi"/>
          <w:b/>
        </w:rPr>
        <w:t xml:space="preserve"> AT THE </w:t>
      </w:r>
      <w:r w:rsidRPr="00C717B6" w:rsidR="00AF3C0E">
        <w:rPr>
          <w:rFonts w:asciiTheme="minorHAnsi" w:hAnsiTheme="minorHAnsi"/>
          <w:b/>
        </w:rPr>
        <w:t>EXTRA</w:t>
      </w:r>
      <w:r w:rsidRPr="00C717B6" w:rsidR="00D32688">
        <w:rPr>
          <w:rFonts w:asciiTheme="minorHAnsi" w:hAnsiTheme="minorHAnsi"/>
          <w:b/>
        </w:rPr>
        <w:t xml:space="preserve">ORDINARY </w:t>
      </w:r>
      <w:r w:rsidRPr="00C717B6" w:rsidR="00632E1C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</w:t>
      </w:r>
      <w:r w:rsidR="00376A35">
        <w:rPr>
          <w:rFonts w:asciiTheme="minorHAnsi" w:hAnsiTheme="minorHAnsi"/>
          <w:b/>
        </w:rPr>
        <w:t xml:space="preserve">    </w:t>
      </w:r>
      <w:r>
        <w:rPr>
          <w:rFonts w:asciiTheme="minorHAnsi" w:hAnsiTheme="minorHAnsi"/>
          <w:b/>
        </w:rPr>
        <w:t>LITGRID AB</w:t>
      </w:r>
    </w:p>
    <w:p w:rsidRPr="00C717B6" w:rsidR="00F25EAD" w:rsidP="00632E1C" w:rsidRDefault="00F25EAD" w14:paraId="02F47403" w14:textId="77777777">
      <w:pPr>
        <w:rPr>
          <w:rFonts w:asciiTheme="minorHAnsi" w:hAnsiTheme="minorHAnsi"/>
        </w:rPr>
      </w:pPr>
    </w:p>
    <w:p w:rsidRPr="00C717B6" w:rsidR="00632E1C" w:rsidP="7B645177" w:rsidRDefault="00632E1C" w14:paraId="588AC721" w14:textId="6D88E02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 w:hanging="284"/>
        <w:jc w:val="left"/>
        <w:rPr>
          <w:rFonts w:ascii="Calibri" w:hAnsi="Calibri" w:asciiTheme="minorAscii" w:hAnsiTheme="minorAscii"/>
        </w:rPr>
      </w:pPr>
      <w:r w:rsidRPr="033931B2" w:rsidR="00632E1C">
        <w:rPr>
          <w:rFonts w:ascii="Calibri" w:hAnsi="Calibri" w:asciiTheme="minorAscii" w:hAnsiTheme="minorAscii"/>
        </w:rPr>
        <w:t>Date of the Meeting:</w:t>
      </w:r>
      <w:r w:rsidRPr="033931B2" w:rsidR="00BE2BE5">
        <w:rPr>
          <w:rFonts w:ascii="Calibri" w:hAnsi="Calibri" w:asciiTheme="minorAscii" w:hAnsiTheme="minorAscii"/>
        </w:rPr>
        <w:t xml:space="preserve"> </w:t>
      </w:r>
      <w:r w:rsidRPr="033931B2" w:rsidR="0BBDAE93">
        <w:rPr>
          <w:rFonts w:ascii="Calibri" w:hAnsi="Calibri" w:asciiTheme="minorAscii" w:hAnsiTheme="minorAscii"/>
        </w:rPr>
        <w:t>28</w:t>
      </w:r>
      <w:r w:rsidRPr="033931B2" w:rsidR="0BBDAE93">
        <w:rPr>
          <w:rFonts w:ascii="Calibri" w:hAnsi="Calibri" w:asciiTheme="minorAscii" w:hAnsiTheme="minorAscii"/>
          <w:vertAlign w:val="superscript"/>
        </w:rPr>
        <w:t>th</w:t>
      </w:r>
      <w:r w:rsidRPr="033931B2" w:rsidR="0BBDAE93">
        <w:rPr>
          <w:rFonts w:ascii="Calibri" w:hAnsi="Calibri" w:asciiTheme="minorAscii" w:hAnsiTheme="minorAscii"/>
        </w:rPr>
        <w:t xml:space="preserve"> </w:t>
      </w:r>
      <w:r w:rsidRPr="033931B2" w:rsidR="31ACE7C6">
        <w:rPr>
          <w:rFonts w:ascii="Calibri" w:hAnsi="Calibri" w:asciiTheme="minorAscii" w:hAnsiTheme="minorAscii"/>
        </w:rPr>
        <w:t>September 2026</w:t>
      </w:r>
    </w:p>
    <w:p w:rsidRPr="00C717B6" w:rsidR="00632E1C" w:rsidP="00632E1C" w:rsidRDefault="00632E1C" w14:paraId="5F0610AE" w14:textId="77777777">
      <w:pPr>
        <w:rPr>
          <w:rFonts w:asciiTheme="minorHAnsi" w:hAnsiTheme="minorHAnsi"/>
        </w:rPr>
      </w:pPr>
    </w:p>
    <w:p w:rsidRPr="00C717B6" w:rsidR="00632E1C" w:rsidP="00632E1C" w:rsidRDefault="00376A35" w14:paraId="06BADF4C" w14:textId="22F8573F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Pr="00C717B6" w:rsidR="00632E1C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Pr="00C717B6" w:rsidR="00632E1C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Pr="00C717B6" w:rsidR="00632E1C">
        <w:rPr>
          <w:rFonts w:asciiTheme="minorHAnsi" w:hAnsiTheme="minorHAnsi"/>
          <w:b/>
        </w:rPr>
        <w:t xml:space="preserve"> </w:t>
      </w:r>
      <w:r w:rsidRPr="00C717B6" w:rsidR="00B825E7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:rsidRPr="00C717B6" w:rsidR="00632E1C" w:rsidP="00632E1C" w:rsidRDefault="00632E1C" w14:paraId="4A15124B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632E1C" w14:paraId="256B9D1E" w14:textId="77777777">
      <w:pPr>
        <w:pBdr>
          <w:bottom w:val="single" w:color="auto" w:sz="6" w:space="1"/>
        </w:pBdr>
        <w:ind w:left="-360" w:right="180"/>
        <w:jc w:val="right"/>
        <w:rPr>
          <w:rFonts w:asciiTheme="minorHAnsi" w:hAnsiTheme="minorHAnsi"/>
        </w:rPr>
      </w:pPr>
    </w:p>
    <w:p w:rsidRPr="00C717B6" w:rsidR="00632E1C" w:rsidP="00632E1C" w:rsidRDefault="002654C1" w14:paraId="2C774185" w14:textId="1367392E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Pr="00C717B6" w:rsidR="005118B3">
        <w:rPr>
          <w:rFonts w:asciiTheme="minorHAnsi" w:hAnsiTheme="minorHAnsi"/>
          <w:i/>
        </w:rPr>
        <w:t>hareholder</w:t>
      </w:r>
      <w:r w:rsidRPr="00C717B6" w:rsidR="00632E1C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Pr="00C717B6" w:rsidR="00632E1C">
        <w:rPr>
          <w:rFonts w:asciiTheme="minorHAnsi" w:hAnsiTheme="minorHAnsi"/>
          <w:i/>
        </w:rPr>
        <w:t xml:space="preserve"> </w:t>
      </w:r>
      <w:r w:rsidRPr="00C717B6" w:rsidR="005118B3">
        <w:rPr>
          <w:rFonts w:asciiTheme="minorHAnsi" w:hAnsiTheme="minorHAnsi"/>
          <w:i/>
        </w:rPr>
        <w:t>shareholder</w:t>
      </w:r>
      <w:r w:rsidRPr="00C717B6" w:rsidR="00632E1C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Pr="00C717B6" w:rsidR="00632E1C">
        <w:rPr>
          <w:rFonts w:asciiTheme="minorHAnsi" w:hAnsiTheme="minorHAnsi"/>
          <w:i/>
        </w:rPr>
        <w:t xml:space="preserve">) </w:t>
      </w:r>
    </w:p>
    <w:p w:rsidRPr="00C717B6" w:rsidR="00632E1C" w:rsidP="00632E1C" w:rsidRDefault="00632E1C" w14:paraId="761958F0" w14:textId="77777777">
      <w:pPr>
        <w:pBdr>
          <w:bottom w:val="single" w:color="auto" w:sz="6" w:space="1"/>
        </w:pBdr>
        <w:ind w:left="-360" w:right="180"/>
        <w:rPr>
          <w:rFonts w:asciiTheme="minorHAnsi" w:hAnsiTheme="minorHAnsi"/>
        </w:rPr>
      </w:pPr>
    </w:p>
    <w:p w:rsidRPr="00C717B6" w:rsidR="00632E1C" w:rsidP="00632E1C" w:rsidRDefault="00632E1C" w14:paraId="4575F649" w14:textId="77777777">
      <w:pPr>
        <w:pBdr>
          <w:bottom w:val="single" w:color="auto" w:sz="6" w:space="1"/>
        </w:pBdr>
        <w:ind w:left="-360" w:right="180"/>
        <w:rPr>
          <w:rFonts w:asciiTheme="minorHAnsi" w:hAnsiTheme="minorHAnsi"/>
        </w:rPr>
      </w:pPr>
    </w:p>
    <w:p w:rsidRPr="00C717B6" w:rsidR="00632E1C" w:rsidP="00632E1C" w:rsidRDefault="00A775F1" w14:paraId="5976152D" w14:textId="76F89333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 w:rsidR="00F164E1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Pr="00C717B6" w:rsidR="005118B3">
        <w:rPr>
          <w:rFonts w:asciiTheme="minorHAnsi" w:hAnsiTheme="minorHAnsi"/>
          <w:i/>
        </w:rPr>
        <w:t>hareholder</w:t>
      </w:r>
      <w:r w:rsidRPr="00C717B6" w:rsidR="00632E1C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Pr="00C717B6" w:rsidR="005118B3">
        <w:rPr>
          <w:rFonts w:asciiTheme="minorHAnsi" w:hAnsiTheme="minorHAnsi"/>
          <w:i/>
        </w:rPr>
        <w:t>shareholder</w:t>
      </w:r>
      <w:r w:rsidRPr="00C717B6" w:rsidR="00632E1C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Pr="00C717B6" w:rsidR="00632E1C">
        <w:rPr>
          <w:rFonts w:asciiTheme="minorHAnsi" w:hAnsiTheme="minorHAnsi"/>
          <w:i/>
        </w:rPr>
        <w:t>)</w:t>
      </w:r>
    </w:p>
    <w:p w:rsidRPr="00C717B6" w:rsidR="00632E1C" w:rsidP="00632E1C" w:rsidRDefault="00632E1C" w14:paraId="22174434" w14:textId="77777777">
      <w:pPr>
        <w:ind w:left="-360"/>
        <w:rPr>
          <w:rFonts w:asciiTheme="minorHAnsi" w:hAnsiTheme="minorHAnsi"/>
          <w:i/>
        </w:rPr>
      </w:pPr>
    </w:p>
    <w:p w:rsidRPr="00C717B6" w:rsidR="00632E1C" w:rsidP="00632E1C" w:rsidRDefault="00632E1C" w14:paraId="71A04519" w14:textId="77777777">
      <w:pPr>
        <w:pBdr>
          <w:bottom w:val="single" w:color="auto" w:sz="6" w:space="1"/>
        </w:pBdr>
        <w:ind w:left="-360"/>
        <w:rPr>
          <w:rFonts w:asciiTheme="minorHAnsi" w:hAnsiTheme="minorHAnsi"/>
        </w:rPr>
      </w:pPr>
    </w:p>
    <w:p w:rsidRPr="00C717B6" w:rsidR="00632E1C" w:rsidP="00632E1C" w:rsidRDefault="00632E1C" w14:paraId="2C87B17E" w14:textId="3934000B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:rsidRPr="00C717B6" w:rsidR="00632E1C" w:rsidP="00632E1C" w:rsidRDefault="00632E1C" w14:paraId="6CB0E758" w14:textId="77777777">
      <w:pPr>
        <w:ind w:left="-360"/>
        <w:rPr>
          <w:rFonts w:asciiTheme="minorHAnsi" w:hAnsiTheme="minorHAnsi"/>
          <w:i/>
        </w:rPr>
      </w:pPr>
    </w:p>
    <w:p w:rsidRPr="00C717B6" w:rsidR="00632E1C" w:rsidP="00632E1C" w:rsidRDefault="00632E1C" w14:paraId="59A7FA20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632E1C" w14:paraId="1C3391D7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376A35" w14:paraId="016EB462" w14:textId="1AF26AD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Pr="00C717B6" w:rsidR="00632E1C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:rsidRPr="00C717B6" w:rsidR="00632E1C" w:rsidP="00632E1C" w:rsidRDefault="00632E1C" w14:paraId="0F0ACDD3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632E1C" w14:paraId="2C86D04D" w14:textId="77777777">
      <w:pPr>
        <w:pBdr>
          <w:bottom w:val="single" w:color="auto" w:sz="6" w:space="1"/>
        </w:pBdr>
        <w:ind w:left="-360"/>
        <w:rPr>
          <w:rFonts w:asciiTheme="minorHAnsi" w:hAnsiTheme="minorHAnsi"/>
        </w:rPr>
      </w:pPr>
    </w:p>
    <w:p w:rsidRPr="00C717B6" w:rsidR="00632E1C" w:rsidP="00632E1C" w:rsidRDefault="00F164E1" w14:paraId="4AF1E53D" w14:textId="3237427D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Pr="00C717B6" w:rsidR="00632E1C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Pr="00C717B6" w:rsidR="00632E1C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Pr="00C717B6" w:rsidR="00632E1C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Pr="00C717B6" w:rsidR="00632E1C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Pr="00C717B6" w:rsidR="00632E1C">
        <w:rPr>
          <w:rFonts w:asciiTheme="minorHAnsi" w:hAnsiTheme="minorHAnsi"/>
          <w:i/>
        </w:rPr>
        <w:t>)</w:t>
      </w:r>
    </w:p>
    <w:p w:rsidRPr="00C717B6" w:rsidR="00632E1C" w:rsidP="00632E1C" w:rsidRDefault="00632E1C" w14:paraId="3CF42D64" w14:textId="77777777">
      <w:pPr>
        <w:ind w:left="-360"/>
        <w:rPr>
          <w:rFonts w:asciiTheme="minorHAnsi" w:hAnsiTheme="minorHAnsi"/>
          <w:i/>
        </w:rPr>
      </w:pPr>
    </w:p>
    <w:p w:rsidRPr="00C717B6" w:rsidR="00632E1C" w:rsidP="00632E1C" w:rsidRDefault="00632E1C" w14:paraId="7E7E1769" w14:textId="77777777">
      <w:pPr>
        <w:pBdr>
          <w:bottom w:val="single" w:color="auto" w:sz="6" w:space="1"/>
        </w:pBdr>
        <w:ind w:left="-360"/>
        <w:rPr>
          <w:rFonts w:asciiTheme="minorHAnsi" w:hAnsiTheme="minorHAnsi"/>
        </w:rPr>
      </w:pPr>
    </w:p>
    <w:p w:rsidRPr="00C717B6" w:rsidR="00632E1C" w:rsidP="00632E1C" w:rsidRDefault="00F164E1" w14:paraId="4A9E355F" w14:textId="479088C2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Pr="00C717B6" w:rsidR="00632E1C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Pr="00C717B6" w:rsidR="00632E1C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Pr="00C717B6" w:rsidR="00632E1C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Pr="00C717B6" w:rsidR="00632E1C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Pr="00C717B6" w:rsidR="00632E1C">
        <w:rPr>
          <w:rFonts w:asciiTheme="minorHAnsi" w:hAnsiTheme="minorHAnsi"/>
          <w:i/>
        </w:rPr>
        <w:t>)</w:t>
      </w:r>
    </w:p>
    <w:p w:rsidRPr="00C717B6" w:rsidR="00632E1C" w:rsidP="00632E1C" w:rsidRDefault="00632E1C" w14:paraId="32724F09" w14:textId="77777777">
      <w:pPr>
        <w:pBdr>
          <w:bottom w:val="single" w:color="auto" w:sz="6" w:space="1"/>
        </w:pBdr>
        <w:ind w:left="-360"/>
        <w:rPr>
          <w:rFonts w:asciiTheme="minorHAnsi" w:hAnsiTheme="minorHAnsi"/>
        </w:rPr>
      </w:pPr>
    </w:p>
    <w:p w:rsidRPr="00C717B6" w:rsidR="00632E1C" w:rsidP="00632E1C" w:rsidRDefault="00632E1C" w14:paraId="664ED7B8" w14:textId="0EDB4316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:rsidRPr="00C717B6" w:rsidR="00632E1C" w:rsidP="00632E1C" w:rsidRDefault="00632E1C" w14:paraId="79B6AAAC" w14:textId="77777777">
      <w:pPr>
        <w:ind w:left="-360"/>
        <w:rPr>
          <w:rFonts w:asciiTheme="minorHAnsi" w:hAnsiTheme="minorHAnsi"/>
          <w:i/>
        </w:rPr>
      </w:pPr>
    </w:p>
    <w:p w:rsidRPr="00C717B6" w:rsidR="00632E1C" w:rsidP="00632E1C" w:rsidRDefault="00632E1C" w14:paraId="6FBE79D9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A356F4" w14:paraId="7955734A" w14:textId="566F3CF5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Pr="00C717B6" w:rsidR="00632E1C">
        <w:rPr>
          <w:rFonts w:asciiTheme="minorHAnsi" w:hAnsiTheme="minorHAnsi"/>
          <w:b/>
        </w:rPr>
        <w:t xml:space="preserve">he Principal </w:t>
      </w:r>
      <w:r>
        <w:rPr>
          <w:rFonts w:asciiTheme="minorHAnsi" w:hAnsiTheme="minorHAnsi"/>
          <w:b/>
        </w:rPr>
        <w:t xml:space="preserve">hereby </w:t>
      </w:r>
      <w:r w:rsidRPr="00C717B6" w:rsidR="00632E1C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Pr="00C717B6" w:rsidR="00632E1C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Pr="00C717B6" w:rsidR="00632E1C">
        <w:rPr>
          <w:rFonts w:asciiTheme="minorHAnsi" w:hAnsiTheme="minorHAnsi"/>
          <w:b/>
        </w:rPr>
        <w:t>:</w:t>
      </w:r>
    </w:p>
    <w:p w:rsidRPr="00C717B6" w:rsidR="00632E1C" w:rsidP="00632E1C" w:rsidRDefault="00632E1C" w14:paraId="5E34C8A7" w14:textId="77777777">
      <w:pPr>
        <w:ind w:left="-360"/>
        <w:jc w:val="both"/>
        <w:rPr>
          <w:rFonts w:asciiTheme="minorHAnsi" w:hAnsiTheme="minorHAnsi"/>
        </w:rPr>
      </w:pPr>
    </w:p>
    <w:p w:rsidRPr="00C717B6" w:rsidR="00632E1C" w:rsidP="7B645177" w:rsidRDefault="00632E1C" w14:paraId="2A02A8BA" w14:textId="27D1CDFB">
      <w:pPr>
        <w:pStyle w:val="Normal"/>
        <w:suppressLineNumbers w:val="0"/>
        <w:bidi w:val="0"/>
        <w:spacing w:before="0" w:beforeAutospacing="off" w:after="0" w:afterAutospacing="off" w:line="240" w:lineRule="auto"/>
        <w:ind w:left="-360" w:right="0"/>
        <w:jc w:val="both"/>
        <w:rPr>
          <w:rFonts w:ascii="Calibri" w:hAnsi="Calibri" w:asciiTheme="minorAscii" w:hAnsiTheme="minorAscii"/>
        </w:rPr>
      </w:pPr>
      <w:r w:rsidRPr="033931B2" w:rsidR="00632E1C">
        <w:rPr>
          <w:rFonts w:ascii="Calibri" w:hAnsi="Calibri" w:asciiTheme="minorAscii" w:hAnsiTheme="minorAscii"/>
        </w:rPr>
        <w:t xml:space="preserve">To represent the </w:t>
      </w:r>
      <w:r w:rsidRPr="033931B2" w:rsidR="00A775F1">
        <w:rPr>
          <w:rFonts w:ascii="Calibri" w:hAnsi="Calibri" w:asciiTheme="minorAscii" w:hAnsiTheme="minorAscii"/>
        </w:rPr>
        <w:t>P</w:t>
      </w:r>
      <w:r w:rsidRPr="033931B2" w:rsidR="00632E1C">
        <w:rPr>
          <w:rFonts w:ascii="Calibri" w:hAnsi="Calibri" w:asciiTheme="minorAscii" w:hAnsiTheme="minorAscii"/>
        </w:rPr>
        <w:t xml:space="preserve">rincipal, who is the shareholder </w:t>
      </w:r>
      <w:r w:rsidRPr="033931B2" w:rsidR="00A775F1">
        <w:rPr>
          <w:rFonts w:ascii="Calibri" w:hAnsi="Calibri" w:asciiTheme="minorAscii" w:hAnsiTheme="minorAscii"/>
        </w:rPr>
        <w:t>of</w:t>
      </w:r>
      <w:r w:rsidRPr="033931B2" w:rsidR="00F55572">
        <w:rPr>
          <w:rFonts w:ascii="Calibri" w:hAnsi="Calibri" w:asciiTheme="minorAscii" w:hAnsiTheme="minorAscii"/>
        </w:rPr>
        <w:t xml:space="preserve"> LITGRID</w:t>
      </w:r>
      <w:r w:rsidRPr="033931B2" w:rsidR="00632E1C">
        <w:rPr>
          <w:rFonts w:ascii="Calibri" w:hAnsi="Calibri" w:asciiTheme="minorAscii" w:hAnsiTheme="minorAscii"/>
        </w:rPr>
        <w:t xml:space="preserve"> AB (company code </w:t>
      </w:r>
      <w:r w:rsidRPr="033931B2" w:rsidR="00F55572">
        <w:rPr>
          <w:rFonts w:ascii="Calibri" w:hAnsi="Calibri" w:asciiTheme="minorAscii" w:hAnsiTheme="minorAscii"/>
        </w:rPr>
        <w:t>302564383</w:t>
      </w:r>
      <w:r w:rsidRPr="033931B2" w:rsidR="00632E1C">
        <w:rPr>
          <w:rFonts w:ascii="Calibri" w:hAnsi="Calibri" w:asciiTheme="minorAscii" w:hAnsiTheme="minorAscii"/>
        </w:rPr>
        <w:t xml:space="preserve">), at the </w:t>
      </w:r>
      <w:r w:rsidRPr="033931B2" w:rsidR="00AF3C0E">
        <w:rPr>
          <w:rFonts w:ascii="Calibri" w:hAnsi="Calibri" w:asciiTheme="minorAscii" w:hAnsiTheme="minorAscii"/>
        </w:rPr>
        <w:t>Extrao</w:t>
      </w:r>
      <w:r w:rsidRPr="033931B2" w:rsidR="1B411014">
        <w:rPr>
          <w:rFonts w:ascii="Calibri" w:hAnsi="Calibri" w:asciiTheme="minorAscii" w:hAnsiTheme="minorAscii"/>
        </w:rPr>
        <w:t xml:space="preserve">rdinary Shareholder meeting on </w:t>
      </w:r>
      <w:r w:rsidRPr="033931B2" w:rsidR="081D704A">
        <w:rPr>
          <w:rFonts w:ascii="Calibri" w:hAnsi="Calibri" w:asciiTheme="minorAscii" w:hAnsiTheme="minorAscii"/>
        </w:rPr>
        <w:t>28th September</w:t>
      </w:r>
      <w:r w:rsidRPr="033931B2" w:rsidR="00DE7CCF">
        <w:rPr>
          <w:rFonts w:ascii="Calibri" w:hAnsi="Calibri" w:asciiTheme="minorAscii" w:hAnsiTheme="minorAscii"/>
        </w:rPr>
        <w:t xml:space="preserve"> </w:t>
      </w:r>
      <w:r w:rsidRPr="033931B2" w:rsidR="00632E1C">
        <w:rPr>
          <w:rFonts w:ascii="Calibri" w:hAnsi="Calibri" w:asciiTheme="minorAscii" w:hAnsiTheme="minorAscii"/>
        </w:rPr>
        <w:t>20</w:t>
      </w:r>
      <w:r w:rsidRPr="033931B2" w:rsidR="00DE3F1E">
        <w:rPr>
          <w:rFonts w:ascii="Calibri" w:hAnsi="Calibri" w:asciiTheme="minorAscii" w:hAnsiTheme="minorAscii"/>
        </w:rPr>
        <w:t>2</w:t>
      </w:r>
      <w:r w:rsidRPr="033931B2" w:rsidR="0070342B">
        <w:rPr>
          <w:rFonts w:ascii="Calibri" w:hAnsi="Calibri" w:asciiTheme="minorAscii" w:hAnsiTheme="minorAscii"/>
        </w:rPr>
        <w:t>6</w:t>
      </w:r>
      <w:r w:rsidRPr="033931B2" w:rsidR="00632E1C">
        <w:rPr>
          <w:rFonts w:ascii="Calibri" w:hAnsi="Calibri" w:asciiTheme="minorAscii" w:hAnsiTheme="minorAscii"/>
        </w:rPr>
        <w:t xml:space="preserve"> and to vote at his</w:t>
      </w:r>
      <w:r w:rsidRPr="033931B2" w:rsidR="00A775F1">
        <w:rPr>
          <w:rFonts w:ascii="Calibri" w:hAnsi="Calibri" w:asciiTheme="minorAscii" w:hAnsiTheme="minorAscii"/>
        </w:rPr>
        <w:t>/her</w:t>
      </w:r>
      <w:r w:rsidRPr="033931B2" w:rsidR="00632E1C">
        <w:rPr>
          <w:rFonts w:ascii="Calibri" w:hAnsi="Calibri" w:asciiTheme="minorAscii" w:hAnsiTheme="minorAscii"/>
        </w:rPr>
        <w:t xml:space="preserve"> own discretion on all the issues considered at the </w:t>
      </w:r>
      <w:r w:rsidRPr="033931B2" w:rsidR="00AF3C0E">
        <w:rPr>
          <w:rFonts w:ascii="Calibri" w:hAnsi="Calibri" w:asciiTheme="minorAscii" w:hAnsiTheme="minorAscii"/>
        </w:rPr>
        <w:t>Extrao</w:t>
      </w:r>
      <w:r w:rsidRPr="033931B2" w:rsidR="00F55572">
        <w:rPr>
          <w:rFonts w:ascii="Calibri" w:hAnsi="Calibri" w:asciiTheme="minorAscii" w:hAnsiTheme="minorAscii"/>
        </w:rPr>
        <w:t xml:space="preserve">rdinary </w:t>
      </w:r>
      <w:r w:rsidRPr="033931B2" w:rsidR="00632E1C">
        <w:rPr>
          <w:rFonts w:ascii="Calibri" w:hAnsi="Calibri" w:asciiTheme="minorAscii" w:hAnsiTheme="minorAscii"/>
        </w:rPr>
        <w:t>General Meeting of Shareholders of the Company, to sign, receive and submit all the documents related to the above authori</w:t>
      </w:r>
      <w:r w:rsidRPr="033931B2" w:rsidR="00A775F1">
        <w:rPr>
          <w:rFonts w:ascii="Calibri" w:hAnsi="Calibri" w:asciiTheme="minorAscii" w:hAnsiTheme="minorAscii"/>
        </w:rPr>
        <w:t>s</w:t>
      </w:r>
      <w:r w:rsidRPr="033931B2" w:rsidR="00632E1C">
        <w:rPr>
          <w:rFonts w:ascii="Calibri" w:hAnsi="Calibri" w:asciiTheme="minorAscii" w:hAnsiTheme="minorAscii"/>
        </w:rPr>
        <w:t xml:space="preserve">ation, </w:t>
      </w:r>
      <w:r w:rsidRPr="033931B2" w:rsidR="00CB1C6B">
        <w:rPr>
          <w:rFonts w:ascii="Calibri" w:hAnsi="Calibri" w:asciiTheme="minorAscii" w:hAnsiTheme="minorAscii"/>
        </w:rPr>
        <w:t xml:space="preserve">to </w:t>
      </w:r>
      <w:r w:rsidRPr="033931B2" w:rsidR="00632E1C">
        <w:rPr>
          <w:rFonts w:ascii="Calibri" w:hAnsi="Calibri" w:asciiTheme="minorAscii" w:hAnsiTheme="minorAscii"/>
        </w:rPr>
        <w:t xml:space="preserve">issue statements on behalf of the </w:t>
      </w:r>
      <w:r w:rsidRPr="033931B2" w:rsidR="00CB1C6B">
        <w:rPr>
          <w:rFonts w:ascii="Calibri" w:hAnsi="Calibri" w:asciiTheme="minorAscii" w:hAnsiTheme="minorAscii"/>
        </w:rPr>
        <w:t>P</w:t>
      </w:r>
      <w:r w:rsidRPr="033931B2" w:rsidR="00632E1C">
        <w:rPr>
          <w:rFonts w:ascii="Calibri" w:hAnsi="Calibri" w:asciiTheme="minorAscii" w:hAnsiTheme="minorAscii"/>
        </w:rPr>
        <w:t xml:space="preserve">rincipal, to submit proposals and perform </w:t>
      </w:r>
      <w:r w:rsidRPr="033931B2" w:rsidR="002059F5">
        <w:rPr>
          <w:rFonts w:ascii="Calibri" w:hAnsi="Calibri" w:asciiTheme="minorAscii" w:hAnsiTheme="minorAscii"/>
        </w:rPr>
        <w:t>any</w:t>
      </w:r>
      <w:r w:rsidRPr="033931B2" w:rsidR="00632E1C">
        <w:rPr>
          <w:rFonts w:ascii="Calibri" w:hAnsi="Calibri" w:asciiTheme="minorAscii" w:hAnsiTheme="minorAscii"/>
        </w:rPr>
        <w:t xml:space="preserve"> other actions related to this authori</w:t>
      </w:r>
      <w:r w:rsidRPr="033931B2" w:rsidR="00CB1C6B">
        <w:rPr>
          <w:rFonts w:ascii="Calibri" w:hAnsi="Calibri" w:asciiTheme="minorAscii" w:hAnsiTheme="minorAscii"/>
        </w:rPr>
        <w:t>s</w:t>
      </w:r>
      <w:r w:rsidRPr="033931B2" w:rsidR="00632E1C">
        <w:rPr>
          <w:rFonts w:ascii="Calibri" w:hAnsi="Calibri" w:asciiTheme="minorAscii" w:hAnsiTheme="minorAscii"/>
        </w:rPr>
        <w:t xml:space="preserve">ation or the interests of the </w:t>
      </w:r>
      <w:r w:rsidRPr="033931B2" w:rsidR="00CB1C6B">
        <w:rPr>
          <w:rFonts w:ascii="Calibri" w:hAnsi="Calibri" w:asciiTheme="minorAscii" w:hAnsiTheme="minorAscii"/>
        </w:rPr>
        <w:t>P</w:t>
      </w:r>
      <w:r w:rsidRPr="033931B2" w:rsidR="00632E1C">
        <w:rPr>
          <w:rFonts w:ascii="Calibri" w:hAnsi="Calibri" w:asciiTheme="minorAscii" w:hAnsiTheme="minorAscii"/>
        </w:rPr>
        <w:t>rincipal.</w:t>
      </w:r>
    </w:p>
    <w:p w:rsidRPr="00C717B6" w:rsidR="00632E1C" w:rsidP="00632E1C" w:rsidRDefault="00632E1C" w14:paraId="430FBD4A" w14:textId="77777777">
      <w:pPr>
        <w:ind w:left="-360"/>
        <w:jc w:val="both"/>
        <w:rPr>
          <w:rFonts w:asciiTheme="minorHAnsi" w:hAnsiTheme="minorHAnsi"/>
        </w:rPr>
      </w:pPr>
    </w:p>
    <w:p w:rsidRPr="00C717B6" w:rsidR="00632E1C" w:rsidP="7B645177" w:rsidRDefault="00632E1C" w14:paraId="4DDD91EE" w14:textId="18CBD93C">
      <w:pPr>
        <w:pStyle w:val="Normal"/>
        <w:suppressLineNumbers w:val="0"/>
        <w:bidi w:val="0"/>
        <w:spacing w:before="0" w:beforeAutospacing="off" w:after="0" w:afterAutospacing="off" w:line="240" w:lineRule="auto"/>
        <w:ind w:left="-360" w:right="0"/>
        <w:jc w:val="both"/>
        <w:rPr>
          <w:rFonts w:ascii="Calibri" w:hAnsi="Calibri" w:asciiTheme="minorAscii" w:hAnsiTheme="minorAscii"/>
          <w:b w:val="1"/>
          <w:bCs w:val="1"/>
        </w:rPr>
      </w:pPr>
      <w:r w:rsidRPr="7B645177" w:rsidR="00632E1C">
        <w:rPr>
          <w:rFonts w:ascii="Calibri" w:hAnsi="Calibri" w:asciiTheme="minorAscii" w:hAnsiTheme="minorAscii"/>
          <w:b w:val="1"/>
          <w:bCs w:val="1"/>
        </w:rPr>
        <w:t>The P</w:t>
      </w:r>
      <w:r w:rsidRPr="7B645177" w:rsidR="00A775F1">
        <w:rPr>
          <w:rFonts w:ascii="Calibri" w:hAnsi="Calibri" w:asciiTheme="minorAscii" w:hAnsiTheme="minorAscii"/>
          <w:b w:val="1"/>
          <w:bCs w:val="1"/>
        </w:rPr>
        <w:t>roxy</w:t>
      </w:r>
      <w:r w:rsidRPr="7B645177" w:rsidR="00632E1C">
        <w:rPr>
          <w:rFonts w:ascii="Calibri" w:hAnsi="Calibri" w:asciiTheme="minorAscii" w:hAnsiTheme="minorAscii"/>
          <w:b w:val="1"/>
          <w:bCs w:val="1"/>
        </w:rPr>
        <w:t xml:space="preserve"> shall be valid only on </w:t>
      </w:r>
      <w:r w:rsidRPr="7B645177" w:rsidR="00BCBB84">
        <w:rPr>
          <w:rFonts w:ascii="Calibri" w:hAnsi="Calibri" w:asciiTheme="minorAscii" w:hAnsiTheme="minorAscii"/>
          <w:b w:val="1"/>
          <w:bCs w:val="1"/>
        </w:rPr>
        <w:t>28</w:t>
      </w:r>
      <w:r w:rsidRPr="7B645177" w:rsidR="00BCBB84">
        <w:rPr>
          <w:rFonts w:ascii="Calibri" w:hAnsi="Calibri" w:asciiTheme="minorAscii" w:hAnsiTheme="minorAscii"/>
          <w:b w:val="1"/>
          <w:bCs w:val="1"/>
          <w:vertAlign w:val="superscript"/>
        </w:rPr>
        <w:t>th</w:t>
      </w:r>
      <w:r w:rsidRPr="7B645177" w:rsidR="00BCBB84">
        <w:rPr>
          <w:rFonts w:ascii="Calibri" w:hAnsi="Calibri" w:asciiTheme="minorAscii" w:hAnsiTheme="minorAscii"/>
          <w:b w:val="1"/>
          <w:bCs w:val="1"/>
        </w:rPr>
        <w:t xml:space="preserve"> September </w:t>
      </w:r>
      <w:r w:rsidRPr="7B645177" w:rsidR="00632E1C">
        <w:rPr>
          <w:rFonts w:ascii="Calibri" w:hAnsi="Calibri" w:asciiTheme="minorAscii" w:hAnsiTheme="minorAscii"/>
          <w:b w:val="1"/>
          <w:bCs w:val="1"/>
        </w:rPr>
        <w:t>20</w:t>
      </w:r>
      <w:r w:rsidRPr="7B645177" w:rsidR="00DE3F1E">
        <w:rPr>
          <w:rFonts w:ascii="Calibri" w:hAnsi="Calibri" w:asciiTheme="minorAscii" w:hAnsiTheme="minorAscii"/>
          <w:b w:val="1"/>
          <w:bCs w:val="1"/>
        </w:rPr>
        <w:t>2</w:t>
      </w:r>
      <w:r w:rsidRPr="7B645177" w:rsidR="0070342B">
        <w:rPr>
          <w:rFonts w:ascii="Calibri" w:hAnsi="Calibri" w:asciiTheme="minorAscii" w:hAnsiTheme="minorAscii"/>
          <w:b w:val="1"/>
          <w:bCs w:val="1"/>
        </w:rPr>
        <w:t>6</w:t>
      </w:r>
      <w:r w:rsidRPr="7B645177" w:rsidR="00632E1C">
        <w:rPr>
          <w:rFonts w:ascii="Calibri" w:hAnsi="Calibri" w:asciiTheme="minorAscii" w:hAnsiTheme="minorAscii"/>
          <w:b w:val="1"/>
          <w:bCs w:val="1"/>
        </w:rPr>
        <w:t xml:space="preserve"> at the</w:t>
      </w:r>
      <w:r w:rsidRPr="7B645177" w:rsidR="00D32688">
        <w:rPr>
          <w:rFonts w:ascii="Calibri" w:hAnsi="Calibri" w:asciiTheme="minorAscii" w:hAnsiTheme="minorAscii"/>
          <w:b w:val="1"/>
          <w:bCs w:val="1"/>
        </w:rPr>
        <w:t xml:space="preserve"> </w:t>
      </w:r>
      <w:r w:rsidRPr="7B645177" w:rsidR="00AF3C0E">
        <w:rPr>
          <w:rFonts w:ascii="Calibri" w:hAnsi="Calibri" w:asciiTheme="minorAscii" w:hAnsiTheme="minorAscii"/>
          <w:b w:val="1"/>
          <w:bCs w:val="1"/>
        </w:rPr>
        <w:t>Extrao</w:t>
      </w:r>
      <w:r w:rsidRPr="7B645177" w:rsidR="00D32688">
        <w:rPr>
          <w:rFonts w:ascii="Calibri" w:hAnsi="Calibri" w:asciiTheme="minorAscii" w:hAnsiTheme="minorAscii"/>
          <w:b w:val="1"/>
          <w:bCs w:val="1"/>
        </w:rPr>
        <w:t>rdinary</w:t>
      </w:r>
      <w:r w:rsidRPr="7B645177" w:rsidR="00632E1C">
        <w:rPr>
          <w:rFonts w:ascii="Calibri" w:hAnsi="Calibri" w:asciiTheme="minorAscii" w:hAnsiTheme="minorAscii"/>
          <w:b w:val="1"/>
          <w:bCs w:val="1"/>
        </w:rPr>
        <w:t xml:space="preserve"> General Meeting of Shareholders of </w:t>
      </w:r>
      <w:r w:rsidRPr="7B645177" w:rsidR="00F55572">
        <w:rPr>
          <w:rFonts w:ascii="Calibri" w:hAnsi="Calibri" w:asciiTheme="minorAscii" w:hAnsiTheme="minorAscii"/>
          <w:b w:val="1"/>
          <w:bCs w:val="1"/>
        </w:rPr>
        <w:t xml:space="preserve">LITGRID </w:t>
      </w:r>
      <w:r w:rsidRPr="7B645177" w:rsidR="00632E1C">
        <w:rPr>
          <w:rFonts w:ascii="Calibri" w:hAnsi="Calibri" w:asciiTheme="minorAscii" w:hAnsiTheme="minorAscii"/>
          <w:b w:val="1"/>
          <w:bCs w:val="1"/>
        </w:rPr>
        <w:t>AB.</w:t>
      </w:r>
    </w:p>
    <w:p w:rsidRPr="00C717B6" w:rsidR="00632E1C" w:rsidP="00632E1C" w:rsidRDefault="00632E1C" w14:paraId="48342D54" w14:textId="77777777">
      <w:pPr>
        <w:ind w:left="-360"/>
        <w:jc w:val="both"/>
        <w:rPr>
          <w:rFonts w:asciiTheme="minorHAnsi" w:hAnsiTheme="minorHAnsi"/>
        </w:rPr>
      </w:pPr>
    </w:p>
    <w:p w:rsidRPr="00C717B6" w:rsidR="00632E1C" w:rsidP="00632E1C" w:rsidRDefault="00632E1C" w14:paraId="14BBCF80" w14:textId="1283CD88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:rsidRPr="00C717B6" w:rsidR="00632E1C" w:rsidP="00632E1C" w:rsidRDefault="00632E1C" w14:paraId="04142F21" w14:textId="5BA73D80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:rsidRPr="00C717B6" w:rsidR="00632E1C" w:rsidP="00632E1C" w:rsidRDefault="00632E1C" w14:paraId="1560BF5C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3B99F301" w14:textId="33F57068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rinciple </w:t>
      </w:r>
      <w:r w:rsidR="00AA6A06">
        <w:rPr>
          <w:rFonts w:asciiTheme="minorHAnsi" w:hAnsiTheme="minorHAnsi"/>
          <w:i/>
        </w:rPr>
        <w:t>to</w:t>
      </w:r>
      <w:r w:rsidRPr="00C717B6" w:rsidR="00AA6A0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Pr="00C717B6" w:rsidR="00AA6A0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Pr="00C717B6" w:rsidR="00C8097F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Pr="00C717B6" w:rsidR="00C8097F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:rsidRPr="00C717B6" w:rsidR="00632E1C" w:rsidP="00632E1C" w:rsidRDefault="00632E1C" w14:paraId="1C0C4B40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1EAFA095" w14:textId="4E1A5683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rincipal.</w:t>
      </w:r>
    </w:p>
    <w:p w:rsidRPr="00C717B6" w:rsidR="00632E1C" w:rsidP="00632E1C" w:rsidRDefault="00632E1C" w14:paraId="52B02ECC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4C002A91" w14:textId="06A351F8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:rsidRPr="00C717B6" w:rsidR="00632E1C" w:rsidP="00632E1C" w:rsidRDefault="00632E1C" w14:paraId="3D6DCA14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37EE2D18" w14:textId="428C4FE4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:rsidRPr="00C717B6" w:rsidR="00632E1C" w:rsidP="00632E1C" w:rsidRDefault="00632E1C" w14:paraId="4744C4AA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34398A85" w14:textId="77777777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:rsidRPr="00C717B6" w:rsidR="000A7F7E" w:rsidP="00D272A7" w:rsidRDefault="00632E1C" w14:paraId="44FD1ABD" w14:textId="22B45BFC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Pr="00C717B6" w:rsidR="00D272A7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Pr="00C717B6" w:rsidR="002059F5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Pr="00C717B6" w:rsidR="000A7F7E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Pr="00C717B6" w:rsidR="000A7F7E">
        <w:rPr>
          <w:rFonts w:asciiTheme="minorHAnsi" w:hAnsiTheme="minorHAnsi"/>
          <w:i/>
          <w:sz w:val="20"/>
        </w:rPr>
        <w:t>natural person</w:t>
      </w:r>
      <w:r w:rsidR="00C8097F">
        <w:rPr>
          <w:rFonts w:asciiTheme="minorHAnsi" w:hAnsiTheme="minorHAnsi"/>
          <w:i/>
          <w:sz w:val="20"/>
        </w:rPr>
        <w:t>)</w:t>
      </w:r>
      <w:r w:rsidRPr="00C717B6" w:rsidR="000A7F7E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   </w:t>
      </w:r>
      <w:r w:rsidRPr="00C717B6" w:rsidR="00D272A7">
        <w:rPr>
          <w:rFonts w:asciiTheme="minorHAnsi" w:hAnsiTheme="minorHAnsi"/>
          <w:i/>
          <w:sz w:val="20"/>
        </w:rPr>
        <w:t xml:space="preserve"> </w:t>
      </w:r>
      <w:r w:rsidRPr="00C717B6" w:rsidR="002059F5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Pr="00C717B6" w:rsidR="000A7F7E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Pr="00C717B6" w:rsidR="000A7F7E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Pr="00C717B6" w:rsidR="000A7F7E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Pr="00C717B6" w:rsidR="00E11495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Pr="00C717B6" w:rsidR="00E11495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Pr="00C717B6" w:rsidR="000A7F7E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Pr="00C717B6" w:rsidR="000A7F7E">
        <w:rPr>
          <w:rFonts w:asciiTheme="minorHAnsi" w:hAnsiTheme="minorHAnsi"/>
          <w:i/>
          <w:sz w:val="20"/>
        </w:rPr>
        <w:t xml:space="preserve">) </w:t>
      </w:r>
    </w:p>
    <w:p w:rsidRPr="00C717B6" w:rsidR="00632E1C" w:rsidP="00632E1C" w:rsidRDefault="00632E1C" w14:paraId="3CF7A17F" w14:textId="77777777">
      <w:pPr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02FB6101" w14:textId="77777777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:rsidRPr="00C717B6" w:rsidR="00632E1C" w:rsidP="00632E1C" w:rsidRDefault="000A7F7E" w14:paraId="00C50B01" w14:textId="7C399EBF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Pr="00C717B6" w:rsidR="00632E1C">
        <w:rPr>
          <w:rFonts w:asciiTheme="minorHAnsi" w:hAnsiTheme="minorHAnsi"/>
          <w:i/>
        </w:rPr>
        <w:tab/>
      </w:r>
      <w:r w:rsidRPr="00C717B6" w:rsidR="00632E1C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Pr="00C717B6" w:rsidR="00632E1C">
        <w:rPr>
          <w:rFonts w:asciiTheme="minorHAnsi" w:hAnsiTheme="minorHAnsi"/>
          <w:i/>
        </w:rPr>
        <w:tab/>
      </w:r>
      <w:r w:rsidRPr="00C717B6" w:rsidR="00632E1C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Pr="00C717B6" w:rsidR="00632E1C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Pr="00C717B6" w:rsidR="00632E1C">
        <w:rPr>
          <w:rFonts w:asciiTheme="minorHAnsi" w:hAnsiTheme="minorHAnsi"/>
          <w:i/>
          <w:sz w:val="20"/>
        </w:rPr>
        <w:t xml:space="preserve">)   </w:t>
      </w:r>
    </w:p>
    <w:p w:rsidRPr="00C717B6" w:rsidR="004476F5" w:rsidRDefault="004476F5" w14:paraId="2243DC37" w14:textId="77777777">
      <w:pPr>
        <w:rPr>
          <w:rFonts w:asciiTheme="minorHAnsi" w:hAnsiTheme="minorHAnsi"/>
        </w:rPr>
      </w:pPr>
    </w:p>
    <w:sectPr w:rsidRPr="00C717B6" w:rsidR="004476F5" w:rsidSect="00D8266E">
      <w:footerReference w:type="default" r:id="rId6"/>
      <w:footerReference w:type="first" r:id="rId7"/>
      <w:pgSz w:w="12240" w:h="15840" w:orient="portrait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353A" w:rsidP="000E1FA2" w:rsidRDefault="008B353A" w14:paraId="0C72FF16" w14:textId="77777777">
      <w:r>
        <w:separator/>
      </w:r>
    </w:p>
  </w:endnote>
  <w:endnote w:type="continuationSeparator" w:id="0">
    <w:p w:rsidR="008B353A" w:rsidP="000E1FA2" w:rsidRDefault="008B353A" w14:paraId="3CD44D1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Pr="00D272A7" w:rsidR="008E6BEE" w:rsidRDefault="008E6BEE" w14:paraId="3FCA49AF" w14:textId="77777777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Pr="00D272A7" w:rsidR="00DD2CAA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:rsidR="008E6BEE" w:rsidRDefault="008E6BEE" w14:paraId="4E7983B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Pr="00D272A7" w:rsidR="008E6BEE" w:rsidRDefault="008E6BEE" w14:paraId="43A7C4F6" w14:textId="77777777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Pr="00D272A7" w:rsidR="00DD2CAA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:rsidR="008E6BEE" w:rsidRDefault="008E6BEE" w14:paraId="163BDFF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353A" w:rsidP="000E1FA2" w:rsidRDefault="008B353A" w14:paraId="311BACF6" w14:textId="77777777">
      <w:r>
        <w:separator/>
      </w:r>
    </w:p>
  </w:footnote>
  <w:footnote w:type="continuationSeparator" w:id="0">
    <w:p w:rsidR="008B353A" w:rsidP="000E1FA2" w:rsidRDefault="008B353A" w14:paraId="29559FDB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226F7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10387C"/>
    <w:rsid w:val="00103DED"/>
    <w:rsid w:val="00134F55"/>
    <w:rsid w:val="001464F3"/>
    <w:rsid w:val="0015134A"/>
    <w:rsid w:val="001F4BD7"/>
    <w:rsid w:val="002059F5"/>
    <w:rsid w:val="00221215"/>
    <w:rsid w:val="0024170D"/>
    <w:rsid w:val="002617A5"/>
    <w:rsid w:val="002654C1"/>
    <w:rsid w:val="002B2FCA"/>
    <w:rsid w:val="002E6CA6"/>
    <w:rsid w:val="0032531F"/>
    <w:rsid w:val="00376A35"/>
    <w:rsid w:val="00384509"/>
    <w:rsid w:val="003C3EF9"/>
    <w:rsid w:val="00446093"/>
    <w:rsid w:val="004476F5"/>
    <w:rsid w:val="004501CB"/>
    <w:rsid w:val="004C3D4E"/>
    <w:rsid w:val="005118B3"/>
    <w:rsid w:val="0052144F"/>
    <w:rsid w:val="00525F40"/>
    <w:rsid w:val="00535317"/>
    <w:rsid w:val="005758D6"/>
    <w:rsid w:val="00594C89"/>
    <w:rsid w:val="005C71EC"/>
    <w:rsid w:val="00615893"/>
    <w:rsid w:val="00622AB2"/>
    <w:rsid w:val="00632E1C"/>
    <w:rsid w:val="006736DA"/>
    <w:rsid w:val="006B44F3"/>
    <w:rsid w:val="0070342B"/>
    <w:rsid w:val="00774442"/>
    <w:rsid w:val="00812406"/>
    <w:rsid w:val="00820B52"/>
    <w:rsid w:val="00844AA3"/>
    <w:rsid w:val="0089479C"/>
    <w:rsid w:val="00897200"/>
    <w:rsid w:val="008A0A62"/>
    <w:rsid w:val="008B353A"/>
    <w:rsid w:val="008E1BC9"/>
    <w:rsid w:val="008E6274"/>
    <w:rsid w:val="008E6BEE"/>
    <w:rsid w:val="00971F39"/>
    <w:rsid w:val="009C64DB"/>
    <w:rsid w:val="00A21539"/>
    <w:rsid w:val="00A356F4"/>
    <w:rsid w:val="00A775F1"/>
    <w:rsid w:val="00AA6A06"/>
    <w:rsid w:val="00AF3C0E"/>
    <w:rsid w:val="00B0750E"/>
    <w:rsid w:val="00B3055B"/>
    <w:rsid w:val="00B352DB"/>
    <w:rsid w:val="00B3785B"/>
    <w:rsid w:val="00B606AE"/>
    <w:rsid w:val="00B825E7"/>
    <w:rsid w:val="00B93801"/>
    <w:rsid w:val="00BCBB84"/>
    <w:rsid w:val="00BE2BE5"/>
    <w:rsid w:val="00C1405B"/>
    <w:rsid w:val="00C342C8"/>
    <w:rsid w:val="00C35EE0"/>
    <w:rsid w:val="00C717B6"/>
    <w:rsid w:val="00C8097F"/>
    <w:rsid w:val="00C90621"/>
    <w:rsid w:val="00CB1C6B"/>
    <w:rsid w:val="00CE72B5"/>
    <w:rsid w:val="00D0639F"/>
    <w:rsid w:val="00D16C76"/>
    <w:rsid w:val="00D26483"/>
    <w:rsid w:val="00D272A7"/>
    <w:rsid w:val="00D32688"/>
    <w:rsid w:val="00D54A42"/>
    <w:rsid w:val="00D8266E"/>
    <w:rsid w:val="00DC46B1"/>
    <w:rsid w:val="00DD2CAA"/>
    <w:rsid w:val="00DE3F1E"/>
    <w:rsid w:val="00DE5194"/>
    <w:rsid w:val="00DE7CCF"/>
    <w:rsid w:val="00E11495"/>
    <w:rsid w:val="00E15278"/>
    <w:rsid w:val="00EF3FFA"/>
    <w:rsid w:val="00F164E1"/>
    <w:rsid w:val="00F25EAD"/>
    <w:rsid w:val="00F44810"/>
    <w:rsid w:val="00F55572"/>
    <w:rsid w:val="00F77A63"/>
    <w:rsid w:val="00FC61A7"/>
    <w:rsid w:val="033931B2"/>
    <w:rsid w:val="081D704A"/>
    <w:rsid w:val="0BBDAE93"/>
    <w:rsid w:val="1B411014"/>
    <w:rsid w:val="31ACE7C6"/>
    <w:rsid w:val="7B64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2E1C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E1FA2"/>
    <w:rPr>
      <w:rFonts w:ascii="Times New Roman" w:hAnsi="Times New Roman" w:eastAsia="Calibri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E1FA2"/>
    <w:rPr>
      <w:rFonts w:ascii="Times New Roman" w:hAnsi="Times New Roman" w:eastAsia="Calibri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352DB"/>
    <w:rPr>
      <w:rFonts w:ascii="Times New Roman" w:hAnsi="Times New Roman" w:eastAsia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52DB"/>
    <w:rPr>
      <w:rFonts w:ascii="Times New Roman" w:hAnsi="Times New Roman" w:eastAsia="Calibri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414A2453C1429591534919F2BC3B" ma:contentTypeVersion="15" ma:contentTypeDescription="Create a new document." ma:contentTypeScope="" ma:versionID="0e7b93e63cfab6e618a8f3d53dae651d">
  <xsd:schema xmlns:xsd="http://www.w3.org/2001/XMLSchema" xmlns:xs="http://www.w3.org/2001/XMLSchema" xmlns:p="http://schemas.microsoft.com/office/2006/metadata/properties" xmlns:ns2="733d983e-c41a-405d-8ba6-08875e0d0fde" xmlns:ns3="5e355c73-d432-4ec4-945f-bfc049b74974" targetNamespace="http://schemas.microsoft.com/office/2006/metadata/properties" ma:root="true" ma:fieldsID="b9b5e39bda7b3f25b318ee0fa458a14e" ns2:_="" ns3:_="">
    <xsd:import namespace="733d983e-c41a-405d-8ba6-08875e0d0fde"/>
    <xsd:import namespace="5e355c73-d432-4ec4-945f-bfc049b74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d983e-c41a-405d-8ba6-08875e0d0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e2b6f71-ab24-4751-b67a-4b9d31f14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55c73-d432-4ec4-945f-bfc049b74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e71fa8-fe09-4e08-9b42-10c62d249fa2}" ma:internalName="TaxCatchAll" ma:showField="CatchAllData" ma:web="5e355c73-d432-4ec4-945f-bfc049b74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3d983e-c41a-405d-8ba6-08875e0d0fde">
      <Terms xmlns="http://schemas.microsoft.com/office/infopath/2007/PartnerControls"/>
    </lcf76f155ced4ddcb4097134ff3c332f>
    <TaxCatchAll xmlns="5e355c73-d432-4ec4-945f-bfc049b74974" xsi:nil="true"/>
  </documentManagement>
</p:properties>
</file>

<file path=customXml/itemProps1.xml><?xml version="1.0" encoding="utf-8"?>
<ds:datastoreItem xmlns:ds="http://schemas.openxmlformats.org/officeDocument/2006/customXml" ds:itemID="{FD0080A4-4D81-4840-83B4-AE245D19056D}"/>
</file>

<file path=customXml/itemProps2.xml><?xml version="1.0" encoding="utf-8"?>
<ds:datastoreItem xmlns:ds="http://schemas.openxmlformats.org/officeDocument/2006/customXml" ds:itemID="{5E76BA6B-039F-40FF-9AAA-986B655FCAEC}"/>
</file>

<file path=customXml/itemProps3.xml><?xml version="1.0" encoding="utf-8"?>
<ds:datastoreItem xmlns:ds="http://schemas.openxmlformats.org/officeDocument/2006/customXml" ds:itemID="{8FFEE307-87EB-4042-B934-82B71C5028A6}"/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removed="0"/>
  <clbl:label id="{7b57a281-653b-4ffd-80ff-384d2e8479d7}" enabled="0" method="" siteId="{7b57a281-653b-4ffd-80ff-384d2e8479d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Algirdas Mikulėnas</dc:creator>
  <lastModifiedBy>Jurga Eivaitė</lastModifiedBy>
  <revision>28</revision>
  <dcterms:created xsi:type="dcterms:W3CDTF">2022-03-25T13:02:00.0000000Z</dcterms:created>
  <dcterms:modified xsi:type="dcterms:W3CDTF">2026-08-27T14:45:22.4565843Z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  <property fmtid="{D5CDD505-2E9C-101B-9397-08002B2CF9AE}" pid="9" name="ContentTypeId">
    <vt:lpwstr>0x010100932D414A2453C1429591534919F2BC3B</vt:lpwstr>
  </property>
</Properties>
</file>