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D2CE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F826D53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2D630E1" w14:textId="77777777" w:rsidR="00C04A2D" w:rsidRDefault="00C04A2D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79A8FBF0" w:rsidR="009038B0" w:rsidRPr="00C04A2D" w:rsidRDefault="009038B0" w:rsidP="001542BD">
      <w:pPr>
        <w:spacing w:after="12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  <w:r w:rsidRPr="00C04A2D">
        <w:rPr>
          <w:rFonts w:ascii="Univers Light" w:hAnsi="Univers Light"/>
          <w:b/>
          <w:color w:val="000000" w:themeColor="text1"/>
          <w:sz w:val="20"/>
          <w:szCs w:val="20"/>
        </w:rPr>
        <w:t xml:space="preserve">Framboð </w:t>
      </w:r>
      <w:r w:rsidR="0052452D" w:rsidRPr="00C04A2D">
        <w:rPr>
          <w:rFonts w:ascii="Univers Light" w:hAnsi="Univers Light"/>
          <w:b/>
          <w:color w:val="000000" w:themeColor="text1"/>
          <w:sz w:val="20"/>
          <w:szCs w:val="20"/>
        </w:rPr>
        <w:t>í</w:t>
      </w:r>
      <w:r w:rsidRPr="00C04A2D">
        <w:rPr>
          <w:rFonts w:ascii="Univers Light" w:hAnsi="Univers Light"/>
          <w:b/>
          <w:color w:val="000000" w:themeColor="text1"/>
          <w:sz w:val="20"/>
          <w:szCs w:val="20"/>
        </w:rPr>
        <w:t xml:space="preserve"> </w:t>
      </w:r>
      <w:r w:rsidR="00A05D84" w:rsidRPr="00C04A2D">
        <w:rPr>
          <w:rFonts w:ascii="Univers Light" w:hAnsi="Univers Light"/>
          <w:b/>
          <w:color w:val="000000" w:themeColor="text1"/>
          <w:sz w:val="20"/>
          <w:szCs w:val="20"/>
        </w:rPr>
        <w:t>tilnefningarnefnd</w:t>
      </w:r>
    </w:p>
    <w:p w14:paraId="41CD9CFF" w14:textId="508EED76" w:rsidR="009038B0" w:rsidRPr="00C04A2D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color w:val="000000" w:themeColor="text1"/>
          <w:sz w:val="21"/>
          <w:szCs w:val="21"/>
        </w:rPr>
        <w:t>U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ndirritaður </w:t>
      </w:r>
      <w:r w:rsidRPr="00C04A2D">
        <w:rPr>
          <w:rFonts w:ascii="Univers Light" w:hAnsi="Univers Light"/>
          <w:color w:val="000000" w:themeColor="text1"/>
          <w:sz w:val="21"/>
          <w:szCs w:val="21"/>
        </w:rPr>
        <w:t>gefur hér með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kost á </w:t>
      </w:r>
      <w:r w:rsidRPr="00C04A2D">
        <w:rPr>
          <w:rFonts w:ascii="Univers Light" w:hAnsi="Univers Light"/>
          <w:color w:val="000000" w:themeColor="text1"/>
          <w:sz w:val="21"/>
          <w:szCs w:val="21"/>
        </w:rPr>
        <w:t>s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ér 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í tilnefningarnefnd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Eik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ar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fasteignafélag</w:t>
      </w:r>
      <w:r w:rsidR="00A05D84" w:rsidRPr="00C04A2D">
        <w:rPr>
          <w:rFonts w:ascii="Univers Light" w:hAnsi="Univers Light"/>
          <w:color w:val="000000" w:themeColor="text1"/>
          <w:sz w:val="21"/>
          <w:szCs w:val="21"/>
        </w:rPr>
        <w:t>s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 xml:space="preserve"> hf. </w:t>
      </w:r>
      <w:r w:rsidR="00513BDA" w:rsidRPr="00C04A2D">
        <w:rPr>
          <w:rFonts w:ascii="Univers Light" w:hAnsi="Univers Light"/>
          <w:color w:val="000000" w:themeColor="text1"/>
          <w:sz w:val="21"/>
          <w:szCs w:val="21"/>
        </w:rPr>
        <w:t>á aðalfundi 202</w:t>
      </w:r>
      <w:r w:rsidR="00C04A2D">
        <w:rPr>
          <w:rFonts w:ascii="Univers Light" w:hAnsi="Univers Light"/>
          <w:color w:val="000000" w:themeColor="text1"/>
          <w:sz w:val="21"/>
          <w:szCs w:val="21"/>
        </w:rPr>
        <w:t>2</w:t>
      </w:r>
    </w:p>
    <w:p w14:paraId="080CB1C4" w14:textId="566FF9C0" w:rsidR="009038B0" w:rsidRPr="00C04A2D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C04A2D" w:rsidRPr="00C04A2D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C04A2D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C04A2D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Kennitala</w:t>
            </w:r>
          </w:p>
        </w:tc>
      </w:tr>
      <w:tr w:rsidR="00C04A2D" w:rsidRPr="00C04A2D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C04A2D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</w:tcPr>
          <w:p w14:paraId="53AA5B86" w14:textId="1D65395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5C84FF5" w14:textId="1F02FEE7" w:rsidR="005E39A9" w:rsidRPr="00C04A2D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C04A2D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C04A2D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C04A2D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  <w:u w:val="single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C04A2D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Símanúmer</w:t>
            </w:r>
          </w:p>
        </w:tc>
      </w:tr>
      <w:tr w:rsidR="00C04A2D" w:rsidRPr="00C04A2D" w14:paraId="34A92771" w14:textId="77777777" w:rsidTr="0008195E">
        <w:tc>
          <w:tcPr>
            <w:tcW w:w="4895" w:type="dxa"/>
          </w:tcPr>
          <w:p w14:paraId="472428F2" w14:textId="77777777" w:rsidR="004C353A" w:rsidRPr="00C04A2D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79" w:type="dxa"/>
          </w:tcPr>
          <w:p w14:paraId="5143A24E" w14:textId="77777777" w:rsidR="004C353A" w:rsidRPr="00C04A2D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AB674BC" w14:textId="77777777" w:rsidR="004C353A" w:rsidRPr="00C04A2D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</w:tbl>
    <w:p w14:paraId="7D48324A" w14:textId="4E1E09F8" w:rsidR="0029355F" w:rsidRPr="00C04A2D" w:rsidRDefault="0029355F" w:rsidP="00C04A2D">
      <w:pPr>
        <w:spacing w:after="12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b/>
          <w:color w:val="000000" w:themeColor="text1"/>
          <w:sz w:val="21"/>
          <w:szCs w:val="21"/>
        </w:rPr>
        <w:t>Starfsreynsla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C04A2D" w:rsidRPr="00C04A2D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C04A2D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C04A2D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1E0B4C0F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Pr="00C04A2D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</w:rPr>
                  <w:tab/>
                </w:r>
              </w:p>
            </w:tc>
          </w:sdtContent>
        </w:sdt>
      </w:tr>
      <w:tr w:rsidR="00C04A2D" w:rsidRPr="00C04A2D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Önnur stjórnarstörf: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C04A2D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51927D4E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Pr="00C04A2D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</w:rPr>
                  <w:tab/>
                </w:r>
              </w:p>
            </w:tc>
          </w:sdtContent>
        </w:sdt>
      </w:tr>
      <w:tr w:rsidR="00C04A2D" w:rsidRPr="00C04A2D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Menntun:</w:t>
            </w:r>
            <w:r w:rsidR="004C353A" w:rsidRPr="00C04A2D">
              <w:rPr>
                <w:rFonts w:ascii="Univers Light" w:hAnsi="Univers Light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C04A2D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51CFAF39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Pr="00C04A2D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</w:rPr>
                  <w:tab/>
                </w:r>
              </w:p>
            </w:tc>
          </w:sdtContent>
        </w:sdt>
      </w:tr>
      <w:tr w:rsidR="00C04A2D" w:rsidRPr="00C04A2D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C04A2D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C04A2D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6230062E" w14:textId="77777777" w:rsidTr="00BF0341">
        <w:sdt>
          <w:sdtPr>
            <w:rPr>
              <w:rFonts w:ascii="Univers Light" w:hAnsi="Univers Light"/>
              <w:b/>
              <w:bCs/>
              <w:color w:val="000000" w:themeColor="text1"/>
              <w:sz w:val="21"/>
              <w:szCs w:val="21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C04A2D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  <w:tab/>
                </w:r>
              </w:p>
            </w:tc>
          </w:sdtContent>
        </w:sdt>
      </w:tr>
      <w:tr w:rsidR="00C04A2D" w:rsidRPr="00C04A2D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Pr="00C04A2D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</w:tbl>
    <w:p w14:paraId="1F45A3F7" w14:textId="71714DF3" w:rsidR="009038B0" w:rsidRPr="00C04A2D" w:rsidRDefault="0029355F" w:rsidP="00C04A2D">
      <w:pPr>
        <w:tabs>
          <w:tab w:val="left" w:pos="6096"/>
        </w:tabs>
        <w:spacing w:after="12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b/>
          <w:bCs/>
          <w:color w:val="000000" w:themeColor="text1"/>
          <w:sz w:val="21"/>
          <w:szCs w:val="21"/>
        </w:rPr>
        <w:t>Hlutafjáreign í félaginu</w:t>
      </w:r>
      <w:r w:rsidR="009038B0" w:rsidRPr="00C04A2D">
        <w:rPr>
          <w:rFonts w:ascii="Univers Light" w:hAnsi="Univers Light"/>
          <w:color w:val="000000" w:themeColor="text1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C04A2D" w14:paraId="7FFD682B" w14:textId="77777777" w:rsidTr="007A4F36">
        <w:tc>
          <w:tcPr>
            <w:tcW w:w="5245" w:type="dxa"/>
          </w:tcPr>
          <w:p w14:paraId="22CDD758" w14:textId="13702C5D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C04A2D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C04A2D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C04A2D" w:rsidRPr="00C04A2D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C04A2D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Fonts w:ascii="Univers Light" w:hAnsi="Univers Light"/>
                    <w:b/>
                    <w:color w:val="000000" w:themeColor="text1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6AE81C20" w14:textId="77777777" w:rsidTr="007A4F36">
        <w:tc>
          <w:tcPr>
            <w:tcW w:w="5240" w:type="dxa"/>
          </w:tcPr>
          <w:p w14:paraId="23E8BD19" w14:textId="77777777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C04A2D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</w:tbl>
    <w:p w14:paraId="78E1DA6D" w14:textId="22C861D5" w:rsidR="0029355F" w:rsidRPr="00C04A2D" w:rsidRDefault="0029355F" w:rsidP="00C04A2D">
      <w:pPr>
        <w:tabs>
          <w:tab w:val="left" w:pos="9072"/>
        </w:tabs>
        <w:spacing w:after="120" w:line="240" w:lineRule="auto"/>
        <w:jc w:val="both"/>
        <w:rPr>
          <w:rFonts w:ascii="Univers Light" w:hAnsi="Univers Light"/>
          <w:b/>
          <w:bCs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b/>
          <w:bCs/>
          <w:color w:val="000000" w:themeColor="text1"/>
          <w:sz w:val="21"/>
          <w:szCs w:val="21"/>
        </w:rPr>
        <w:t>Hagsmunatengsl</w:t>
      </w:r>
    </w:p>
    <w:p w14:paraId="3E07A763" w14:textId="3D093037" w:rsidR="0008195E" w:rsidRPr="00C04A2D" w:rsidRDefault="0008195E" w:rsidP="001542BD">
      <w:pPr>
        <w:spacing w:after="120" w:line="240" w:lineRule="auto"/>
        <w:ind w:right="142"/>
        <w:jc w:val="both"/>
        <w:rPr>
          <w:rFonts w:ascii="Univers Light" w:hAnsi="Univers Light"/>
          <w:color w:val="000000" w:themeColor="text1"/>
          <w:sz w:val="21"/>
          <w:szCs w:val="21"/>
        </w:rPr>
      </w:pPr>
      <w:r w:rsidRPr="00C04A2D">
        <w:rPr>
          <w:rFonts w:ascii="Univers Light" w:hAnsi="Univers Light"/>
          <w:color w:val="000000" w:themeColor="text1"/>
          <w:sz w:val="21"/>
          <w:szCs w:val="21"/>
        </w:rPr>
        <w:t>H</w:t>
      </w:r>
      <w:r w:rsidR="00CC2D94" w:rsidRPr="00C04A2D">
        <w:rPr>
          <w:rFonts w:ascii="Univers Light" w:hAnsi="Univers Light"/>
          <w:color w:val="000000" w:themeColor="text1"/>
          <w:sz w:val="21"/>
          <w:szCs w:val="21"/>
        </w:rPr>
        <w:t xml:space="preserve">agsmunatengsl </w:t>
      </w:r>
      <w:r w:rsidRPr="00C04A2D">
        <w:rPr>
          <w:rFonts w:ascii="Univers Light" w:hAnsi="Univers Light"/>
          <w:color w:val="000000" w:themeColor="text1"/>
          <w:sz w:val="21"/>
          <w:szCs w:val="21"/>
        </w:rPr>
        <w:t xml:space="preserve">frambjóðanda </w:t>
      </w:r>
      <w:r w:rsidR="00CC2D94" w:rsidRPr="00C04A2D">
        <w:rPr>
          <w:rFonts w:ascii="Univers Light" w:hAnsi="Univers Light"/>
          <w:color w:val="000000" w:themeColor="text1"/>
          <w:sz w:val="21"/>
          <w:szCs w:val="21"/>
        </w:rPr>
        <w:t>við: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04A2D" w:rsidRPr="00C04A2D" w14:paraId="31D88BFA" w14:textId="77777777" w:rsidTr="001434B6">
        <w:tc>
          <w:tcPr>
            <w:tcW w:w="4536" w:type="dxa"/>
          </w:tcPr>
          <w:p w14:paraId="62C24328" w14:textId="1649316F" w:rsidR="0008195E" w:rsidRPr="00C04A2D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Hluthafa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51973BA8" w14:textId="3FA3EF31" w:rsidR="0008195E" w:rsidRPr="00C04A2D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533B2CC5" w14:textId="77777777" w:rsidTr="001434B6">
        <w:tc>
          <w:tcPr>
            <w:tcW w:w="4536" w:type="dxa"/>
          </w:tcPr>
          <w:p w14:paraId="5B7EB788" w14:textId="77777777" w:rsidR="0008195E" w:rsidRPr="00C04A2D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753C1B6" w14:textId="77777777" w:rsidR="0008195E" w:rsidRPr="00C04A2D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2F802897" w14:textId="77777777" w:rsidTr="001434B6">
        <w:tc>
          <w:tcPr>
            <w:tcW w:w="4536" w:type="dxa"/>
          </w:tcPr>
          <w:p w14:paraId="2031709D" w14:textId="731A1FDA" w:rsidR="0008195E" w:rsidRPr="00C04A2D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Helstu viðskiptaaðila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23B9F1DB" w14:textId="3E1C3995" w:rsidR="0008195E" w:rsidRPr="00C04A2D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C04A2D" w:rsidRPr="00C04A2D" w14:paraId="7BE9EACE" w14:textId="77777777" w:rsidTr="001434B6">
        <w:tc>
          <w:tcPr>
            <w:tcW w:w="4536" w:type="dxa"/>
          </w:tcPr>
          <w:p w14:paraId="62A1EE03" w14:textId="77777777" w:rsidR="0008195E" w:rsidRPr="00C04A2D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34DC07" w14:textId="77777777" w:rsidR="0008195E" w:rsidRPr="00C04A2D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08195E" w:rsidRPr="00C04A2D" w14:paraId="0E585361" w14:textId="77777777" w:rsidTr="001434B6">
        <w:tc>
          <w:tcPr>
            <w:tcW w:w="4536" w:type="dxa"/>
          </w:tcPr>
          <w:p w14:paraId="57E1E130" w14:textId="08E98246" w:rsidR="0008195E" w:rsidRPr="00C04A2D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>Helstu samkeppnisaðila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0F88CE20" w14:textId="4FFF201C" w:rsidR="0008195E" w:rsidRPr="00C04A2D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C04A2D">
                  <w:rPr>
                    <w:rStyle w:val="PlaceholderText"/>
                    <w:rFonts w:ascii="Univers Light" w:hAnsi="Univers Light"/>
                    <w:color w:val="000000" w:themeColor="text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0BB6275" w14:textId="77777777" w:rsidR="0008195E" w:rsidRPr="00C04A2D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A2D" w:rsidRPr="00C04A2D" w14:paraId="3D1ED3F7" w14:textId="77777777" w:rsidTr="00BC7DFA">
        <w:sdt>
          <w:sdtPr>
            <w:rPr>
              <w:rFonts w:ascii="Univers Light" w:hAnsi="Univers Light"/>
              <w:b/>
              <w:color w:val="000000" w:themeColor="text1"/>
              <w:sz w:val="21"/>
              <w:szCs w:val="21"/>
            </w:rPr>
            <w:id w:val="1530923068"/>
            <w:placeholder>
              <w:docPart w:val="A8F44DD115FD47B1A96FFE3A80ED9331"/>
            </w:placeholder>
          </w:sdtPr>
          <w:sdtEndPr/>
          <w:sdtContent>
            <w:sdt>
              <w:sdtPr>
                <w:rPr>
                  <w:rFonts w:ascii="Univers Light" w:hAnsi="Univers Light"/>
                  <w:b/>
                  <w:color w:val="000000" w:themeColor="text1"/>
                  <w:sz w:val="21"/>
                  <w:szCs w:val="21"/>
                </w:rPr>
                <w:id w:val="-687666812"/>
                <w:placeholder>
                  <w:docPart w:val="7BFFD873490A465CB3B01C6B4DE6FD8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14:paraId="44A6F57F" w14:textId="2A393A52" w:rsidR="00BC7DFA" w:rsidRPr="00C04A2D" w:rsidRDefault="0052452D" w:rsidP="00BC7DFA">
                    <w:pPr>
                      <w:spacing w:before="60"/>
                      <w:ind w:right="142"/>
                      <w:jc w:val="center"/>
                      <w:rPr>
                        <w:rFonts w:ascii="Univers Light" w:hAnsi="Univers Light"/>
                        <w:b/>
                        <w:color w:val="000000" w:themeColor="text1"/>
                        <w:sz w:val="21"/>
                        <w:szCs w:val="21"/>
                      </w:rPr>
                    </w:pPr>
                    <w:r w:rsidRPr="00C04A2D">
                      <w:rPr>
                        <w:rStyle w:val="PlaceholderText"/>
                        <w:rFonts w:ascii="Univers Light" w:hAnsi="Univers Light"/>
                        <w:color w:val="000000" w:themeColor="text1"/>
                        <w:shd w:val="clear" w:color="auto" w:fill="D9D9D9" w:themeFill="background1" w:themeFillShade="D9"/>
                      </w:rPr>
                      <w:t>Staður, dagsetning</w:t>
                    </w:r>
                  </w:p>
                </w:tc>
              </w:sdtContent>
            </w:sdt>
          </w:sdtContent>
        </w:sdt>
      </w:tr>
      <w:tr w:rsidR="00C04A2D" w:rsidRPr="00C04A2D" w14:paraId="157F2908" w14:textId="77777777" w:rsidTr="00BC7DFA">
        <w:tc>
          <w:tcPr>
            <w:tcW w:w="9072" w:type="dxa"/>
            <w:shd w:val="clear" w:color="auto" w:fill="auto"/>
          </w:tcPr>
          <w:p w14:paraId="5D17B473" w14:textId="77777777" w:rsidR="00BC7DFA" w:rsidRPr="00C04A2D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C04A2D" w:rsidRPr="00C04A2D" w14:paraId="077F7782" w14:textId="77777777" w:rsidTr="00BC7DFA">
        <w:tc>
          <w:tcPr>
            <w:tcW w:w="9072" w:type="dxa"/>
            <w:shd w:val="clear" w:color="auto" w:fill="auto"/>
          </w:tcPr>
          <w:p w14:paraId="722E2347" w14:textId="77777777" w:rsidR="00BC7DFA" w:rsidRPr="00C04A2D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</w:p>
        </w:tc>
      </w:tr>
      <w:tr w:rsidR="001542BD" w:rsidRPr="00C04A2D" w14:paraId="531F22D8" w14:textId="77777777" w:rsidTr="00BC7DFA">
        <w:tc>
          <w:tcPr>
            <w:tcW w:w="9072" w:type="dxa"/>
            <w:shd w:val="clear" w:color="auto" w:fill="auto"/>
          </w:tcPr>
          <w:p w14:paraId="304B428A" w14:textId="0C80A43E" w:rsidR="00BC7DFA" w:rsidRPr="00C04A2D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  <w:u w:val="single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  <w:u w:val="single"/>
              </w:rPr>
              <w:tab/>
            </w:r>
          </w:p>
          <w:p w14:paraId="156044E3" w14:textId="6A20EF13" w:rsidR="00BC7DFA" w:rsidRPr="00C04A2D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1"/>
                <w:szCs w:val="21"/>
              </w:rPr>
            </w:pPr>
            <w:r w:rsidRPr="00C04A2D">
              <w:rPr>
                <w:rFonts w:ascii="Univers Light" w:hAnsi="Univers Light"/>
                <w:color w:val="000000" w:themeColor="text1"/>
                <w:sz w:val="21"/>
                <w:szCs w:val="21"/>
              </w:rPr>
              <w:t xml:space="preserve">Undirskrift </w:t>
            </w:r>
          </w:p>
        </w:tc>
      </w:tr>
    </w:tbl>
    <w:p w14:paraId="15ACC6BA" w14:textId="77777777" w:rsidR="001542BD" w:rsidRPr="001542BD" w:rsidRDefault="001542BD" w:rsidP="001542BD">
      <w:pPr>
        <w:rPr>
          <w:rFonts w:ascii="Univers Light" w:hAnsi="Univers Light"/>
          <w:sz w:val="21"/>
          <w:szCs w:val="21"/>
        </w:rPr>
      </w:pPr>
    </w:p>
    <w:sectPr w:rsidR="001542BD" w:rsidRPr="001542BD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0398" w14:textId="77777777" w:rsidR="004C353A" w:rsidRDefault="004C353A" w:rsidP="003C04BA">
      <w:pPr>
        <w:spacing w:after="0" w:line="240" w:lineRule="auto"/>
      </w:pPr>
      <w:r>
        <w:separator/>
      </w:r>
    </w:p>
  </w:endnote>
  <w:endnote w:type="continuationSeparator" w:id="0">
    <w:p w14:paraId="6577256D" w14:textId="77777777" w:rsidR="004C353A" w:rsidRDefault="004C353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9BFB" w14:textId="77777777" w:rsidR="004C353A" w:rsidRDefault="004C353A" w:rsidP="003C04BA">
      <w:pPr>
        <w:spacing w:after="0" w:line="240" w:lineRule="auto"/>
      </w:pPr>
      <w:r>
        <w:separator/>
      </w:r>
    </w:p>
  </w:footnote>
  <w:footnote w:type="continuationSeparator" w:id="0">
    <w:p w14:paraId="6056D6A5" w14:textId="77777777" w:rsidR="004C353A" w:rsidRDefault="004C353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FF0745D" w:rsidR="004C353A" w:rsidRDefault="00C04A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CDE45" wp14:editId="6D0B80C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276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8195E"/>
    <w:rsid w:val="000C7B26"/>
    <w:rsid w:val="000F5862"/>
    <w:rsid w:val="001434B6"/>
    <w:rsid w:val="001542BD"/>
    <w:rsid w:val="00224CBD"/>
    <w:rsid w:val="0029355F"/>
    <w:rsid w:val="002E2F5F"/>
    <w:rsid w:val="003152EF"/>
    <w:rsid w:val="003C04BA"/>
    <w:rsid w:val="004162E5"/>
    <w:rsid w:val="004C353A"/>
    <w:rsid w:val="00513BDA"/>
    <w:rsid w:val="0052452D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9038B0"/>
    <w:rsid w:val="009B3BD5"/>
    <w:rsid w:val="009D550A"/>
    <w:rsid w:val="00A05D84"/>
    <w:rsid w:val="00BC7DFA"/>
    <w:rsid w:val="00BE2B39"/>
    <w:rsid w:val="00C04A2D"/>
    <w:rsid w:val="00CC2D94"/>
    <w:rsid w:val="00CE0422"/>
    <w:rsid w:val="00D26737"/>
    <w:rsid w:val="00D66A43"/>
    <w:rsid w:val="00D91ED2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2066D6" w:rsidP="002066D6">
          <w:pPr>
            <w:pStyle w:val="93584BF37AF94302985CA1AC31302498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2066D6" w:rsidP="002066D6">
          <w:pPr>
            <w:pStyle w:val="8F71E269A74A454D91D75B3CE41F2AC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2066D6" w:rsidP="002066D6">
          <w:pPr>
            <w:pStyle w:val="65165EEFB53D4B688F88F86169780DC5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2066D6" w:rsidP="002066D6">
          <w:pPr>
            <w:pStyle w:val="8EEC974719194FFC947F045950751817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2066D6" w:rsidP="002066D6">
          <w:pPr>
            <w:pStyle w:val="8654343853D3431FB6912239E2574B77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2066D6" w:rsidP="002066D6">
          <w:pPr>
            <w:pStyle w:val="C08E951091D34D30A0349A8F34F755BA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2066D6" w:rsidP="002066D6">
          <w:pPr>
            <w:pStyle w:val="5B383E5994244D6087E6E9400AFB73C2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2066D6" w:rsidP="002066D6">
          <w:pPr>
            <w:pStyle w:val="B825D3314D764B65937B81E15E7BCA5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2066D6" w:rsidP="002066D6">
          <w:pPr>
            <w:pStyle w:val="8477B9ECF16F41239DF92EC7C1D66F8B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2066D6" w:rsidP="002066D6">
          <w:pPr>
            <w:pStyle w:val="8C80A90BBC944246818B8C83ACC3391A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2066D6" w:rsidP="002066D6">
          <w:pPr>
            <w:pStyle w:val="A9C73A3BA4554A5C8488DA8B259FA9D1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2066D6" w:rsidP="002066D6">
          <w:pPr>
            <w:pStyle w:val="03F61BDF50D04544B91F70981FA148B6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2066D6" w:rsidP="002066D6">
          <w:pPr>
            <w:pStyle w:val="96A3E88F024D40C9949E634F21BEFC2611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2066D6" w:rsidP="002066D6">
          <w:pPr>
            <w:pStyle w:val="A8F44DD115FD47B1A96FFE3A80ED933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CF5805" w:rsidRDefault="002066D6" w:rsidP="002066D6">
          <w:pPr>
            <w:pStyle w:val="5C85773A72FC46108C6745EF47239D15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CF5805" w:rsidRDefault="002066D6" w:rsidP="002066D6">
          <w:pPr>
            <w:pStyle w:val="D371036E1BAC4F519AA9D628CCAA7FDA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CF5805" w:rsidRDefault="002066D6" w:rsidP="002066D6">
          <w:pPr>
            <w:pStyle w:val="091E9F27BBDC459B9EA10DAE1502AC5A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CF5805" w:rsidRDefault="002066D6" w:rsidP="002066D6">
          <w:pPr>
            <w:pStyle w:val="92FBC0CB3E944175BB59859E7F50E5E4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CF5805" w:rsidRDefault="002066D6" w:rsidP="002066D6">
          <w:pPr>
            <w:pStyle w:val="CDBE9577BBDE4030947B979C12BEBF2C"/>
          </w:pPr>
          <w:r>
            <w:rPr>
              <w:b/>
              <w:bCs/>
              <w:color w:val="4A3810"/>
              <w:sz w:val="21"/>
              <w:szCs w:val="21"/>
            </w:rPr>
            <w:tab/>
          </w:r>
        </w:p>
      </w:docPartBody>
    </w:docPart>
    <w:docPart>
      <w:docPartPr>
        <w:name w:val="7BFFD873490A465CB3B01C6B4DE6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67EB-6C96-48C6-B188-CF22E25ABE84}"/>
      </w:docPartPr>
      <w:docPartBody>
        <w:p w:rsidR="00ED23A9" w:rsidRDefault="00BD54C5" w:rsidP="00BD54C5">
          <w:pPr>
            <w:pStyle w:val="7BFFD873490A465CB3B01C6B4DE6FD89"/>
          </w:pPr>
          <w:r>
            <w:rPr>
              <w:rStyle w:val="PlaceholderText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BD54C5"/>
    <w:rsid w:val="00CF5805"/>
    <w:rsid w:val="00DA4401"/>
    <w:rsid w:val="00E364BD"/>
    <w:rsid w:val="00E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4C5"/>
    <w:rPr>
      <w:color w:val="808080"/>
    </w:rPr>
  </w:style>
  <w:style w:type="paragraph" w:customStyle="1" w:styleId="93584BF37AF94302985CA1AC3130249815">
    <w:name w:val="93584BF37AF94302985CA1AC3130249815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4">
    <w:name w:val="8F71E269A74A454D91D75B3CE41F2AC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1">
    <w:name w:val="A9C73A3BA4554A5C8488DA8B259FA9D1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1">
    <w:name w:val="03F61BDF50D04544B91F70981FA148B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4">
    <w:name w:val="65165EEFB53D4B688F88F86169780DC5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2">
    <w:name w:val="8C80A90BBC944246818B8C83ACC3391A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1">
    <w:name w:val="5C85773A72FC46108C6745EF47239D15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4">
    <w:name w:val="8EEC974719194FFC947F04595075181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1">
    <w:name w:val="D371036E1BAC4F519AA9D628CCAA7FD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2">
    <w:name w:val="8477B9ECF16F41239DF92EC7C1D66F8B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1">
    <w:name w:val="091E9F27BBDC459B9EA10DAE1502AC5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1">
    <w:name w:val="92FBC0CB3E944175BB59859E7F50E5E4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">
    <w:name w:val="CDBE9577BBDE4030947B979C12BEBF2C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4">
    <w:name w:val="8654343853D3431FB6912239E2574B7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1">
    <w:name w:val="96A3E88F024D40C9949E634F21BEFC2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4">
    <w:name w:val="C08E951091D34D30A0349A8F34F755BA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4">
    <w:name w:val="5B383E5994244D6087E6E9400AFB73C2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4">
    <w:name w:val="B825D3314D764B65937B81E15E7BCA5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1">
    <w:name w:val="A8F44DD115FD47B1A96FFE3A80ED933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7BFFD873490A465CB3B01C6B4DE6FD89">
    <w:name w:val="7BFFD873490A465CB3B01C6B4DE6FD89"/>
    <w:rsid w:val="00BD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3427-99BE-4491-9DDF-898FB631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2020-01-16T10:45:00Z</dcterms:created>
  <dcterms:modified xsi:type="dcterms:W3CDTF">2022-03-02T11:22:00Z</dcterms:modified>
</cp:coreProperties>
</file>