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E09" w14:textId="43C9ECC2" w:rsidR="001802FF" w:rsidRDefault="003A7F8F" w:rsidP="004B47A0">
      <w:pPr>
        <w:jc w:val="right"/>
        <w:rPr>
          <w:b/>
          <w:sz w:val="22"/>
          <w:szCs w:val="22"/>
          <w:lang w:val="lt-LT"/>
        </w:rPr>
      </w:pPr>
      <w:r w:rsidRPr="00187B1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6489B3" wp14:editId="4B036B92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42974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5616F3DF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9969CB6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3206BEC5" w14:textId="2D24D858" w:rsidR="00F76681" w:rsidRPr="004F7184" w:rsidRDefault="002806BC" w:rsidP="00C61F6A">
      <w:pPr>
        <w:jc w:val="both"/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Comp</w:t>
      </w:r>
      <w:r w:rsidR="001736C2" w:rsidRPr="004F7184">
        <w:rPr>
          <w:rFonts w:ascii="Arial" w:hAnsi="Arial" w:cs="Arial"/>
          <w:b/>
          <w:lang w:val="lt-LT"/>
        </w:rPr>
        <w:t>an</w:t>
      </w:r>
      <w:r w:rsidRPr="004F7184">
        <w:rPr>
          <w:rFonts w:ascii="Arial" w:hAnsi="Arial" w:cs="Arial"/>
          <w:b/>
          <w:lang w:val="lt-LT"/>
        </w:rPr>
        <w:t>y‘s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allocation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20</w:t>
      </w:r>
      <w:r w:rsidR="00E0562B">
        <w:rPr>
          <w:rFonts w:ascii="Arial" w:hAnsi="Arial" w:cs="Arial"/>
          <w:b/>
          <w:lang w:val="lt-LT"/>
        </w:rPr>
        <w:t>20</w:t>
      </w:r>
    </w:p>
    <w:p w14:paraId="47D15E70" w14:textId="77777777" w:rsidR="00F76681" w:rsidRPr="004F7184" w:rsidRDefault="00F76681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r w:rsidRPr="004F7184">
        <w:rPr>
          <w:rFonts w:ascii="Arial" w:hAnsi="Arial" w:cs="Arial"/>
          <w:lang w:val="lt-LT"/>
        </w:rPr>
        <w:tab/>
      </w:r>
      <w:proofErr w:type="spellStart"/>
      <w:r w:rsidR="002806BC" w:rsidRPr="004F7184">
        <w:rPr>
          <w:rFonts w:ascii="Arial" w:hAnsi="Arial" w:cs="Arial"/>
          <w:b/>
          <w:bCs/>
          <w:lang w:val="lt-LT"/>
        </w:rPr>
        <w:t>Amount</w:t>
      </w:r>
      <w:proofErr w:type="spellEnd"/>
      <w:r w:rsidR="00C61F6A" w:rsidRPr="004F7184">
        <w:rPr>
          <w:rFonts w:ascii="Arial" w:hAnsi="Arial" w:cs="Arial"/>
          <w:b/>
          <w:bCs/>
          <w:lang w:val="lt-LT"/>
        </w:rPr>
        <w:t xml:space="preserve"> (EUR) </w:t>
      </w:r>
    </w:p>
    <w:p w14:paraId="4620C47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21E7BB2" w14:textId="77777777" w:rsidR="00144B4F" w:rsidRPr="004F7184" w:rsidRDefault="00144B4F" w:rsidP="00144B4F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preceding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</w:p>
    <w:p w14:paraId="552E4C7E" w14:textId="0B028AC3" w:rsidR="00E0562B" w:rsidRDefault="00144B4F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F76681" w:rsidRPr="004F7184">
        <w:rPr>
          <w:rFonts w:ascii="Arial" w:hAnsi="Arial" w:cs="Arial"/>
          <w:b/>
          <w:lang w:val="lt-LT"/>
        </w:rPr>
        <w:tab/>
      </w:r>
      <w:r w:rsidR="00E0562B">
        <w:rPr>
          <w:rFonts w:ascii="Arial" w:hAnsi="Arial" w:cs="Arial"/>
          <w:b/>
          <w:lang w:val="lt-LT"/>
        </w:rPr>
        <w:t>3</w:t>
      </w:r>
      <w:r w:rsidR="005A74F9" w:rsidRPr="004F7184">
        <w:rPr>
          <w:rFonts w:ascii="Arial" w:hAnsi="Arial" w:cs="Arial"/>
          <w:b/>
          <w:lang w:val="lt-LT"/>
        </w:rPr>
        <w:t xml:space="preserve"> </w:t>
      </w:r>
      <w:r w:rsidR="00E0562B">
        <w:rPr>
          <w:rFonts w:ascii="Arial" w:hAnsi="Arial" w:cs="Arial"/>
          <w:b/>
          <w:lang w:val="lt-LT"/>
        </w:rPr>
        <w:t>615 742</w:t>
      </w:r>
    </w:p>
    <w:p w14:paraId="57838A12" w14:textId="77777777" w:rsidR="00E0562B" w:rsidRDefault="00E0562B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</w:p>
    <w:p w14:paraId="7703154A" w14:textId="742BF3A1" w:rsidR="002806BC" w:rsidRPr="004F7184" w:rsidRDefault="002806BC" w:rsidP="002806BC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not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recognized</w:t>
      </w:r>
      <w:proofErr w:type="spellEnd"/>
      <w:r w:rsidRPr="004F7184">
        <w:rPr>
          <w:rFonts w:ascii="Arial" w:hAnsi="Arial" w:cs="Arial"/>
          <w:lang w:val="lt-LT"/>
        </w:rPr>
        <w:t xml:space="preserve"> in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</w:p>
    <w:p w14:paraId="66979339" w14:textId="3D286BC5" w:rsidR="0019769D" w:rsidRPr="004F7184" w:rsidRDefault="002806BC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account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E0562B" w:rsidRPr="00E0562B">
        <w:rPr>
          <w:rFonts w:ascii="Arial" w:hAnsi="Arial" w:cs="Arial"/>
          <w:b/>
          <w:bCs/>
          <w:lang w:val="lt-LT"/>
        </w:rPr>
        <w:t>81</w:t>
      </w:r>
      <w:r w:rsidR="004F7184" w:rsidRPr="00E0562B">
        <w:rPr>
          <w:rFonts w:ascii="Arial" w:hAnsi="Arial" w:cs="Arial"/>
          <w:b/>
          <w:bCs/>
          <w:lang w:val="lt-LT"/>
        </w:rPr>
        <w:t> </w:t>
      </w:r>
      <w:r w:rsidR="00E0562B" w:rsidRPr="00E0562B">
        <w:rPr>
          <w:rFonts w:ascii="Arial" w:hAnsi="Arial" w:cs="Arial"/>
          <w:b/>
          <w:bCs/>
          <w:lang w:val="lt-LT"/>
        </w:rPr>
        <w:t>164</w:t>
      </w:r>
    </w:p>
    <w:p w14:paraId="5C0168EC" w14:textId="77777777" w:rsidR="004F7184" w:rsidRPr="004F7184" w:rsidRDefault="004F7184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4416FFB1" w14:textId="51EE8EC9" w:rsidR="00BB5ADF" w:rsidRDefault="002806BC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net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E0562B" w:rsidRPr="00E0562B">
        <w:rPr>
          <w:rFonts w:ascii="Arial" w:hAnsi="Arial" w:cs="Arial"/>
          <w:b/>
          <w:bCs/>
          <w:lang w:val="lt-LT"/>
        </w:rPr>
        <w:t>(273</w:t>
      </w:r>
      <w:r w:rsidR="00E0562B">
        <w:rPr>
          <w:rFonts w:ascii="Arial" w:hAnsi="Arial" w:cs="Arial"/>
          <w:b/>
          <w:bCs/>
          <w:lang w:val="lt-LT"/>
        </w:rPr>
        <w:t> </w:t>
      </w:r>
      <w:r w:rsidR="00E0562B" w:rsidRPr="00E0562B">
        <w:rPr>
          <w:rFonts w:ascii="Arial" w:hAnsi="Arial" w:cs="Arial"/>
          <w:b/>
          <w:bCs/>
          <w:lang w:val="lt-LT"/>
        </w:rPr>
        <w:t>311)</w:t>
      </w:r>
    </w:p>
    <w:p w14:paraId="47E88C29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0D25C5FF" w14:textId="1DDA337A" w:rsidR="004F7184" w:rsidRDefault="002806BC" w:rsidP="00F76681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Distributable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result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BB5ADF" w:rsidRPr="004F7184">
        <w:rPr>
          <w:rFonts w:ascii="Arial" w:hAnsi="Arial" w:cs="Arial"/>
          <w:b/>
          <w:lang w:val="lt-LT"/>
        </w:rPr>
        <w:t>3 </w:t>
      </w:r>
      <w:r w:rsidR="00E0562B">
        <w:rPr>
          <w:rFonts w:ascii="Arial" w:hAnsi="Arial" w:cs="Arial"/>
          <w:b/>
          <w:lang w:val="lt-LT"/>
        </w:rPr>
        <w:t>423 595</w:t>
      </w:r>
    </w:p>
    <w:p w14:paraId="5A2D6F1B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4B0402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Transfers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from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reserves</w:t>
      </w:r>
      <w:proofErr w:type="spellEnd"/>
      <w:r w:rsidR="005A74F9" w:rsidRPr="004F7184">
        <w:rPr>
          <w:rFonts w:ascii="Arial" w:hAnsi="Arial" w:cs="Arial"/>
          <w:lang w:val="lt-LT"/>
        </w:rPr>
        <w:tab/>
        <w:t>-</w:t>
      </w:r>
    </w:p>
    <w:p w14:paraId="73D0CF0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562E4C1" w14:textId="4EE5670F" w:rsidR="0019769D" w:rsidRDefault="002806BC" w:rsidP="00F76681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total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available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appropriation</w:t>
      </w:r>
      <w:proofErr w:type="spellEnd"/>
      <w:r w:rsidR="0019769D" w:rsidRPr="004F7184">
        <w:rPr>
          <w:rFonts w:ascii="Arial" w:hAnsi="Arial" w:cs="Arial"/>
          <w:b/>
          <w:lang w:val="lt-LT"/>
        </w:rPr>
        <w:tab/>
      </w:r>
      <w:r w:rsidR="00BB5ADF" w:rsidRPr="004F7184">
        <w:rPr>
          <w:rFonts w:ascii="Arial" w:hAnsi="Arial" w:cs="Arial"/>
          <w:b/>
          <w:lang w:val="lt-LT"/>
        </w:rPr>
        <w:t>3 </w:t>
      </w:r>
      <w:r w:rsidR="00E0562B">
        <w:rPr>
          <w:rFonts w:ascii="Arial" w:hAnsi="Arial" w:cs="Arial"/>
          <w:b/>
          <w:lang w:val="lt-LT"/>
        </w:rPr>
        <w:t>423</w:t>
      </w:r>
      <w:r w:rsidR="004F7184">
        <w:rPr>
          <w:rFonts w:ascii="Arial" w:hAnsi="Arial" w:cs="Arial"/>
          <w:b/>
          <w:lang w:val="lt-LT"/>
        </w:rPr>
        <w:t> </w:t>
      </w:r>
      <w:r w:rsidR="00E0562B">
        <w:rPr>
          <w:rFonts w:ascii="Arial" w:hAnsi="Arial" w:cs="Arial"/>
          <w:b/>
          <w:lang w:val="lt-LT"/>
        </w:rPr>
        <w:t>595</w:t>
      </w:r>
    </w:p>
    <w:p w14:paraId="7BD1E7F6" w14:textId="77777777" w:rsidR="004F7184" w:rsidRPr="004F7184" w:rsidRDefault="004F7184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5DEE95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allocation</w:t>
      </w:r>
      <w:proofErr w:type="spellEnd"/>
      <w:r w:rsidR="0019769D" w:rsidRPr="004F7184">
        <w:rPr>
          <w:rFonts w:ascii="Arial" w:hAnsi="Arial" w:cs="Arial"/>
          <w:lang w:val="lt-LT"/>
        </w:rPr>
        <w:t>:</w:t>
      </w:r>
    </w:p>
    <w:p w14:paraId="24DA1FB8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mandatory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5EFFAE8F" w14:textId="71EB81BA" w:rsidR="00030465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acquiring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own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11D88030" w14:textId="77777777" w:rsidR="0019769D" w:rsidRPr="004F7184" w:rsidRDefault="00030465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reserves</w:t>
      </w:r>
      <w:proofErr w:type="spellEnd"/>
      <w:r w:rsidRPr="004F7184">
        <w:rPr>
          <w:rFonts w:ascii="Arial" w:hAnsi="Arial" w:cs="Arial"/>
          <w:lang w:val="lt-LT"/>
        </w:rPr>
        <w:tab/>
        <w:t>-</w:t>
      </w:r>
    </w:p>
    <w:p w14:paraId="39BA7BEB" w14:textId="51F25AFF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payment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dividends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4230AEFA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60B58708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F0A326C" w14:textId="77777777" w:rsidR="002806BC" w:rsidRPr="004F7184" w:rsidRDefault="002806BC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</w:p>
    <w:p w14:paraId="40797284" w14:textId="719A4977" w:rsidR="00090CFB" w:rsidRDefault="002806BC" w:rsidP="0019769D">
      <w:pPr>
        <w:tabs>
          <w:tab w:val="right" w:pos="9356"/>
        </w:tabs>
        <w:rPr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and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brought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forward</w:t>
      </w:r>
      <w:proofErr w:type="spellEnd"/>
      <w:r w:rsidRPr="004F7184">
        <w:rPr>
          <w:rFonts w:ascii="Arial" w:hAnsi="Arial" w:cs="Arial"/>
          <w:b/>
          <w:lang w:val="lt-LT"/>
        </w:rPr>
        <w:t xml:space="preserve"> to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next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4F7184" w:rsidRPr="004F7184">
        <w:rPr>
          <w:rFonts w:ascii="Arial" w:hAnsi="Arial" w:cs="Arial"/>
          <w:b/>
          <w:lang w:val="lt-LT"/>
        </w:rPr>
        <w:t>3</w:t>
      </w:r>
      <w:r w:rsidR="00E0562B">
        <w:rPr>
          <w:rFonts w:ascii="Arial" w:hAnsi="Arial" w:cs="Arial"/>
          <w:b/>
          <w:lang w:val="lt-LT"/>
        </w:rPr>
        <w:t> 423 595</w:t>
      </w:r>
    </w:p>
    <w:p w14:paraId="242B3F86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2A30C0E3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9420C4">
      <w:footerReference w:type="default" r:id="rId8"/>
      <w:pgSz w:w="11906" w:h="16838"/>
      <w:pgMar w:top="2127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00D3" w14:textId="77777777" w:rsidR="00A1080F" w:rsidRDefault="00A1080F" w:rsidP="00D50CC0">
      <w:r>
        <w:separator/>
      </w:r>
    </w:p>
  </w:endnote>
  <w:endnote w:type="continuationSeparator" w:id="0">
    <w:p w14:paraId="1E0C50D4" w14:textId="77777777" w:rsidR="00A1080F" w:rsidRDefault="00A1080F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637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67A42F2" wp14:editId="3B6704B9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20" name="Picture 20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C249" w14:textId="77777777" w:rsidR="00A1080F" w:rsidRDefault="00A1080F" w:rsidP="00D50CC0">
      <w:r>
        <w:separator/>
      </w:r>
    </w:p>
  </w:footnote>
  <w:footnote w:type="continuationSeparator" w:id="0">
    <w:p w14:paraId="5DE3DB0C" w14:textId="77777777" w:rsidR="00A1080F" w:rsidRDefault="00A1080F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046EC"/>
    <w:rsid w:val="00030465"/>
    <w:rsid w:val="0005674C"/>
    <w:rsid w:val="00060BBB"/>
    <w:rsid w:val="00075C77"/>
    <w:rsid w:val="00090CFB"/>
    <w:rsid w:val="000B5107"/>
    <w:rsid w:val="00144B4F"/>
    <w:rsid w:val="001736C2"/>
    <w:rsid w:val="001802FF"/>
    <w:rsid w:val="001828CC"/>
    <w:rsid w:val="00187B18"/>
    <w:rsid w:val="0019769D"/>
    <w:rsid w:val="001F5658"/>
    <w:rsid w:val="00242E79"/>
    <w:rsid w:val="002806BC"/>
    <w:rsid w:val="002C648B"/>
    <w:rsid w:val="002D2DCE"/>
    <w:rsid w:val="002E55B3"/>
    <w:rsid w:val="002F13E4"/>
    <w:rsid w:val="00300C0D"/>
    <w:rsid w:val="00335154"/>
    <w:rsid w:val="003400EE"/>
    <w:rsid w:val="003A7F8F"/>
    <w:rsid w:val="003B7AA0"/>
    <w:rsid w:val="00415EC2"/>
    <w:rsid w:val="00452856"/>
    <w:rsid w:val="00453E29"/>
    <w:rsid w:val="00471833"/>
    <w:rsid w:val="00496AB0"/>
    <w:rsid w:val="004B47A0"/>
    <w:rsid w:val="004B5E9C"/>
    <w:rsid w:val="004F45AF"/>
    <w:rsid w:val="004F7184"/>
    <w:rsid w:val="00540D9B"/>
    <w:rsid w:val="00542F72"/>
    <w:rsid w:val="0055163C"/>
    <w:rsid w:val="0056144C"/>
    <w:rsid w:val="005623C9"/>
    <w:rsid w:val="00570459"/>
    <w:rsid w:val="005926A9"/>
    <w:rsid w:val="005A74F9"/>
    <w:rsid w:val="005E0BDB"/>
    <w:rsid w:val="00617A38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5761"/>
    <w:rsid w:val="0073462A"/>
    <w:rsid w:val="00752D2B"/>
    <w:rsid w:val="0076396A"/>
    <w:rsid w:val="007B176B"/>
    <w:rsid w:val="007B44AE"/>
    <w:rsid w:val="007B57E0"/>
    <w:rsid w:val="007E2463"/>
    <w:rsid w:val="00802FAF"/>
    <w:rsid w:val="00831DED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D60F9"/>
    <w:rsid w:val="009E240A"/>
    <w:rsid w:val="009E4D9B"/>
    <w:rsid w:val="009F5EFD"/>
    <w:rsid w:val="00A1080F"/>
    <w:rsid w:val="00A2125B"/>
    <w:rsid w:val="00A254FE"/>
    <w:rsid w:val="00B2139F"/>
    <w:rsid w:val="00B55FA8"/>
    <w:rsid w:val="00B9125A"/>
    <w:rsid w:val="00BB5ADF"/>
    <w:rsid w:val="00BC7708"/>
    <w:rsid w:val="00BD476B"/>
    <w:rsid w:val="00BE354C"/>
    <w:rsid w:val="00C04FC3"/>
    <w:rsid w:val="00C054D6"/>
    <w:rsid w:val="00C268AC"/>
    <w:rsid w:val="00C33B8C"/>
    <w:rsid w:val="00C35456"/>
    <w:rsid w:val="00C61F6A"/>
    <w:rsid w:val="00C773AC"/>
    <w:rsid w:val="00C90ACA"/>
    <w:rsid w:val="00CB5350"/>
    <w:rsid w:val="00CD1110"/>
    <w:rsid w:val="00D27164"/>
    <w:rsid w:val="00D3723A"/>
    <w:rsid w:val="00D40FFD"/>
    <w:rsid w:val="00D43BCB"/>
    <w:rsid w:val="00D50CC0"/>
    <w:rsid w:val="00D70CFF"/>
    <w:rsid w:val="00D96B05"/>
    <w:rsid w:val="00DD2E54"/>
    <w:rsid w:val="00DE5731"/>
    <w:rsid w:val="00E00E84"/>
    <w:rsid w:val="00E0562B"/>
    <w:rsid w:val="00E06429"/>
    <w:rsid w:val="00E460E9"/>
    <w:rsid w:val="00E85134"/>
    <w:rsid w:val="00E90F09"/>
    <w:rsid w:val="00EE4BD0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1A02F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 Kučinskienė</cp:lastModifiedBy>
  <cp:revision>3</cp:revision>
  <cp:lastPrinted>2019-03-27T09:11:00Z</cp:lastPrinted>
  <dcterms:created xsi:type="dcterms:W3CDTF">2021-04-26T06:24:00Z</dcterms:created>
  <dcterms:modified xsi:type="dcterms:W3CDTF">2021-04-26T06:24:00Z</dcterms:modified>
</cp:coreProperties>
</file>