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723F3212" w14:textId="77777777" w:rsidTr="007B633C">
        <w:tc>
          <w:tcPr>
            <w:tcW w:w="5688" w:type="dxa"/>
          </w:tcPr>
          <w:p w14:paraId="6D622640" w14:textId="7E2DB7D4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</w:t>
            </w:r>
            <w:r w:rsidR="00A309B2">
              <w:rPr>
                <w:rFonts w:ascii="Times New Roman" w:hAnsi="Times New Roman"/>
                <w:b/>
                <w:sz w:val="18"/>
                <w:szCs w:val="18"/>
              </w:rPr>
              <w:t xml:space="preserve"> (toliau – „Bendrovė“)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4A779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A309B2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A134C">
              <w:rPr>
                <w:rFonts w:ascii="Times New Roman" w:hAnsi="Times New Roman"/>
                <w:b/>
                <w:sz w:val="18"/>
                <w:szCs w:val="18"/>
              </w:rPr>
              <w:t>vasario</w:t>
            </w:r>
            <w:r w:rsidR="004A77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A134C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="00A309B2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d. </w:t>
            </w:r>
            <w:r w:rsidR="0002229A">
              <w:rPr>
                <w:rFonts w:ascii="Times New Roman" w:hAnsi="Times New Roman"/>
                <w:b/>
                <w:sz w:val="18"/>
                <w:szCs w:val="18"/>
              </w:rPr>
              <w:t>ne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eilinio visuotinio akcininkų susirinkimo</w:t>
            </w:r>
          </w:p>
          <w:p w14:paraId="69625604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7C8ABF86" w14:textId="7CCAAE3A" w:rsidR="00E1141E" w:rsidRPr="0060279B" w:rsidRDefault="00A309B2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1E28358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19D5B6FD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6D9D0AB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5D26F1E8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1B3D8E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215361F" w14:textId="5FF085C8" w:rsidR="00E1141E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9492F69" w14:textId="77777777" w:rsidR="0057133C" w:rsidRPr="0060279B" w:rsidRDefault="0057133C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2CA0C51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0D8EDD31" w14:textId="5C677D06" w:rsidR="00C06594" w:rsidRPr="0060279B" w:rsidRDefault="0057133C" w:rsidP="005133E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E7F46" w:rsidRPr="0060279B">
              <w:rPr>
                <w:rFonts w:ascii="Times New Roman" w:hAnsi="Times New Roman"/>
                <w:sz w:val="18"/>
                <w:szCs w:val="18"/>
              </w:rPr>
              <w:t xml:space="preserve"> darbotvarkės klausimas: </w:t>
            </w:r>
            <w:r w:rsidR="005133E1">
              <w:rPr>
                <w:rFonts w:ascii="Times New Roman" w:hAnsi="Times New Roman"/>
                <w:sz w:val="18"/>
                <w:szCs w:val="18"/>
              </w:rPr>
              <w:t>Dėl</w:t>
            </w:r>
            <w:r w:rsidR="00FD2F6C" w:rsidRPr="00FD2F6C">
              <w:rPr>
                <w:rFonts w:ascii="Times New Roman" w:hAnsi="Times New Roman"/>
                <w:sz w:val="18"/>
                <w:szCs w:val="18"/>
              </w:rPr>
              <w:t xml:space="preserve"> Bendrovės restruktūrizavimo plano </w:t>
            </w:r>
            <w:r w:rsidR="005133E1">
              <w:rPr>
                <w:rFonts w:ascii="Times New Roman" w:hAnsi="Times New Roman"/>
                <w:sz w:val="18"/>
                <w:szCs w:val="18"/>
              </w:rPr>
              <w:t>patvirtinimo</w:t>
            </w:r>
            <w:r w:rsidR="00FD2F6C" w:rsidRPr="00FD2F6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540" w:type="dxa"/>
          </w:tcPr>
          <w:p w14:paraId="3CC847C4" w14:textId="08556AFE" w:rsidR="00C06594" w:rsidRPr="0060279B" w:rsidRDefault="004A7797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 w:rsidR="006A134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6A134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February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" AB</w:t>
            </w:r>
            <w:r w:rsidR="00A309B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(the “Company”)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02229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extra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6A75EF0F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49610FE1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BAB0720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5B3D2F0A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542795C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72369962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33A7321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038C4EA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CE71FD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19BC9AD3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5135C5A3" w14:textId="04ADBD8E" w:rsidR="00967AF4" w:rsidRPr="0060279B" w:rsidRDefault="00571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DB32E4" w:rsidRPr="0002229A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02229A" w:rsidRPr="0002229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5133E1">
              <w:rPr>
                <w:rFonts w:ascii="Times New Roman" w:hAnsi="Times New Roman"/>
                <w:sz w:val="18"/>
                <w:szCs w:val="18"/>
                <w:lang w:val="en-US"/>
              </w:rPr>
              <w:t>Regarding the a</w:t>
            </w:r>
            <w:proofErr w:type="spellStart"/>
            <w:r w:rsidR="00597F5E" w:rsidRPr="00597F5E">
              <w:rPr>
                <w:rFonts w:ascii="Times New Roman" w:hAnsi="Times New Roman"/>
                <w:sz w:val="18"/>
                <w:szCs w:val="18"/>
              </w:rPr>
              <w:t>pproval</w:t>
            </w:r>
            <w:proofErr w:type="spellEnd"/>
            <w:r w:rsidR="00597F5E" w:rsidRPr="00597F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7F5E" w:rsidRPr="00597F5E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97F5E" w:rsidRPr="00597F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7F5E" w:rsidRPr="00597F5E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597F5E" w:rsidRPr="00597F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97F5E" w:rsidRPr="00540117">
              <w:rPr>
                <w:rFonts w:ascii="Times New Roman" w:hAnsi="Times New Roman"/>
                <w:sz w:val="18"/>
              </w:rPr>
              <w:t>restructuring</w:t>
            </w:r>
            <w:proofErr w:type="spellEnd"/>
            <w:r w:rsidR="00597F5E" w:rsidRPr="005401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5133E1">
              <w:rPr>
                <w:rFonts w:ascii="Times New Roman" w:hAnsi="Times New Roman"/>
                <w:sz w:val="18"/>
                <w:szCs w:val="18"/>
              </w:rPr>
              <w:t>plan</w:t>
            </w:r>
            <w:proofErr w:type="spellEnd"/>
            <w:r w:rsidR="00513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3E1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5133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5133E1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5133E1">
              <w:rPr>
                <w:rFonts w:ascii="Times New Roman" w:hAnsi="Times New Roman"/>
                <w:sz w:val="18"/>
                <w:szCs w:val="18"/>
              </w:rPr>
              <w:t xml:space="preserve"> Company</w:t>
            </w:r>
            <w:r w:rsidR="00597F5E" w:rsidRPr="00540117">
              <w:rPr>
                <w:rFonts w:ascii="Times New Roman" w:hAnsi="Times New Roman"/>
                <w:sz w:val="18"/>
              </w:rPr>
              <w:t>.</w:t>
            </w:r>
          </w:p>
          <w:p w14:paraId="16EBE1B9" w14:textId="77777777" w:rsidR="00C06594" w:rsidRPr="0060279B" w:rsidRDefault="00C06594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D70E1C2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6E91CE2E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</w:t>
      </w:r>
      <w:proofErr w:type="gramStart"/>
      <w:r w:rsidR="00E1141E" w:rsidRPr="0060279B">
        <w:rPr>
          <w:sz w:val="18"/>
          <w:szCs w:val="18"/>
        </w:rPr>
        <w:t>UŽ“ arba</w:t>
      </w:r>
      <w:proofErr w:type="gramEnd"/>
      <w:r w:rsidR="00E1141E" w:rsidRPr="0060279B">
        <w:rPr>
          <w:sz w:val="18"/>
          <w:szCs w:val="18"/>
        </w:rPr>
        <w:t xml:space="preserve">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6A9F9A8B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07F8ACA1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260"/>
        <w:gridCol w:w="1985"/>
        <w:gridCol w:w="1985"/>
      </w:tblGrid>
      <w:tr w:rsidR="00E87AF6" w:rsidRPr="0060279B" w14:paraId="2359A9FA" w14:textId="77777777" w:rsidTr="001621FC">
        <w:tc>
          <w:tcPr>
            <w:tcW w:w="496" w:type="dxa"/>
          </w:tcPr>
          <w:p w14:paraId="6A033FB4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19AFC478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260" w:type="dxa"/>
            <w:vAlign w:val="center"/>
          </w:tcPr>
          <w:p w14:paraId="0710EE8A" w14:textId="6DE65B1C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project of decision</w:t>
            </w:r>
          </w:p>
        </w:tc>
        <w:tc>
          <w:tcPr>
            <w:tcW w:w="3970" w:type="dxa"/>
            <w:gridSpan w:val="2"/>
          </w:tcPr>
          <w:p w14:paraId="2F9BC76D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63E6948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A309B2" w:rsidRPr="0060279B" w14:paraId="6A8FE7FF" w14:textId="77777777" w:rsidTr="001621FC">
        <w:tc>
          <w:tcPr>
            <w:tcW w:w="496" w:type="dxa"/>
          </w:tcPr>
          <w:p w14:paraId="2A4E2D30" w14:textId="3EBDB282" w:rsidR="00A309B2" w:rsidRPr="0060279B" w:rsidRDefault="005133E1" w:rsidP="00A309B2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09B2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14284C61" w14:textId="77777777" w:rsidR="00A309B2" w:rsidRPr="0060279B" w:rsidRDefault="00A309B2" w:rsidP="00A309B2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906D2B8" w14:textId="26C6953E" w:rsidR="00A309B2" w:rsidRPr="00540117" w:rsidRDefault="005133E1" w:rsidP="00597F5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09B2" w:rsidRPr="0060279B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Dėl </w:t>
            </w:r>
            <w:r w:rsidR="00597F5E" w:rsidRPr="00FD2F6C">
              <w:rPr>
                <w:rFonts w:ascii="Times New Roman" w:hAnsi="Times New Roman"/>
                <w:sz w:val="18"/>
                <w:szCs w:val="18"/>
              </w:rPr>
              <w:t>Bendrovės restruktūrizavimo plan</w:t>
            </w:r>
            <w:r w:rsidR="00DC14F3">
              <w:rPr>
                <w:rFonts w:ascii="Times New Roman" w:hAnsi="Times New Roman"/>
                <w:sz w:val="18"/>
                <w:szCs w:val="18"/>
              </w:rPr>
              <w:t>o patvirtinimo</w:t>
            </w:r>
            <w:r w:rsidR="00597F5E" w:rsidRPr="00FD2F6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5CEC080" w14:textId="77777777" w:rsidR="00A309B2" w:rsidRPr="0060279B" w:rsidRDefault="00A309B2" w:rsidP="00A309B2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27BBB84E" w14:textId="6A15199E" w:rsidR="00A309B2" w:rsidRPr="0060279B" w:rsidRDefault="005133E1" w:rsidP="005133E1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09B2">
              <w:rPr>
                <w:rFonts w:ascii="Times New Roman" w:hAnsi="Times New Roman"/>
                <w:sz w:val="18"/>
                <w:szCs w:val="18"/>
              </w:rPr>
              <w:t>.</w:t>
            </w:r>
            <w:r w:rsidR="003C55C8">
              <w:rPr>
                <w:rFonts w:ascii="Times New Roman" w:hAnsi="Times New Roman"/>
                <w:sz w:val="18"/>
                <w:szCs w:val="18"/>
              </w:rPr>
              <w:t> </w:t>
            </w:r>
            <w:r w:rsidR="003C55C8" w:rsidRPr="003C55C8">
              <w:rPr>
                <w:rFonts w:ascii="Times New Roman" w:hAnsi="Times New Roman"/>
                <w:sz w:val="18"/>
                <w:szCs w:val="18"/>
              </w:rPr>
              <w:t>Patvirtinti</w:t>
            </w:r>
            <w:r w:rsidR="003C55C8" w:rsidRPr="00540117">
              <w:rPr>
                <w:rFonts w:ascii="Times New Roman" w:hAnsi="Times New Roman"/>
                <w:sz w:val="18"/>
              </w:rPr>
              <w:t xml:space="preserve"> Bendrovės restruktūrizavimo </w:t>
            </w:r>
            <w:r w:rsidR="003C55C8" w:rsidRPr="003C55C8">
              <w:rPr>
                <w:rFonts w:ascii="Times New Roman" w:hAnsi="Times New Roman"/>
                <w:sz w:val="18"/>
                <w:szCs w:val="18"/>
              </w:rPr>
              <w:t>plan</w:t>
            </w:r>
            <w:r>
              <w:rPr>
                <w:rFonts w:ascii="Times New Roman" w:hAnsi="Times New Roman"/>
                <w:sz w:val="18"/>
                <w:szCs w:val="18"/>
              </w:rPr>
              <w:t>ą</w:t>
            </w:r>
            <w:r w:rsidR="003C55C8" w:rsidRPr="00540117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679A5EF3" w14:textId="77777777" w:rsidR="00A309B2" w:rsidRPr="0060279B" w:rsidRDefault="00A309B2" w:rsidP="00A309B2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28398F95" w14:textId="1176B5FB" w:rsidR="00A309B2" w:rsidRPr="00540117" w:rsidRDefault="005133E1" w:rsidP="00A309B2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1.</w:t>
            </w:r>
            <w:r w:rsidR="00A309B2" w:rsidRPr="005806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433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Regarding the </w:t>
            </w:r>
            <w:r w:rsidRPr="00ED4333">
              <w:rPr>
                <w:rFonts w:ascii="Times New Roman" w:hAnsi="Times New Roman"/>
                <w:sz w:val="18"/>
                <w:lang w:val="en-US"/>
              </w:rPr>
              <w:t>a</w:t>
            </w:r>
            <w:r w:rsidR="00597F5E" w:rsidRPr="00ED4333">
              <w:rPr>
                <w:rFonts w:ascii="Times New Roman" w:hAnsi="Times New Roman"/>
                <w:sz w:val="18"/>
                <w:lang w:val="en-US"/>
              </w:rPr>
              <w:t>pproval of the restructuring plan</w:t>
            </w:r>
            <w:r w:rsidRPr="00ED4333">
              <w:rPr>
                <w:rFonts w:ascii="Times New Roman" w:hAnsi="Times New Roman"/>
                <w:sz w:val="18"/>
                <w:lang w:val="en-US"/>
              </w:rPr>
              <w:t xml:space="preserve"> of the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Company</w:t>
            </w:r>
            <w:r w:rsidR="00597F5E" w:rsidRPr="00540117">
              <w:rPr>
                <w:rFonts w:ascii="Times New Roman" w:hAnsi="Times New Roman"/>
                <w:sz w:val="18"/>
                <w:lang w:val="en-US"/>
              </w:rPr>
              <w:t>.</w:t>
            </w:r>
          </w:p>
          <w:p w14:paraId="434611E8" w14:textId="119E8E15" w:rsidR="00A309B2" w:rsidRPr="0060279B" w:rsidRDefault="00A309B2" w:rsidP="00A309B2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</w:t>
            </w:r>
          </w:p>
          <w:p w14:paraId="7229D5C2" w14:textId="426B23C9" w:rsidR="00A309B2" w:rsidRPr="0060279B" w:rsidRDefault="005133E1" w:rsidP="00A309B2">
            <w:pPr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A309B2" w:rsidRPr="00540117">
              <w:rPr>
                <w:rFonts w:ascii="Times New Roman" w:hAnsi="Times New Roman"/>
                <w:sz w:val="18"/>
                <w:lang w:val="en-US"/>
              </w:rPr>
              <w:t xml:space="preserve">. </w:t>
            </w:r>
            <w:r w:rsidR="004D45A8" w:rsidRPr="004D45A8">
              <w:rPr>
                <w:rFonts w:ascii="Times New Roman" w:hAnsi="Times New Roman"/>
                <w:sz w:val="18"/>
                <w:szCs w:val="18"/>
                <w:lang w:val="en-US"/>
              </w:rPr>
              <w:t>To approve</w:t>
            </w:r>
            <w:r w:rsidR="004D45A8" w:rsidRPr="00540117">
              <w:rPr>
                <w:rFonts w:ascii="Times New Roman" w:hAnsi="Times New Roman"/>
                <w:sz w:val="18"/>
                <w:lang w:val="en-US"/>
              </w:rPr>
              <w:t xml:space="preserve"> the</w:t>
            </w:r>
            <w:r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 w:rsidR="004D45A8" w:rsidRPr="00540117">
              <w:rPr>
                <w:rFonts w:ascii="Times New Roman" w:hAnsi="Times New Roman"/>
                <w:sz w:val="18"/>
                <w:lang w:val="en-US"/>
              </w:rPr>
              <w:t xml:space="preserve">restructuring </w:t>
            </w:r>
            <w:r w:rsidR="004D45A8" w:rsidRPr="004D45A8">
              <w:rPr>
                <w:rFonts w:ascii="Times New Roman" w:hAnsi="Times New Roman"/>
                <w:sz w:val="18"/>
                <w:szCs w:val="18"/>
                <w:lang w:val="en-US"/>
              </w:rPr>
              <w:t>plan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Company</w:t>
            </w:r>
            <w:r w:rsidR="004D45A8" w:rsidRPr="00540117"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14:paraId="49FA6392" w14:textId="7F0565F2" w:rsidR="00A309B2" w:rsidRPr="0060279B" w:rsidRDefault="00A309B2" w:rsidP="00A309B2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</w:tc>
        <w:tc>
          <w:tcPr>
            <w:tcW w:w="1985" w:type="dxa"/>
            <w:vAlign w:val="center"/>
          </w:tcPr>
          <w:p w14:paraId="25CAA7B1" w14:textId="5CBFBE5F" w:rsidR="00A309B2" w:rsidRPr="0060279B" w:rsidRDefault="00A309B2" w:rsidP="00A309B2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23ECF">
              <w:rPr>
                <w:sz w:val="18"/>
                <w:szCs w:val="18"/>
                <w:lang w:val="en-US"/>
              </w:rPr>
              <w:t>PRIEŠ/AGAINST</w:t>
            </w:r>
          </w:p>
        </w:tc>
      </w:tr>
    </w:tbl>
    <w:p w14:paraId="46FDACB7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CD7B5F6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4A6C4ACD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14:paraId="377E694C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79A65C0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93E21C2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FA1F35A" w14:textId="77777777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3301C8C5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(data/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 xml:space="preserve">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proofErr w:type="gramEnd"/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667FF7D1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/for juridical </w:t>
      </w:r>
      <w:proofErr w:type="gramStart"/>
      <w:r w:rsidRPr="0060279B">
        <w:rPr>
          <w:rFonts w:ascii="Times New Roman" w:hAnsi="Times New Roman"/>
          <w:sz w:val="18"/>
          <w:szCs w:val="18"/>
          <w:lang w:val="en-US"/>
        </w:rPr>
        <w:t>person )</w:t>
      </w:r>
      <w:proofErr w:type="gramEnd"/>
    </w:p>
    <w:sectPr w:rsidR="00FD5BA1" w:rsidRPr="0060279B" w:rsidSect="005432AA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AF2A" w14:textId="77777777" w:rsidR="00850339" w:rsidRDefault="00850339" w:rsidP="00493CAE">
      <w:r>
        <w:separator/>
      </w:r>
    </w:p>
  </w:endnote>
  <w:endnote w:type="continuationSeparator" w:id="0">
    <w:p w14:paraId="6960E733" w14:textId="77777777" w:rsidR="00850339" w:rsidRDefault="00850339" w:rsidP="00493CAE">
      <w:r>
        <w:continuationSeparator/>
      </w:r>
    </w:p>
  </w:endnote>
  <w:endnote w:type="continuationNotice" w:id="1">
    <w:p w14:paraId="20E61E86" w14:textId="77777777" w:rsidR="00850339" w:rsidRDefault="008503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8F9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235BB37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 w:rsidR="00D52FD5">
      <w:fldChar w:fldCharType="begin"/>
    </w:r>
    <w:r w:rsidR="00D52FD5">
      <w:instrText xml:space="preserve"> PAGE   \* MERGEFORMAT </w:instrText>
    </w:r>
    <w:r w:rsidR="00D52FD5">
      <w:fldChar w:fldCharType="separate"/>
    </w:r>
    <w:r w:rsidR="00C70569" w:rsidRPr="00C70569">
      <w:rPr>
        <w:rFonts w:ascii="Cambria" w:hAnsi="Cambria"/>
        <w:noProof/>
      </w:rPr>
      <w:t>1</w:t>
    </w:r>
    <w:r w:rsidR="00D52FD5">
      <w:rPr>
        <w:rFonts w:ascii="Cambria" w:hAnsi="Cambria"/>
        <w:noProof/>
      </w:rPr>
      <w:fldChar w:fldCharType="end"/>
    </w:r>
  </w:p>
  <w:p w14:paraId="725C0B63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DC5" w14:textId="77777777" w:rsidR="00850339" w:rsidRDefault="00850339" w:rsidP="00493CAE">
      <w:r>
        <w:separator/>
      </w:r>
    </w:p>
  </w:footnote>
  <w:footnote w:type="continuationSeparator" w:id="0">
    <w:p w14:paraId="23A3E485" w14:textId="77777777" w:rsidR="00850339" w:rsidRDefault="00850339" w:rsidP="00493CAE">
      <w:r>
        <w:continuationSeparator/>
      </w:r>
    </w:p>
  </w:footnote>
  <w:footnote w:type="continuationNotice" w:id="1">
    <w:p w14:paraId="65BCB51B" w14:textId="77777777" w:rsidR="00850339" w:rsidRDefault="008503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AED9" w14:textId="77777777" w:rsidR="00540117" w:rsidRDefault="0054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1062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8237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655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8716600">
    <w:abstractNumId w:val="13"/>
  </w:num>
  <w:num w:numId="5" w16cid:durableId="444616350">
    <w:abstractNumId w:val="24"/>
  </w:num>
  <w:num w:numId="6" w16cid:durableId="963536556">
    <w:abstractNumId w:val="17"/>
  </w:num>
  <w:num w:numId="7" w16cid:durableId="101875222">
    <w:abstractNumId w:val="14"/>
  </w:num>
  <w:num w:numId="8" w16cid:durableId="1288587842">
    <w:abstractNumId w:val="15"/>
  </w:num>
  <w:num w:numId="9" w16cid:durableId="1579972276">
    <w:abstractNumId w:val="0"/>
  </w:num>
  <w:num w:numId="10" w16cid:durableId="1541241892">
    <w:abstractNumId w:val="18"/>
  </w:num>
  <w:num w:numId="11" w16cid:durableId="605430203">
    <w:abstractNumId w:val="22"/>
  </w:num>
  <w:num w:numId="12" w16cid:durableId="884289263">
    <w:abstractNumId w:val="23"/>
  </w:num>
  <w:num w:numId="13" w16cid:durableId="112526325">
    <w:abstractNumId w:val="1"/>
  </w:num>
  <w:num w:numId="14" w16cid:durableId="1638293078">
    <w:abstractNumId w:val="2"/>
  </w:num>
  <w:num w:numId="15" w16cid:durableId="580211854">
    <w:abstractNumId w:val="12"/>
  </w:num>
  <w:num w:numId="16" w16cid:durableId="1428650196">
    <w:abstractNumId w:val="26"/>
  </w:num>
  <w:num w:numId="17" w16cid:durableId="1934586964">
    <w:abstractNumId w:val="25"/>
  </w:num>
  <w:num w:numId="18" w16cid:durableId="561908762">
    <w:abstractNumId w:val="4"/>
  </w:num>
  <w:num w:numId="19" w16cid:durableId="353195909">
    <w:abstractNumId w:val="19"/>
  </w:num>
  <w:num w:numId="20" w16cid:durableId="221330979">
    <w:abstractNumId w:val="8"/>
  </w:num>
  <w:num w:numId="21" w16cid:durableId="2109958044">
    <w:abstractNumId w:val="10"/>
  </w:num>
  <w:num w:numId="22" w16cid:durableId="1078016586">
    <w:abstractNumId w:val="9"/>
  </w:num>
  <w:num w:numId="23" w16cid:durableId="262342345">
    <w:abstractNumId w:val="6"/>
  </w:num>
  <w:num w:numId="24" w16cid:durableId="1904758747">
    <w:abstractNumId w:val="27"/>
  </w:num>
  <w:num w:numId="25" w16cid:durableId="1751148548">
    <w:abstractNumId w:val="3"/>
  </w:num>
  <w:num w:numId="26" w16cid:durableId="1348483874">
    <w:abstractNumId w:val="21"/>
  </w:num>
  <w:num w:numId="27" w16cid:durableId="1033309043">
    <w:abstractNumId w:val="16"/>
  </w:num>
  <w:num w:numId="28" w16cid:durableId="1493058676">
    <w:abstractNumId w:val="5"/>
  </w:num>
  <w:num w:numId="29" w16cid:durableId="2139061480">
    <w:abstractNumId w:val="20"/>
  </w:num>
  <w:num w:numId="30" w16cid:durableId="664013293">
    <w:abstractNumId w:val="28"/>
  </w:num>
  <w:num w:numId="31" w16cid:durableId="582567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2229A"/>
    <w:rsid w:val="000360B0"/>
    <w:rsid w:val="00040DAB"/>
    <w:rsid w:val="000450BB"/>
    <w:rsid w:val="00065800"/>
    <w:rsid w:val="00071A77"/>
    <w:rsid w:val="000737FF"/>
    <w:rsid w:val="00075399"/>
    <w:rsid w:val="00084771"/>
    <w:rsid w:val="00086197"/>
    <w:rsid w:val="000A363A"/>
    <w:rsid w:val="000B1B7B"/>
    <w:rsid w:val="000B48FE"/>
    <w:rsid w:val="000C7B4F"/>
    <w:rsid w:val="000D5EFC"/>
    <w:rsid w:val="000F1904"/>
    <w:rsid w:val="000F5CD1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3434A"/>
    <w:rsid w:val="00135336"/>
    <w:rsid w:val="00141804"/>
    <w:rsid w:val="00144311"/>
    <w:rsid w:val="001621FC"/>
    <w:rsid w:val="00167C81"/>
    <w:rsid w:val="00172541"/>
    <w:rsid w:val="001736C2"/>
    <w:rsid w:val="00182346"/>
    <w:rsid w:val="00186A0E"/>
    <w:rsid w:val="001B2958"/>
    <w:rsid w:val="001D48EA"/>
    <w:rsid w:val="001E0D54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A65D9"/>
    <w:rsid w:val="002C0B01"/>
    <w:rsid w:val="002C0FE9"/>
    <w:rsid w:val="002E7998"/>
    <w:rsid w:val="003041E1"/>
    <w:rsid w:val="00320CBA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C55C8"/>
    <w:rsid w:val="003E3CA3"/>
    <w:rsid w:val="003E7486"/>
    <w:rsid w:val="003F2A35"/>
    <w:rsid w:val="00424F67"/>
    <w:rsid w:val="004256FF"/>
    <w:rsid w:val="00426A77"/>
    <w:rsid w:val="00467128"/>
    <w:rsid w:val="00470D55"/>
    <w:rsid w:val="00490515"/>
    <w:rsid w:val="00493CAE"/>
    <w:rsid w:val="004A0783"/>
    <w:rsid w:val="004A7797"/>
    <w:rsid w:val="004C1351"/>
    <w:rsid w:val="004C3508"/>
    <w:rsid w:val="004C6819"/>
    <w:rsid w:val="004D45A8"/>
    <w:rsid w:val="004D5183"/>
    <w:rsid w:val="004D7E8C"/>
    <w:rsid w:val="004E038E"/>
    <w:rsid w:val="004E3887"/>
    <w:rsid w:val="00503A49"/>
    <w:rsid w:val="00507A09"/>
    <w:rsid w:val="005133E1"/>
    <w:rsid w:val="00526E19"/>
    <w:rsid w:val="00540117"/>
    <w:rsid w:val="005403EC"/>
    <w:rsid w:val="00541D76"/>
    <w:rsid w:val="005432AA"/>
    <w:rsid w:val="00556C78"/>
    <w:rsid w:val="0056236D"/>
    <w:rsid w:val="0057133C"/>
    <w:rsid w:val="0058066D"/>
    <w:rsid w:val="00581EFE"/>
    <w:rsid w:val="005822AA"/>
    <w:rsid w:val="00583D6D"/>
    <w:rsid w:val="0059101C"/>
    <w:rsid w:val="00597F5E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93E61"/>
    <w:rsid w:val="006A134C"/>
    <w:rsid w:val="006A6FBE"/>
    <w:rsid w:val="006C1A20"/>
    <w:rsid w:val="006C7908"/>
    <w:rsid w:val="006F2231"/>
    <w:rsid w:val="006F2489"/>
    <w:rsid w:val="006F2F56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B114E"/>
    <w:rsid w:val="007B282B"/>
    <w:rsid w:val="007B2CA2"/>
    <w:rsid w:val="007B633C"/>
    <w:rsid w:val="007B6459"/>
    <w:rsid w:val="007C68EA"/>
    <w:rsid w:val="007C7E17"/>
    <w:rsid w:val="007D23D9"/>
    <w:rsid w:val="007E58F0"/>
    <w:rsid w:val="007F765C"/>
    <w:rsid w:val="00803D44"/>
    <w:rsid w:val="00806A60"/>
    <w:rsid w:val="00823FA4"/>
    <w:rsid w:val="00837786"/>
    <w:rsid w:val="00850339"/>
    <w:rsid w:val="00852497"/>
    <w:rsid w:val="0085791A"/>
    <w:rsid w:val="0087356F"/>
    <w:rsid w:val="00877F95"/>
    <w:rsid w:val="008832B6"/>
    <w:rsid w:val="00883E76"/>
    <w:rsid w:val="00890AE9"/>
    <w:rsid w:val="008A23E6"/>
    <w:rsid w:val="008B6933"/>
    <w:rsid w:val="008C0278"/>
    <w:rsid w:val="008E2CCE"/>
    <w:rsid w:val="009026B8"/>
    <w:rsid w:val="009140D1"/>
    <w:rsid w:val="0091459F"/>
    <w:rsid w:val="00921779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01F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309B2"/>
    <w:rsid w:val="00A400BF"/>
    <w:rsid w:val="00A52D9D"/>
    <w:rsid w:val="00A72057"/>
    <w:rsid w:val="00A727AA"/>
    <w:rsid w:val="00A93FE8"/>
    <w:rsid w:val="00AA4B27"/>
    <w:rsid w:val="00AA5E16"/>
    <w:rsid w:val="00AD0D31"/>
    <w:rsid w:val="00AD7402"/>
    <w:rsid w:val="00AE3C1A"/>
    <w:rsid w:val="00AE7F46"/>
    <w:rsid w:val="00AF138A"/>
    <w:rsid w:val="00AF1391"/>
    <w:rsid w:val="00AF6DA2"/>
    <w:rsid w:val="00B10B05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E7F84"/>
    <w:rsid w:val="00BF65D0"/>
    <w:rsid w:val="00C004B2"/>
    <w:rsid w:val="00C06594"/>
    <w:rsid w:val="00C14249"/>
    <w:rsid w:val="00C20195"/>
    <w:rsid w:val="00C21EAD"/>
    <w:rsid w:val="00C31A38"/>
    <w:rsid w:val="00C33BD6"/>
    <w:rsid w:val="00C3575E"/>
    <w:rsid w:val="00C37688"/>
    <w:rsid w:val="00C52A0A"/>
    <w:rsid w:val="00C70569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3F9D"/>
    <w:rsid w:val="00CE7752"/>
    <w:rsid w:val="00CE7779"/>
    <w:rsid w:val="00D02F82"/>
    <w:rsid w:val="00D22689"/>
    <w:rsid w:val="00D2528B"/>
    <w:rsid w:val="00D421C7"/>
    <w:rsid w:val="00D52FD5"/>
    <w:rsid w:val="00D53EEC"/>
    <w:rsid w:val="00D73882"/>
    <w:rsid w:val="00D77C81"/>
    <w:rsid w:val="00D819D7"/>
    <w:rsid w:val="00D81AB1"/>
    <w:rsid w:val="00D831A3"/>
    <w:rsid w:val="00DB32E4"/>
    <w:rsid w:val="00DC14F3"/>
    <w:rsid w:val="00DC5FD7"/>
    <w:rsid w:val="00DC71F8"/>
    <w:rsid w:val="00E1141E"/>
    <w:rsid w:val="00E221EC"/>
    <w:rsid w:val="00E44D18"/>
    <w:rsid w:val="00E82ED9"/>
    <w:rsid w:val="00E87A6E"/>
    <w:rsid w:val="00E87AF6"/>
    <w:rsid w:val="00EA1D5E"/>
    <w:rsid w:val="00EA38E0"/>
    <w:rsid w:val="00EA60D2"/>
    <w:rsid w:val="00EB2F48"/>
    <w:rsid w:val="00EB7FCD"/>
    <w:rsid w:val="00ED4333"/>
    <w:rsid w:val="00ED6BAF"/>
    <w:rsid w:val="00ED75C9"/>
    <w:rsid w:val="00EF064F"/>
    <w:rsid w:val="00EF7A15"/>
    <w:rsid w:val="00F3166B"/>
    <w:rsid w:val="00F31B4B"/>
    <w:rsid w:val="00F40A9C"/>
    <w:rsid w:val="00F410D2"/>
    <w:rsid w:val="00F51C19"/>
    <w:rsid w:val="00F560D2"/>
    <w:rsid w:val="00F620B4"/>
    <w:rsid w:val="00F64E91"/>
    <w:rsid w:val="00F80D61"/>
    <w:rsid w:val="00F954EE"/>
    <w:rsid w:val="00F979D7"/>
    <w:rsid w:val="00FB35F9"/>
    <w:rsid w:val="00FC0B95"/>
    <w:rsid w:val="00FC5316"/>
    <w:rsid w:val="00FC5612"/>
    <w:rsid w:val="00FC7FBD"/>
    <w:rsid w:val="00FD2F6C"/>
    <w:rsid w:val="00FD5BA1"/>
    <w:rsid w:val="00FD6540"/>
    <w:rsid w:val="00FD7BA7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198A"/>
  <w15:docId w15:val="{483E5624-3593-43B6-B194-9B327B83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2</cp:revision>
  <cp:lastPrinted>2022-05-11T06:23:00Z</cp:lastPrinted>
  <dcterms:created xsi:type="dcterms:W3CDTF">2023-02-02T10:05:00Z</dcterms:created>
  <dcterms:modified xsi:type="dcterms:W3CDTF">2023-02-02T10:05:00Z</dcterms:modified>
</cp:coreProperties>
</file>