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85D7" w14:textId="13F9342C" w:rsidR="006502D4" w:rsidRPr="00742D0B" w:rsidRDefault="00742D0B" w:rsidP="006502D4">
      <w:pPr>
        <w:jc w:val="center"/>
        <w:rPr>
          <w:b/>
        </w:rPr>
      </w:pPr>
      <w:r>
        <w:rPr>
          <w:b/>
        </w:rPr>
        <w:t>NOTICE OF WITHDRAWAL OF POWER OF ATTORNEY GRANTED FOR EXERCISING THE RIGH</w:t>
      </w:r>
      <w:r w:rsidR="007B0485">
        <w:rPr>
          <w:b/>
        </w:rPr>
        <w:t xml:space="preserve">TS OF SHAREHOLDER AT THE </w:t>
      </w:r>
      <w:r w:rsidR="005D7554">
        <w:rPr>
          <w:b/>
        </w:rPr>
        <w:t xml:space="preserve">ADOPTION OF RESOLUTIONS OF SHAREHOLDERS OF AS EKSPRESS GRUPP WITHOUT CONVENING A </w:t>
      </w:r>
      <w:r>
        <w:rPr>
          <w:b/>
        </w:rPr>
        <w:t>GENERAL MEETING OF SHAREHOLDERS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45CEE25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5D7554">
        <w:rPr>
          <w:rFonts w:cs="Times New Roman"/>
          <w:szCs w:val="24"/>
          <w:lang w:val="en-GB"/>
        </w:rPr>
        <w:t>1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>enter the 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 xml:space="preserve">][,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1D4D9806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5D7554">
        <w:rPr>
          <w:rFonts w:cs="Times New Roman"/>
          <w:szCs w:val="24"/>
          <w:lang w:val="en-GB"/>
        </w:rPr>
        <w:t>1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the rights of shareholder on behalf of the Shareholder at the </w:t>
      </w:r>
      <w:r w:rsidR="005D7554">
        <w:rPr>
          <w:rFonts w:cs="Times New Roman"/>
          <w:szCs w:val="24"/>
          <w:lang w:val="en-GB"/>
        </w:rPr>
        <w:t>adoption of resolutions of shareholders</w:t>
      </w:r>
      <w:r w:rsidR="006A50B9">
        <w:rPr>
          <w:rFonts w:cs="Times New Roman"/>
          <w:szCs w:val="24"/>
          <w:lang w:val="en-GB"/>
        </w:rPr>
        <w:t xml:space="preserve"> of </w:t>
      </w:r>
      <w:r>
        <w:rPr>
          <w:rFonts w:cs="Times New Roman"/>
          <w:szCs w:val="24"/>
          <w:lang w:val="en-GB"/>
        </w:rPr>
        <w:t xml:space="preserve">AS Ekspress Grupp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A31F18">
        <w:rPr>
          <w:rFonts w:cs="Times New Roman"/>
          <w:szCs w:val="24"/>
          <w:lang w:val="en-GB"/>
        </w:rPr>
        <w:t>Parda 6</w:t>
      </w:r>
      <w:r w:rsidR="006502D4" w:rsidRPr="00742D0B">
        <w:rPr>
          <w:rFonts w:cs="Times New Roman"/>
          <w:szCs w:val="24"/>
          <w:lang w:val="en-GB"/>
        </w:rPr>
        <w:t>, 101</w:t>
      </w:r>
      <w:r w:rsidR="00144786" w:rsidRPr="00742D0B">
        <w:rPr>
          <w:rFonts w:cs="Times New Roman"/>
          <w:szCs w:val="24"/>
          <w:lang w:val="en-GB"/>
        </w:rPr>
        <w:t>5</w:t>
      </w:r>
      <w:r w:rsidR="006502D4" w:rsidRPr="00742D0B">
        <w:rPr>
          <w:rFonts w:cs="Times New Roman"/>
          <w:szCs w:val="24"/>
          <w:lang w:val="en-GB"/>
        </w:rPr>
        <w:t>1 Tallinn)</w:t>
      </w:r>
      <w:r>
        <w:rPr>
          <w:rFonts w:cs="Times New Roman"/>
          <w:szCs w:val="24"/>
          <w:lang w:val="en-GB"/>
        </w:rPr>
        <w:t xml:space="preserve"> </w:t>
      </w:r>
      <w:r w:rsidR="005D7554">
        <w:rPr>
          <w:rFonts w:cs="Times New Roman"/>
          <w:szCs w:val="24"/>
          <w:lang w:val="en-GB"/>
        </w:rPr>
        <w:t>without convening a general meeting</w:t>
      </w:r>
      <w:bookmarkStart w:id="0" w:name="_GoBack"/>
      <w:bookmarkEnd w:id="0"/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The contact details of the Shareholder are provided below, should AS Ekspress Grupp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7777777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 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A530B" w14:textId="77777777" w:rsidR="006C1D92" w:rsidRDefault="006C1D92">
      <w:r>
        <w:separator/>
      </w:r>
    </w:p>
  </w:endnote>
  <w:endnote w:type="continuationSeparator" w:id="0">
    <w:p w14:paraId="01DB5F1C" w14:textId="77777777" w:rsidR="006C1D92" w:rsidRDefault="006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43FC" w14:textId="77777777" w:rsidR="006C1D92" w:rsidRDefault="006C1D92">
      <w:r>
        <w:separator/>
      </w:r>
    </w:p>
  </w:footnote>
  <w:footnote w:type="continuationSeparator" w:id="0">
    <w:p w14:paraId="6DAAF8A4" w14:textId="77777777" w:rsidR="006C1D92" w:rsidRDefault="006C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40263"/>
    <w:rsid w:val="00144786"/>
    <w:rsid w:val="001D1F33"/>
    <w:rsid w:val="001D71CD"/>
    <w:rsid w:val="002041A3"/>
    <w:rsid w:val="002916F2"/>
    <w:rsid w:val="002B7BC2"/>
    <w:rsid w:val="002F7084"/>
    <w:rsid w:val="00322101"/>
    <w:rsid w:val="003844AE"/>
    <w:rsid w:val="00416593"/>
    <w:rsid w:val="00431119"/>
    <w:rsid w:val="00462A5A"/>
    <w:rsid w:val="00474B6C"/>
    <w:rsid w:val="004A175C"/>
    <w:rsid w:val="005163F3"/>
    <w:rsid w:val="00520142"/>
    <w:rsid w:val="005703D7"/>
    <w:rsid w:val="005B7C82"/>
    <w:rsid w:val="005D7554"/>
    <w:rsid w:val="00607518"/>
    <w:rsid w:val="00641B15"/>
    <w:rsid w:val="006502D4"/>
    <w:rsid w:val="00686EBA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B049C"/>
    <w:rsid w:val="008E1EF9"/>
    <w:rsid w:val="008F07BF"/>
    <w:rsid w:val="0096546B"/>
    <w:rsid w:val="00A063F2"/>
    <w:rsid w:val="00A31F18"/>
    <w:rsid w:val="00A64B0F"/>
    <w:rsid w:val="00AB0931"/>
    <w:rsid w:val="00AC3839"/>
    <w:rsid w:val="00AF08AF"/>
    <w:rsid w:val="00B007CF"/>
    <w:rsid w:val="00B16AFC"/>
    <w:rsid w:val="00B210D8"/>
    <w:rsid w:val="00B3401B"/>
    <w:rsid w:val="00B4279E"/>
    <w:rsid w:val="00B55670"/>
    <w:rsid w:val="00C13B35"/>
    <w:rsid w:val="00C52A03"/>
    <w:rsid w:val="00C67C10"/>
    <w:rsid w:val="00CC0FE3"/>
    <w:rsid w:val="00CF4D1A"/>
    <w:rsid w:val="00D31E2F"/>
    <w:rsid w:val="00D827C1"/>
    <w:rsid w:val="00D96D12"/>
    <w:rsid w:val="00DB2127"/>
    <w:rsid w:val="00DF540F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D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2021-05-10T11:44:00Z</dcterms:created>
  <dcterms:modified xsi:type="dcterms:W3CDTF">2021-05-10T11:54:00Z</dcterms:modified>
</cp:coreProperties>
</file>