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C6B1" w14:textId="5B02DD89" w:rsidR="00864CD6" w:rsidRPr="00864CD6" w:rsidRDefault="008C2A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 </w:t>
      </w:r>
      <w:r w:rsidR="006730E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The list of equipment to be</w:t>
      </w:r>
      <w:r w:rsidR="002D59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provided on demand </w:t>
      </w:r>
    </w:p>
    <w:p w14:paraId="123B866F" w14:textId="77777777" w:rsidR="00864CD6" w:rsidRPr="00864CD6" w:rsidRDefault="00864CD6">
      <w:pPr>
        <w:rPr>
          <w:rFonts w:ascii="Arial" w:hAnsi="Arial" w:cs="Arial"/>
          <w:sz w:val="20"/>
          <w:szCs w:val="20"/>
        </w:rPr>
      </w:pPr>
    </w:p>
    <w:tbl>
      <w:tblPr>
        <w:tblW w:w="1012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31"/>
        <w:gridCol w:w="962"/>
        <w:gridCol w:w="32"/>
        <w:gridCol w:w="5039"/>
        <w:gridCol w:w="915"/>
        <w:gridCol w:w="1560"/>
        <w:gridCol w:w="60"/>
      </w:tblGrid>
      <w:tr w:rsidR="00864CD6" w:rsidRPr="00864CD6" w14:paraId="6E3424A1" w14:textId="77777777" w:rsidTr="00EB727D">
        <w:trPr>
          <w:gridAfter w:val="1"/>
          <w:wAfter w:w="60" w:type="dxa"/>
          <w:trHeight w:val="79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D853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 xml:space="preserve">Equipment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A513" w14:textId="73ECEF3B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Voltage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70DE" w14:textId="70EC52CE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Main parameters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B982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 xml:space="preserve">Amount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874A" w14:textId="72293029" w:rsidR="00864CD6" w:rsidRPr="00F60813" w:rsidRDefault="005F6E4E" w:rsidP="001A62A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234">
              <w:rPr>
                <w:rFonts w:ascii="Arial" w:hAnsi="Arial" w:cs="Arial"/>
                <w:sz w:val="20"/>
                <w:szCs w:val="20"/>
              </w:rPr>
              <w:t xml:space="preserve">Owner </w:t>
            </w:r>
            <w:r w:rsidR="006A2589" w:rsidRPr="00621234">
              <w:rPr>
                <w:rFonts w:ascii="Arial" w:hAnsi="Arial" w:cs="Arial"/>
                <w:sz w:val="20"/>
                <w:szCs w:val="20"/>
              </w:rPr>
              <w:t xml:space="preserve">set </w:t>
            </w:r>
            <w:r w:rsidR="00F53214" w:rsidRPr="00621234">
              <w:rPr>
                <w:rFonts w:ascii="Arial" w:hAnsi="Arial" w:cs="Arial"/>
                <w:sz w:val="20"/>
                <w:szCs w:val="20"/>
              </w:rPr>
              <w:t xml:space="preserve">value </w:t>
            </w:r>
            <w:r w:rsidR="00873D46" w:rsidRPr="00621234">
              <w:rPr>
                <w:rFonts w:ascii="Arial" w:hAnsi="Arial" w:cs="Arial"/>
                <w:sz w:val="20"/>
                <w:szCs w:val="20"/>
              </w:rPr>
              <w:t>(EUR)</w:t>
            </w:r>
          </w:p>
        </w:tc>
      </w:tr>
      <w:tr w:rsidR="00864CD6" w:rsidRPr="00864CD6" w14:paraId="60CBC1A5" w14:textId="77777777" w:rsidTr="00EB727D">
        <w:trPr>
          <w:gridAfter w:val="1"/>
          <w:wAfter w:w="60" w:type="dxa"/>
          <w:trHeight w:val="79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3344" w14:textId="62015E19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C</w:t>
            </w:r>
            <w:r w:rsidR="00864CD6"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ircuit breaker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9E6E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BCEC" w14:textId="1F866B56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 xml:space="preserve">ABB LTB-145 D1/B, </w:t>
            </w:r>
            <w:proofErr w:type="spellStart"/>
            <w:r w:rsidR="006C4BDF">
              <w:rPr>
                <w:rFonts w:ascii="Arial" w:hAnsi="Arial" w:cs="Arial"/>
                <w:sz w:val="20"/>
                <w:szCs w:val="20"/>
              </w:rPr>
              <w:t>tripoli</w:t>
            </w:r>
            <w:proofErr w:type="spellEnd"/>
            <w:r w:rsidRPr="00864CD6">
              <w:rPr>
                <w:rFonts w:ascii="Arial" w:hAnsi="Arial" w:cs="Arial"/>
                <w:sz w:val="20"/>
                <w:szCs w:val="20"/>
              </w:rPr>
              <w:t>, 2000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 xml:space="preserve">. BLK222 </w:t>
            </w:r>
            <w:r w:rsidR="006C4BDF">
              <w:rPr>
                <w:rFonts w:ascii="Arial" w:hAnsi="Arial" w:cs="Arial"/>
                <w:sz w:val="20"/>
                <w:szCs w:val="20"/>
              </w:rPr>
              <w:t>gear</w:t>
            </w:r>
            <w:r w:rsidRPr="00864CD6">
              <w:rPr>
                <w:rFonts w:ascii="Arial" w:hAnsi="Arial" w:cs="Arial"/>
                <w:sz w:val="20"/>
                <w:szCs w:val="20"/>
              </w:rPr>
              <w:t xml:space="preserve">, 3150A, 31,5kA, 0-0,3s-CO-3min-CO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9734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8E32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864CD6" w:rsidRPr="00864CD6" w14:paraId="23A6BAE8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BA9A" w14:textId="02D09784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C</w:t>
            </w:r>
            <w:r w:rsidR="00864CD6"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ircuit breaker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4962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3196" w14:textId="17514B31" w:rsidR="00864CD6" w:rsidRPr="00621234" w:rsidRDefault="00864CD6" w:rsidP="001A62A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Siemens 3AQ2EI-362, 1999</w:t>
            </w:r>
            <w:r w:rsidR="00873D46" w:rsidRPr="00621234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  <w:lang w:val="pt-PT"/>
              </w:rPr>
              <w:t>y</w:t>
            </w: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., 2000A, 40kA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FA12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4F51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</w:tr>
      <w:tr w:rsidR="00864CD6" w:rsidRPr="00864CD6" w14:paraId="1F2814D2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2003" w14:textId="24BE5F09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C</w:t>
            </w:r>
            <w:r w:rsidR="00864CD6"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ircuit breaker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E2B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49B9" w14:textId="3650AAA5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Siemens, 3AP1FG-123, 2005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>., 123kV, 1600A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089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30A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4CD6" w:rsidRPr="00864CD6" w14:paraId="2EDE5FFA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8A11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Voltage transformer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8D7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A9AF" w14:textId="4FAF55A1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Trench CVE-123, 2001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>, 110000/V3, 100/V3/100 V,0,2/3P, 50VA,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7E08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5E27B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4CD6" w:rsidRPr="00864CD6" w14:paraId="0E740215" w14:textId="77777777" w:rsidTr="00EB727D">
        <w:trPr>
          <w:gridAfter w:val="1"/>
          <w:wAfter w:w="60" w:type="dxa"/>
          <w:trHeight w:val="79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C4C0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Voltage transformer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C5C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3154" w14:textId="1474EB9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Končar VPU-123, 2014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>., 110000/V3, 110V3/110V3/100 V, 0,2/0,2/3P, 0-10VA, Sterm-1000VA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0D8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B03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4CD6" w:rsidRPr="00864CD6" w14:paraId="0EA4B28D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0A517" w14:textId="647EBB1F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Disconnector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2571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41D5" w14:textId="09BB203F" w:rsidR="00864CD6" w:rsidRPr="00621234" w:rsidRDefault="00864CD6" w:rsidP="001A62A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 xml:space="preserve">ABB NVA-145, </w:t>
            </w:r>
            <w:r w:rsidR="006C4BDF">
              <w:rPr>
                <w:rFonts w:ascii="Arial" w:hAnsi="Arial" w:cs="Arial"/>
                <w:sz w:val="20"/>
                <w:szCs w:val="20"/>
                <w:lang w:val="pt-PT"/>
              </w:rPr>
              <w:t>tripoli</w:t>
            </w: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, 2000</w:t>
            </w:r>
            <w:r w:rsidR="00873D46" w:rsidRPr="00621234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  <w:lang w:val="pt-PT"/>
              </w:rPr>
              <w:t>y</w:t>
            </w: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., 1250A, 31,5kA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63CB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62D4C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4CD6" w:rsidRPr="00864CD6" w14:paraId="7E142935" w14:textId="77777777" w:rsidTr="000705FF">
        <w:trPr>
          <w:gridAfter w:val="1"/>
          <w:wAfter w:w="60" w:type="dxa"/>
          <w:trHeight w:val="57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7B1A" w14:textId="6AD0B96C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Disconnector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70E8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D53AA" w14:textId="64664856" w:rsidR="00864CD6" w:rsidRPr="00621234" w:rsidRDefault="00864CD6" w:rsidP="001A62A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Areva S2DA2T 2006</w:t>
            </w:r>
            <w:r w:rsidR="00873D46" w:rsidRPr="00621234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  <w:lang w:val="pt-PT"/>
              </w:rPr>
              <w:t>y</w:t>
            </w: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., 2500A; 362kV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835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621F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864CD6" w:rsidRPr="00864CD6" w14:paraId="77BED45C" w14:textId="77777777" w:rsidTr="00EB727D">
        <w:trPr>
          <w:gridAfter w:val="1"/>
          <w:wAfter w:w="60" w:type="dxa"/>
          <w:trHeight w:val="57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04F" w14:textId="42F1FEDB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Disconnector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62DC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64493" w14:textId="7E2B35BF" w:rsidR="00864CD6" w:rsidRPr="00621234" w:rsidRDefault="00864CD6" w:rsidP="001A62A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RUHRTAL DBF4-362+2AE, 2004</w:t>
            </w:r>
            <w:r w:rsidR="006C4BDF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6C4BDF">
              <w:rPr>
                <w:lang w:val="pt-PT"/>
              </w:rPr>
              <w:t>y</w:t>
            </w: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., 2500A;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8D26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CB29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864CD6" w:rsidRPr="00864CD6" w14:paraId="5E55B858" w14:textId="77777777" w:rsidTr="00EB727D">
        <w:trPr>
          <w:gridAfter w:val="1"/>
          <w:wAfter w:w="60" w:type="dxa"/>
          <w:trHeight w:val="57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BFE9" w14:textId="5AB9E2C3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Disconnector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3C76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C6D95" w14:textId="283D2EC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CD6">
              <w:rPr>
                <w:rFonts w:ascii="Arial" w:hAnsi="Arial" w:cs="Arial"/>
                <w:sz w:val="20"/>
                <w:szCs w:val="20"/>
              </w:rPr>
              <w:t>Hapam</w:t>
            </w:r>
            <w:proofErr w:type="spellEnd"/>
            <w:r w:rsidRPr="00864CD6">
              <w:rPr>
                <w:rFonts w:ascii="Arial" w:hAnsi="Arial" w:cs="Arial"/>
                <w:sz w:val="20"/>
                <w:szCs w:val="20"/>
              </w:rPr>
              <w:t xml:space="preserve"> SSBII-AM-362, 2002</w:t>
            </w:r>
            <w:r w:rsidR="006C4B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>., 2000A, 40kA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CA91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E38F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864CD6" w:rsidRPr="00864CD6" w14:paraId="27BD1079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DE82E" w14:textId="4E385D43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Disconnector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E8E0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2D41B" w14:textId="635EAC6E" w:rsidR="00864CD6" w:rsidRPr="00621234" w:rsidRDefault="00864CD6" w:rsidP="001A62A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RUHRTAL DBF6-362+AE BF2, 2007</w:t>
            </w:r>
            <w:r w:rsidR="00873D46" w:rsidRPr="00621234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  <w:lang w:val="pt-PT"/>
              </w:rPr>
              <w:t>y</w:t>
            </w: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., 3150A;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FE08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33C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</w:tr>
      <w:tr w:rsidR="00864CD6" w:rsidRPr="00864CD6" w14:paraId="5CDDCEB4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B2FF" w14:textId="4209D0AD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Disconnector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AD97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423C" w14:textId="0D975916" w:rsidR="00864CD6" w:rsidRPr="00621234" w:rsidRDefault="00864CD6" w:rsidP="001A62A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RUHRTAL DBF6-362+2AE BF2, 2007</w:t>
            </w:r>
            <w:r w:rsidR="00873D46" w:rsidRPr="00621234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  <w:lang w:val="pt-PT"/>
              </w:rPr>
              <w:t>y</w:t>
            </w: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., 3150A;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E377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4D2F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</w:tr>
      <w:tr w:rsidR="00864CD6" w:rsidRPr="00864CD6" w14:paraId="2AE974BE" w14:textId="77777777" w:rsidTr="00EB727D">
        <w:trPr>
          <w:gridAfter w:val="1"/>
          <w:wAfter w:w="60" w:type="dxa"/>
          <w:trHeight w:val="79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A5EF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Current transformer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93CC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C802" w14:textId="02416B7A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ABB IMB-362, 2009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 xml:space="preserve"> 2000/1 50VA0,5S, Fs10; 2000/1/1/1, 50VA, 5P30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D8D5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30A2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864CD6" w:rsidRPr="00864CD6" w14:paraId="04EAFFEC" w14:textId="77777777" w:rsidTr="000705FF">
        <w:trPr>
          <w:gridAfter w:val="1"/>
          <w:wAfter w:w="60" w:type="dxa"/>
          <w:trHeight w:val="79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7836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Current transformer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8BA1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7B6C" w14:textId="22C4C991" w:rsidR="00864CD6" w:rsidRPr="00621234" w:rsidRDefault="00864CD6" w:rsidP="001A62A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Areva OSKF-362, 2007</w:t>
            </w:r>
            <w:r w:rsidR="00873D46" w:rsidRPr="00621234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  <w:lang w:val="pt-PT"/>
              </w:rPr>
              <w:t>y</w:t>
            </w:r>
            <w:r w:rsidRPr="00621234">
              <w:rPr>
                <w:rFonts w:ascii="Arial" w:hAnsi="Arial" w:cs="Arial"/>
                <w:sz w:val="20"/>
                <w:szCs w:val="20"/>
                <w:lang w:val="pt-PT"/>
              </w:rPr>
              <w:t>., 2000/1, 50VA, 0,5, FS10; 2000/1/1/1, 50VA, 5P30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D992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68C3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864CD6" w:rsidRPr="00864CD6" w14:paraId="753CCCAF" w14:textId="77777777" w:rsidTr="00EB727D">
        <w:trPr>
          <w:gridAfter w:val="1"/>
          <w:wAfter w:w="60" w:type="dxa"/>
          <w:trHeight w:val="79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C212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Current transformer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155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6F0C" w14:textId="7275738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Trench IOSK-362, 2008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>., 30kA, 2000A, 2000/1, 50VA, 0,5, FS10; 2000/1/1/1, 50VA, 5P30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E62A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CC0C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64CD6" w:rsidRPr="00864CD6" w14:paraId="3E320785" w14:textId="77777777" w:rsidTr="00EB727D">
        <w:trPr>
          <w:gridAfter w:val="1"/>
          <w:wAfter w:w="60" w:type="dxa"/>
          <w:trHeight w:val="79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5E18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Current transformer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96C2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7AB9" w14:textId="1EDDE733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Trench IOSK-362, 2000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>., 127kA, 2000/1/1, 10VA, 0,2, FS5; 2000/1/1/1</w:t>
            </w:r>
            <w:proofErr w:type="gramStart"/>
            <w:r w:rsidRPr="00864CD6">
              <w:rPr>
                <w:rFonts w:ascii="Arial" w:hAnsi="Arial" w:cs="Arial"/>
                <w:sz w:val="20"/>
                <w:szCs w:val="20"/>
              </w:rPr>
              <w:t xml:space="preserve">/1, </w:t>
            </w:r>
            <w:proofErr w:type="gramEnd"/>
            <w:r w:rsidRPr="00864CD6">
              <w:rPr>
                <w:rFonts w:ascii="Arial" w:hAnsi="Arial" w:cs="Arial"/>
                <w:sz w:val="20"/>
                <w:szCs w:val="20"/>
              </w:rPr>
              <w:t>70VA, 5P20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FAEC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2945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4CD6" w:rsidRPr="00864CD6" w14:paraId="627B8E3F" w14:textId="77777777" w:rsidTr="00EB727D">
        <w:trPr>
          <w:gridAfter w:val="1"/>
          <w:wAfter w:w="60" w:type="dxa"/>
          <w:trHeight w:val="79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4FC9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Current transformer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9D06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C234" w14:textId="41FB4B65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ABB IMB-123, 2000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 xml:space="preserve">., 123kV, Ith-40kA/1s, </w:t>
            </w:r>
            <w:proofErr w:type="gramStart"/>
            <w:r w:rsidRPr="00864CD6">
              <w:rPr>
                <w:rFonts w:ascii="Arial" w:hAnsi="Arial" w:cs="Arial"/>
                <w:sz w:val="20"/>
                <w:szCs w:val="20"/>
              </w:rPr>
              <w:t>600</w:t>
            </w:r>
            <w:proofErr w:type="gramEnd"/>
            <w:r w:rsidRPr="00864CD6">
              <w:rPr>
                <w:rFonts w:ascii="Arial" w:hAnsi="Arial" w:cs="Arial"/>
                <w:sz w:val="20"/>
                <w:szCs w:val="20"/>
              </w:rPr>
              <w:t>/1/1/1 1000/1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0243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6EC0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4CD6" w:rsidRPr="00864CD6" w14:paraId="20F3A4BA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034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lastRenderedPageBreak/>
              <w:t>Surge arrester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F226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6BAD" w14:textId="23A46955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CD6">
              <w:rPr>
                <w:rFonts w:ascii="Arial" w:hAnsi="Arial" w:cs="Arial"/>
                <w:sz w:val="20"/>
                <w:szCs w:val="20"/>
              </w:rPr>
              <w:t>Tridelta</w:t>
            </w:r>
            <w:proofErr w:type="spellEnd"/>
            <w:r w:rsidRPr="00864CD6">
              <w:rPr>
                <w:rFonts w:ascii="Arial" w:hAnsi="Arial" w:cs="Arial"/>
                <w:sz w:val="20"/>
                <w:szCs w:val="20"/>
              </w:rPr>
              <w:t xml:space="preserve"> SBKT 276-20.4-1, 2012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 xml:space="preserve">., Ur-276kV, Uc-221kV, 4 </w:t>
            </w:r>
            <w:r w:rsidR="006C4BDF">
              <w:rPr>
                <w:rFonts w:ascii="Arial" w:hAnsi="Arial" w:cs="Arial"/>
                <w:sz w:val="20"/>
                <w:szCs w:val="20"/>
              </w:rPr>
              <w:t>cl</w:t>
            </w:r>
            <w:r w:rsidR="006C4BDF">
              <w:t>ass</w:t>
            </w:r>
            <w:r w:rsidRPr="00864CD6">
              <w:rPr>
                <w:rFonts w:ascii="Arial" w:hAnsi="Arial" w:cs="Arial"/>
                <w:sz w:val="20"/>
                <w:szCs w:val="20"/>
              </w:rPr>
              <w:t>, 20kA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BDD0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B90B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864CD6" w:rsidRPr="00864CD6" w14:paraId="034E2FF1" w14:textId="77777777" w:rsidTr="00EB727D">
        <w:trPr>
          <w:gridAfter w:val="1"/>
          <w:wAfter w:w="60" w:type="dxa"/>
          <w:trHeight w:val="57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4338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Surge arrester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9868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19830" w14:textId="386674CB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CD6">
              <w:rPr>
                <w:rFonts w:ascii="Arial" w:hAnsi="Arial" w:cs="Arial"/>
                <w:sz w:val="20"/>
                <w:szCs w:val="20"/>
              </w:rPr>
              <w:t>Tridelta</w:t>
            </w:r>
            <w:proofErr w:type="spellEnd"/>
            <w:r w:rsidRPr="00864CD6">
              <w:rPr>
                <w:rFonts w:ascii="Arial" w:hAnsi="Arial" w:cs="Arial"/>
                <w:sz w:val="20"/>
                <w:szCs w:val="20"/>
              </w:rPr>
              <w:t xml:space="preserve"> SB-288/10.3-I, 1999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 xml:space="preserve">., Uc-230kV, Ur-288kV, 3 </w:t>
            </w:r>
            <w:r w:rsidR="006C4BDF">
              <w:rPr>
                <w:rFonts w:ascii="Arial" w:hAnsi="Arial" w:cs="Arial"/>
                <w:sz w:val="20"/>
                <w:szCs w:val="20"/>
              </w:rPr>
              <w:t>clas</w:t>
            </w:r>
            <w:r w:rsidR="006C4BDF">
              <w:t>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2B14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563D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64CD6" w:rsidRPr="00864CD6" w14:paraId="47AE39A1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D27E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Surge arrester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107B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0DF5" w14:textId="156A23B6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Siemens 3EQ4-276-3PV41, 2012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 xml:space="preserve">., Ur-276kV, Uc-221kV, 65kA, 4 </w:t>
            </w:r>
            <w:r w:rsidR="006C4BDF">
              <w:rPr>
                <w:rFonts w:ascii="Arial" w:hAnsi="Arial" w:cs="Arial"/>
                <w:sz w:val="20"/>
                <w:szCs w:val="20"/>
              </w:rPr>
              <w:t>cla</w:t>
            </w:r>
            <w:r w:rsidR="006C4BDF">
              <w:t>ss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5097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6980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864CD6" w:rsidRPr="00864CD6" w14:paraId="2A9B3B95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59F12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Surge arrester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3740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778E" w14:textId="2FA37636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CD6">
              <w:rPr>
                <w:rFonts w:ascii="Arial" w:hAnsi="Arial" w:cs="Arial"/>
                <w:sz w:val="20"/>
                <w:szCs w:val="20"/>
              </w:rPr>
              <w:t>Tridelta</w:t>
            </w:r>
            <w:proofErr w:type="spellEnd"/>
            <w:r w:rsidRPr="00864CD6">
              <w:rPr>
                <w:rFonts w:ascii="Arial" w:hAnsi="Arial" w:cs="Arial"/>
                <w:sz w:val="20"/>
                <w:szCs w:val="20"/>
              </w:rPr>
              <w:t xml:space="preserve"> SBKC-102/10,3 Uc-82, Ur-102, 3 </w:t>
            </w:r>
            <w:r w:rsidR="006C4BDF">
              <w:rPr>
                <w:rFonts w:ascii="Arial" w:hAnsi="Arial" w:cs="Arial"/>
                <w:sz w:val="20"/>
                <w:szCs w:val="20"/>
              </w:rPr>
              <w:t>cl</w:t>
            </w:r>
            <w:r w:rsidR="006C4BDF">
              <w:t>ass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633E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2780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64CD6" w:rsidRPr="00864CD6" w14:paraId="1A358FB7" w14:textId="77777777" w:rsidTr="00EB727D">
        <w:trPr>
          <w:gridAfter w:val="1"/>
          <w:wAfter w:w="60" w:type="dxa"/>
          <w:trHeight w:val="52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9421" w14:textId="2CFAD17B" w:rsidR="00864CD6" w:rsidRPr="00864CD6" w:rsidRDefault="006C4BDF" w:rsidP="001A6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C</w:t>
            </w:r>
            <w:r w:rsidR="00864CD6" w:rsidRPr="00864CD6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ircuit breaker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7707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147F" w14:textId="2D4329AF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Siemens, 3AP1FG-123, 2005</w:t>
            </w:r>
            <w:r w:rsidR="0087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DF">
              <w:rPr>
                <w:rFonts w:ascii="Arial" w:hAnsi="Arial" w:cs="Arial"/>
                <w:sz w:val="20"/>
                <w:szCs w:val="20"/>
              </w:rPr>
              <w:t>y</w:t>
            </w:r>
            <w:r w:rsidRPr="00864CD6">
              <w:rPr>
                <w:rFonts w:ascii="Arial" w:hAnsi="Arial" w:cs="Arial"/>
                <w:sz w:val="20"/>
                <w:szCs w:val="20"/>
              </w:rPr>
              <w:t>., 123kV, 1600A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1484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F79F" w14:textId="77777777" w:rsidR="00864CD6" w:rsidRPr="00864CD6" w:rsidRDefault="00864CD6" w:rsidP="001A62A0">
            <w:pPr>
              <w:rPr>
                <w:rFonts w:ascii="Arial" w:hAnsi="Arial" w:cs="Arial"/>
                <w:sz w:val="20"/>
                <w:szCs w:val="20"/>
              </w:rPr>
            </w:pPr>
            <w:r w:rsidRPr="00864C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705FF" w:rsidRPr="000705FF" w14:paraId="7F6E2470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1C0F" w14:textId="77777777" w:rsidR="007E22D9" w:rsidRPr="00DE1690" w:rsidRDefault="007E22D9" w:rsidP="000705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Oil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479C" w14:textId="6904033B" w:rsidR="007E22D9" w:rsidRPr="00DE1690" w:rsidRDefault="007E22D9" w:rsidP="000705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6C4B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158C" w14:textId="77777777" w:rsidR="007E22D9" w:rsidRPr="00DE1690" w:rsidRDefault="007E22D9" w:rsidP="000705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T-1500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68AA" w14:textId="77777777" w:rsidR="007E22D9" w:rsidRPr="00DE1690" w:rsidRDefault="007E22D9" w:rsidP="000705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FC33" w14:textId="77777777" w:rsidR="007E22D9" w:rsidRPr="00DE1690" w:rsidRDefault="007E22D9" w:rsidP="000705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2160</w:t>
            </w:r>
            <w:r w:rsidRPr="000705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2E4B4FEA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CD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Pylon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08C8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A5BE" w14:textId="04A2FBCA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Metal, U330-3+9.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2FA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29E1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272EE516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A02C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Pylon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86FE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C003" w14:textId="7BA2265B" w:rsidR="007E22D9" w:rsidRPr="005F6E4E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Meta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U330-3+9.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0D6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175C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56735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</w:tr>
      <w:tr w:rsidR="000705FF" w:rsidRPr="00DE1690" w14:paraId="1F9318E5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4D77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Pylon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AB38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46C8" w14:textId="2F3C5DB6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Meta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P330-3+5, 2010</w:t>
            </w:r>
            <w:r w:rsidR="00873D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2C6B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BC77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32437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</w:tr>
      <w:tr w:rsidR="000705FF" w:rsidRPr="00DE1690" w14:paraId="182F2D76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BFD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Pylon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785D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4D8C" w14:textId="73FA5860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Meta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U330-3+9, 2018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AB74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78CD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47C6B08C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CB4D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Pylon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3518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B7AE" w14:textId="661D59CD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Meta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U330-2+14, 2010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F8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DB23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7CDCD7A5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B4BD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Pylon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943F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09B5" w14:textId="0F0B024A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Meta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U330-2+9, 2010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2FE8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B83E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0D0F5185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CCD4" w14:textId="34638B2E" w:rsidR="007E22D9" w:rsidRPr="00DE1690" w:rsidRDefault="006C4BDF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="007E22D9"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ircuit breaker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AC79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4E0F" w14:textId="69DF2353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Alstom S1-123F1, 1999</w:t>
            </w:r>
            <w:r w:rsidR="00873D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., 3150A, 31,5kA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86D1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D305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0705FF" w:rsidRPr="00DE1690" w14:paraId="7B5DBB67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019B" w14:textId="305B0929" w:rsidR="007E22D9" w:rsidRPr="00DE1690" w:rsidRDefault="006C4BDF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="007E22D9"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ircuit breaker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6A2E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3C82" w14:textId="2F7B33DA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 HPL-362, 1994</w:t>
            </w:r>
            <w:r w:rsidR="00873D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., 362kV, Ir-3150A, 50kA/s, O-0,3s-CO-3min-CO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F9E0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FE7C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138F4739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EE2" w14:textId="2480F063" w:rsidR="007E22D9" w:rsidRPr="00DE1690" w:rsidRDefault="006C4BDF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="007E22D9"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ircuit breaker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26AB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3D8B" w14:textId="52C1758A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Alstom S1-123F1, 1999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y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123kV, 3150A, 0-0.3s-CO-3min-CO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EC05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2C39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11615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0705FF" w:rsidRPr="00DE1690" w14:paraId="4DE7D1FD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183D" w14:textId="79420348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Insulator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E7C1" w14:textId="5B4629F4" w:rsidR="007E22D9" w:rsidRPr="00DE1690" w:rsidRDefault="00243051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7E22D9"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99E1" w14:textId="277F753C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SWZ4/123/450 2004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A24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3A21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6409598B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B41F" w14:textId="29505D80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Insulator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E19A" w14:textId="21AED23C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B0B4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SWZ (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C879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B70E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4C242A87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11F2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Insulators glass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52B2" w14:textId="7C82C2C6" w:rsidR="007E22D9" w:rsidRPr="00DE1690" w:rsidRDefault="00243051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7E22D9"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5213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PS-70, PS-120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93D1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AEDD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639461E6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5982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Voltage transformer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8940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187D" w14:textId="0B1FD0E5" w:rsidR="007E22D9" w:rsidRPr="00243051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Končar VPU-362, 2012</w:t>
            </w:r>
            <w:r w:rsidR="00873D46" w:rsidRP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 w:rsidRPr="006212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., 100V3/100V3/100V, 0,2/0,5/3P; 25/500/500VA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751C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9D32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6A9F5332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B37C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Voltage transformer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6A59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AB0D" w14:textId="5E9D890D" w:rsidR="007E22D9" w:rsidRPr="00243051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Končar VPU-362, 2012</w:t>
            </w:r>
            <w:r w:rsidR="00873D46" w:rsidRP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 w:rsidRPr="006212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., 100V3/100V3/100V, 0,2/0,5/3P; 25/500/500VA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FFF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A1CF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0705FF" w:rsidRPr="00DE1690" w14:paraId="2118E333" w14:textId="77777777" w:rsidTr="00EB727D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C9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Voltage transformer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63A1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DFF2" w14:textId="5C9FA9D6" w:rsidR="007E22D9" w:rsidRPr="00621234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6212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Končar VPU-123, 2021</w:t>
            </w:r>
            <w:r w:rsidR="00873D46" w:rsidRPr="006212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y</w:t>
            </w:r>
            <w:r w:rsidRPr="006212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, 110000/V3, 100/V3 V, 0,2, 25VA; 100/V3 V, 0,2, 25VA; 100/V3 V, 3P, 50VA;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1331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1531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7282BC65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F2A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Current transformer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6D7A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B59E" w14:textId="74436914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Hapam</w:t>
            </w:r>
            <w:proofErr w:type="spell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SSBII-AM-123, with one earthing switch, 1999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., 123kV, 1600A, 32kA/3s,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2F2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2929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4566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</w:tr>
      <w:tr w:rsidR="000705FF" w:rsidRPr="00DE1690" w14:paraId="7162CBE2" w14:textId="77777777" w:rsidTr="00EB727D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58D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Self needs transformer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FEF6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F3B1" w14:textId="4DDA2D1A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TCZA-400/10-82, D/Yn-11, 400kVA, 10±2x0,25/0,4kV, 23,1/577A, 1988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9C5A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F460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02E66663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821A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Self needs transformer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19F4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10/0,4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7EE2" w14:textId="59232B83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Zaporožė</w:t>
            </w:r>
            <w:proofErr w:type="spell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TM-630/10, 1975</w:t>
            </w:r>
            <w:r w:rsidR="00873D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., Y/Yn-0, 10/0,4kV, 36,4/910A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6463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2452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73A51881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9C89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Current transformer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12EF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192B" w14:textId="3549152F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Pfiffner, JOF-123, 2003</w:t>
            </w:r>
            <w:r w:rsidR="00873D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., 31,5kA 300-600/5, 0,5S, FS5, 30VA; </w:t>
            </w:r>
            <w:proofErr w:type="gram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600/5</w:t>
            </w:r>
            <w:proofErr w:type="gram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/5/</w:t>
            </w:r>
            <w:proofErr w:type="gram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5, 30/50</w:t>
            </w:r>
            <w:proofErr w:type="gram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/50VA, 5P30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3EE5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9A7B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0705FF" w:rsidRPr="00DE1690" w14:paraId="1F53D936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F31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Current transformer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3B9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D429" w14:textId="4FBE88AF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 IMB-123, 2000</w:t>
            </w:r>
            <w:r w:rsidR="00873D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., 123kV, Ith-40kA/1s, 400/5/5/5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0E9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E389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7E46AACE" w14:textId="77777777" w:rsidTr="00EB727D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A94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Current transformer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1A7B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D858" w14:textId="5B8E8EE5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Pfiffner JOF-123, 2015</w:t>
            </w:r>
            <w:r w:rsidR="00873D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., 123kV, Ith-20kA/1s, 300-600/1A, 2,5-5VA, 0,2S, FS5; 1000/5/1/1/1A, 30/</w:t>
            </w:r>
            <w:proofErr w:type="gram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proofErr w:type="gram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/10/10VA, 5P20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84F5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6E70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50E32D98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A53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Current transformer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C724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698D" w14:textId="070CC18F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Pfiffner JOF-123, 2005</w:t>
            </w:r>
            <w:r w:rsidR="00873D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., 123kV, 300/1/1A, 2,5VA, 0,2S, FS5; </w:t>
            </w:r>
            <w:proofErr w:type="gram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400/1</w:t>
            </w:r>
            <w:proofErr w:type="gram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/1/1A, 30VA, 5P30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05E9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A49F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10924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0705FF" w:rsidRPr="00DE1690" w14:paraId="25AF270C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0526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Surge arrester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4FFC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2D78" w14:textId="7A3FE963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Tridelta</w:t>
            </w:r>
            <w:proofErr w:type="spell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SBKC-102/10,3 Uc-82, Ur-102, 3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lass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In-10kA, Is-65kA, 2019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y.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33E8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008E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6DCB2779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A92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Surge arrester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4A4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89F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Uc-82, Ur-102, 3 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8C5C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8CE5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5068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</w:tr>
      <w:tr w:rsidR="007E22D9" w:rsidRPr="00864CD6" w14:paraId="163F1247" w14:textId="77777777" w:rsidTr="00EB727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3795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Surge arrester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14E3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266C" w14:textId="16CE01E4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Tridelta</w:t>
            </w:r>
            <w:proofErr w:type="spell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SBKC-102/10,3 Uc-82, Ur-102, 3 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lass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2017</w:t>
            </w:r>
            <w:r w:rsidR="002430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3051">
              <w:rPr>
                <w:rFonts w:eastAsia="Times New Roman"/>
                <w:color w:val="000000"/>
                <w:kern w:val="0"/>
                <w14:ligatures w14:val="none"/>
              </w:rPr>
              <w:t>y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F4E5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D21A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3722</w:t>
            </w:r>
            <w:r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</w:tr>
      <w:tr w:rsidR="007E22D9" w:rsidRPr="00864CD6" w14:paraId="25D2862B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F7AD" w14:textId="77777777" w:rsidR="007E22D9" w:rsidRPr="00864CD6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2A65F1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Linear armature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0A5C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3693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Socket eye Type USR-12-16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865D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52E9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316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</w:tr>
      <w:tr w:rsidR="007E22D9" w:rsidRPr="00864CD6" w14:paraId="69946135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EB14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0E5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1D83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Suspennsion</w:t>
            </w:r>
            <w:proofErr w:type="spell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clamps Type PGN-5-8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23FA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EB2F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47246CB6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2742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C97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B263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Suspennsion</w:t>
            </w:r>
            <w:proofErr w:type="spell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clamps Type PGN-5-3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382A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5F94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1344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52D44008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5895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3D7F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0428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Shackle Type PGH-5-3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5643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191D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</w:t>
            </w:r>
          </w:p>
        </w:tc>
      </w:tr>
      <w:tr w:rsidR="000705FF" w:rsidRPr="00DE1690" w14:paraId="35323DB3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4C39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EDF8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EC9A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OPGW Accumulation set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C1EA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F784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3BF687F8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BF16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9EA3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9F6A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Socket eye Type U1-7-16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9B4C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7AC4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0705FF" w:rsidRPr="00DE1690" w14:paraId="2243C5FD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1BF8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E1F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B28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Type U1-7-16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C18D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0B07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</w:tr>
      <w:tr w:rsidR="000705FF" w:rsidRPr="00DE1690" w14:paraId="6E0DF7FD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4877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B0A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018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Adjuster plate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822C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A6CE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</w:tr>
      <w:tr w:rsidR="000705FF" w:rsidRPr="00DE1690" w14:paraId="75DDCF9A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85D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714A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DCF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U-Bolt Type KGP-16-3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4C65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95E9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2BF5B2FE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D7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7F5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DB8F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OPGW </w:t>
            </w:r>
            <w:proofErr w:type="spell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Suspennsion</w:t>
            </w:r>
            <w:proofErr w:type="spell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clamps Type PG-3-12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B8F7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C886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</w:tr>
      <w:tr w:rsidR="000705FF" w:rsidRPr="00DE1690" w14:paraId="630105ED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8CD9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1AC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214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Tap off connector Type T3BA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6480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4A94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7B48C5AC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402C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A11D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BA2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Tap off connector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B4ED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AF81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67C0D260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4136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737C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1EB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Suspennsion</w:t>
            </w:r>
            <w:proofErr w:type="spell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clamps Type PGN2-6-16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DF19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A2E4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1F6BEDD2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AD0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CA12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CBC2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Spacer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CCA8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3A8C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</w:tr>
      <w:tr w:rsidR="000705FF" w:rsidRPr="00DE1690" w14:paraId="14806568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466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2208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585D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Arcing horn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97E4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D0D5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3132FC14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FB15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639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517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Spacer Type M3BA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211F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6DA4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2F6D0362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5A65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80FA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B7B6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Socket eye Type SKT-12-1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802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68F9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</w:t>
            </w:r>
          </w:p>
        </w:tc>
      </w:tr>
      <w:tr w:rsidR="000705FF" w:rsidRPr="00DE1690" w14:paraId="624B94E2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81CD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359D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C55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Shackle Type SK-16-1A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82E1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AC08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46AB2BEB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841D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F02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E02F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Shackle Type SK-16-1A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1568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28AD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272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0705FF" w:rsidRPr="00DE1690" w14:paraId="4E506FC4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C39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57CC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E6F5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Shackle Type SK-7-1A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012B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C95B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0705FF" w:rsidRPr="00DE1690" w14:paraId="17B08C5F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8585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3EE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A418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Shackle Type SKD-10-1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2E1E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296A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40,92</w:t>
            </w:r>
          </w:p>
        </w:tc>
      </w:tr>
      <w:tr w:rsidR="000705FF" w:rsidRPr="00DE1690" w14:paraId="23023EF8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C936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1F5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31A3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Ball-ended eye link Type SR-7-16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27E8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EC7E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0705FF" w:rsidRPr="00DE1690" w14:paraId="5F89D1CE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757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AACD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606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Ball-ended eye link Type SR-12-16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1DEA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6815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</w:tr>
      <w:tr w:rsidR="000705FF" w:rsidRPr="00DE1690" w14:paraId="5546DB2F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C67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B6E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86D2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Suspennsion</w:t>
            </w:r>
            <w:proofErr w:type="spell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clamps Type 2PGN-5-7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D8CB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A78F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78</w:t>
            </w:r>
          </w:p>
        </w:tc>
      </w:tr>
      <w:tr w:rsidR="000705FF" w:rsidRPr="00DE1690" w14:paraId="4D6E6D51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89CC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03E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19AC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Yoke Type PTM-12-2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CA61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BE7C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095412D1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A733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2326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378E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Ball-ended eye link Type KGP-7-3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18C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799C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</w:t>
            </w:r>
          </w:p>
        </w:tc>
      </w:tr>
      <w:tr w:rsidR="000705FF" w:rsidRPr="00DE1690" w14:paraId="15A0E720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34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61C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1C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Ball-ended eye link Type KGP-12-1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1E61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434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</w:p>
        </w:tc>
      </w:tr>
      <w:tr w:rsidR="000705FF" w:rsidRPr="00DE1690" w14:paraId="53BDDE49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6DFF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B265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8F9A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Ball-ended eye link Type KGN-16-5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E8A6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231D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0705FF" w:rsidRPr="00DE1690" w14:paraId="3DDDBBE9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CB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716F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6C77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Arcing </w:t>
            </w:r>
            <w:proofErr w:type="gram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horn</w:t>
            </w:r>
            <w:proofErr w:type="gram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Type RRN-88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F375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D4B9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00</w:t>
            </w:r>
          </w:p>
        </w:tc>
      </w:tr>
      <w:tr w:rsidR="000705FF" w:rsidRPr="00DE1690" w14:paraId="25527777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B979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635F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1CA2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Arcing </w:t>
            </w:r>
            <w:proofErr w:type="gramStart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horn</w:t>
            </w:r>
            <w:proofErr w:type="gramEnd"/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Type RRV-82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6CFD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DC63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</w:t>
            </w:r>
          </w:p>
        </w:tc>
      </w:tr>
      <w:tr w:rsidR="000705FF" w:rsidRPr="00DE1690" w14:paraId="497ADE49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DE3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5AA4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4448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Spacer Type RG-2-400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5DFD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990A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142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</w:t>
            </w:r>
          </w:p>
        </w:tc>
      </w:tr>
      <w:tr w:rsidR="000705FF" w:rsidRPr="00DE1690" w14:paraId="31F180B3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859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C68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C02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Spacer Type RG-2-500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F6C7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233B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39,36</w:t>
            </w:r>
          </w:p>
        </w:tc>
      </w:tr>
      <w:tr w:rsidR="000705FF" w:rsidRPr="00DE1690" w14:paraId="61E9C96F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2CF2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230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1711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Dampers Type GVN-2-13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DC24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194F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121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</w:tr>
      <w:tr w:rsidR="000705FF" w:rsidRPr="00DE1690" w14:paraId="45107AC1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8A14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0A8A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31D7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Dampers Type GVN-3-12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98C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C4E6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414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</w:t>
            </w:r>
          </w:p>
        </w:tc>
      </w:tr>
      <w:tr w:rsidR="000705FF" w:rsidRPr="00DE1690" w14:paraId="5ACB690C" w14:textId="77777777" w:rsidTr="00EB727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17BB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1DB4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41C7" w14:textId="77777777" w:rsidR="007E22D9" w:rsidRPr="00DE1690" w:rsidRDefault="007E22D9" w:rsidP="001A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Dampers Type GVN-5-25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62C2" w14:textId="77777777" w:rsidR="007E22D9" w:rsidRPr="00DE1690" w:rsidRDefault="007E22D9" w:rsidP="001A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82DF" w14:textId="77777777" w:rsidR="007E22D9" w:rsidRPr="00DE1690" w:rsidRDefault="007E22D9" w:rsidP="00070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330</w:t>
            </w:r>
            <w:r w:rsidRPr="00864CD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E169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7E22D9" w:rsidRPr="00DE1690" w14:paraId="1D2FDADB" w14:textId="77777777" w:rsidTr="000705FF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8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C880" w14:textId="77777777" w:rsidR="007E22D9" w:rsidRPr="00DE1690" w:rsidRDefault="007E22D9" w:rsidP="001A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8396" w14:textId="77777777" w:rsidR="000705FF" w:rsidRDefault="000705FF" w:rsidP="001A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CAD56CF" w14:textId="5B705A0B" w:rsidR="007E22D9" w:rsidRDefault="000705FF" w:rsidP="001A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159821</w:t>
            </w:r>
            <w:r w:rsidR="007E22D9" w:rsidRPr="00864C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7E22D9" w:rsidRPr="00DE1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  <w:p w14:paraId="68DDB9DA" w14:textId="361E365E" w:rsidR="00864CD6" w:rsidRPr="00DE1690" w:rsidRDefault="00864CD6" w:rsidP="001A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FEBC44C" w14:textId="77777777" w:rsidR="007E22D9" w:rsidRPr="00864CD6" w:rsidRDefault="007E22D9" w:rsidP="007E22D9">
      <w:pPr>
        <w:rPr>
          <w:rFonts w:ascii="Arial" w:hAnsi="Arial" w:cs="Arial"/>
          <w:sz w:val="20"/>
          <w:szCs w:val="20"/>
          <w:lang w:val="lt-LT"/>
        </w:rPr>
      </w:pPr>
    </w:p>
    <w:p w14:paraId="0AC2D4CE" w14:textId="77777777" w:rsidR="00565077" w:rsidRPr="00864CD6" w:rsidRDefault="00565077">
      <w:pPr>
        <w:rPr>
          <w:rFonts w:ascii="Arial" w:hAnsi="Arial" w:cs="Arial"/>
          <w:sz w:val="20"/>
          <w:szCs w:val="20"/>
        </w:rPr>
      </w:pPr>
    </w:p>
    <w:p w14:paraId="679986C9" w14:textId="77777777" w:rsidR="00565077" w:rsidRPr="00864CD6" w:rsidRDefault="00565077">
      <w:pPr>
        <w:rPr>
          <w:rFonts w:ascii="Arial" w:hAnsi="Arial" w:cs="Arial"/>
          <w:sz w:val="20"/>
          <w:szCs w:val="20"/>
        </w:rPr>
      </w:pPr>
    </w:p>
    <w:sectPr w:rsidR="00565077" w:rsidRPr="00864CD6" w:rsidSect="00864C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9CB7" w14:textId="77777777" w:rsidR="007629AA" w:rsidRDefault="007629AA" w:rsidP="00565077">
      <w:pPr>
        <w:spacing w:after="0" w:line="240" w:lineRule="auto"/>
      </w:pPr>
      <w:r>
        <w:separator/>
      </w:r>
    </w:p>
  </w:endnote>
  <w:endnote w:type="continuationSeparator" w:id="0">
    <w:p w14:paraId="18A56A0C" w14:textId="77777777" w:rsidR="007629AA" w:rsidRDefault="007629AA" w:rsidP="0056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4539" w14:textId="77777777" w:rsidR="007629AA" w:rsidRDefault="007629AA" w:rsidP="00565077">
      <w:pPr>
        <w:spacing w:after="0" w:line="240" w:lineRule="auto"/>
      </w:pPr>
      <w:r>
        <w:separator/>
      </w:r>
    </w:p>
  </w:footnote>
  <w:footnote w:type="continuationSeparator" w:id="0">
    <w:p w14:paraId="634A7D1F" w14:textId="77777777" w:rsidR="007629AA" w:rsidRDefault="007629AA" w:rsidP="0056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90"/>
    <w:rsid w:val="00056621"/>
    <w:rsid w:val="000705FF"/>
    <w:rsid w:val="00237B3B"/>
    <w:rsid w:val="00243051"/>
    <w:rsid w:val="002D5994"/>
    <w:rsid w:val="00472CB2"/>
    <w:rsid w:val="004F3F00"/>
    <w:rsid w:val="00504B4F"/>
    <w:rsid w:val="00565077"/>
    <w:rsid w:val="005C38F4"/>
    <w:rsid w:val="005F6E4E"/>
    <w:rsid w:val="00610C77"/>
    <w:rsid w:val="00621234"/>
    <w:rsid w:val="0063591E"/>
    <w:rsid w:val="006730E0"/>
    <w:rsid w:val="006A2589"/>
    <w:rsid w:val="006C4BDF"/>
    <w:rsid w:val="00726802"/>
    <w:rsid w:val="007629AA"/>
    <w:rsid w:val="007E22D9"/>
    <w:rsid w:val="00864CD6"/>
    <w:rsid w:val="00873D46"/>
    <w:rsid w:val="008A5FC2"/>
    <w:rsid w:val="008C2AA1"/>
    <w:rsid w:val="008E3CEF"/>
    <w:rsid w:val="00927048"/>
    <w:rsid w:val="00947B18"/>
    <w:rsid w:val="00995711"/>
    <w:rsid w:val="00A036A6"/>
    <w:rsid w:val="00A1586F"/>
    <w:rsid w:val="00A577BD"/>
    <w:rsid w:val="00AC5BB3"/>
    <w:rsid w:val="00B10345"/>
    <w:rsid w:val="00C50205"/>
    <w:rsid w:val="00C51346"/>
    <w:rsid w:val="00C62FF3"/>
    <w:rsid w:val="00CB03D2"/>
    <w:rsid w:val="00D359BD"/>
    <w:rsid w:val="00DD44DE"/>
    <w:rsid w:val="00DE1690"/>
    <w:rsid w:val="00DF4766"/>
    <w:rsid w:val="00E540BC"/>
    <w:rsid w:val="00EB4BFF"/>
    <w:rsid w:val="00EB727D"/>
    <w:rsid w:val="00F30CC3"/>
    <w:rsid w:val="00F53214"/>
    <w:rsid w:val="00F60813"/>
    <w:rsid w:val="00F61D97"/>
    <w:rsid w:val="00FC4EAC"/>
    <w:rsid w:val="00F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104C"/>
  <w15:chartTrackingRefBased/>
  <w15:docId w15:val="{2544FF6A-040D-46CA-834B-D64C3EDE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D9"/>
  </w:style>
  <w:style w:type="paragraph" w:styleId="Heading1">
    <w:name w:val="heading 1"/>
    <w:basedOn w:val="Normal"/>
    <w:next w:val="Normal"/>
    <w:link w:val="Heading1Char"/>
    <w:uiPriority w:val="9"/>
    <w:qFormat/>
    <w:rsid w:val="00DE1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6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077"/>
  </w:style>
  <w:style w:type="paragraph" w:styleId="Footer">
    <w:name w:val="footer"/>
    <w:basedOn w:val="Normal"/>
    <w:link w:val="FooterChar"/>
    <w:uiPriority w:val="99"/>
    <w:unhideWhenUsed/>
    <w:rsid w:val="0056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077"/>
  </w:style>
  <w:style w:type="character" w:customStyle="1" w:styleId="y2iqfc">
    <w:name w:val="y2iqfc"/>
    <w:basedOn w:val="DefaultParagraphFont"/>
    <w:rsid w:val="00864CD6"/>
  </w:style>
  <w:style w:type="paragraph" w:styleId="Revision">
    <w:name w:val="Revision"/>
    <w:hidden/>
    <w:uiPriority w:val="99"/>
    <w:semiHidden/>
    <w:rsid w:val="006730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1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  <clbl:label id="{7b57a281-653b-4ffd-80ff-384d2e8479d7}" enabled="0" method="" siteId="{7b57a281-653b-4ffd-80ff-384d2e8479d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4270</Characters>
  <Application>Microsoft Office Word</Application>
  <DocSecurity>0</DocSecurity>
  <Lines>470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Eivaitė</dc:creator>
  <cp:keywords/>
  <dc:description/>
  <cp:lastModifiedBy>Vaida Kumštienė</cp:lastModifiedBy>
  <cp:revision>3</cp:revision>
  <dcterms:created xsi:type="dcterms:W3CDTF">2026-02-12T14:09:00Z</dcterms:created>
  <dcterms:modified xsi:type="dcterms:W3CDTF">2026-02-12T15:35:00Z</dcterms:modified>
</cp:coreProperties>
</file>