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9CBF" w14:textId="77777777" w:rsidR="004337CD" w:rsidRPr="004337CD" w:rsidRDefault="004337CD" w:rsidP="004337CD">
      <w:pPr>
        <w:spacing w:line="280" w:lineRule="exact"/>
        <w:jc w:val="center"/>
        <w:rPr>
          <w:b/>
          <w:u w:val="single"/>
        </w:rPr>
      </w:pPr>
      <w:r w:rsidRPr="004337CD">
        <w:rPr>
          <w:b/>
          <w:u w:val="single"/>
        </w:rPr>
        <w:t>__________________________________________________________________________________</w:t>
      </w:r>
    </w:p>
    <w:p w14:paraId="41ED08E7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b/>
          <w:bCs/>
          <w:lang w:val="en-GB"/>
        </w:rPr>
      </w:pPr>
    </w:p>
    <w:p w14:paraId="3D7B64A1" w14:textId="2BC1C329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  <w:lang w:val="en-GB"/>
        </w:rPr>
      </w:pPr>
      <w:r w:rsidRPr="004337CD">
        <w:rPr>
          <w:rFonts w:ascii="Times New Roman"/>
          <w:b/>
          <w:bCs/>
          <w:lang w:val="en-GB"/>
        </w:rPr>
        <w:t>NOTICE ON WITHDRAWAL OF A PROXY FOR EXERCISING THE RIGHTS OF A SHAREHOLDER AT THE ORDINARY GENERAL MEETING OF SHAREHOLDERS OF</w:t>
      </w:r>
      <w:r w:rsidR="008339A1">
        <w:rPr>
          <w:rFonts w:ascii="Times New Roman"/>
          <w:b/>
          <w:bCs/>
          <w:lang w:val="en-GB"/>
        </w:rPr>
        <w:br/>
      </w:r>
      <w:r w:rsidRPr="004337CD">
        <w:rPr>
          <w:rFonts w:ascii="Times New Roman"/>
          <w:b/>
          <w:bCs/>
          <w:lang w:val="en-GB"/>
        </w:rPr>
        <w:t>AS PRFOODS</w:t>
      </w:r>
    </w:p>
    <w:p w14:paraId="41D03EBE" w14:textId="77777777" w:rsidR="004337CD" w:rsidRPr="004337CD" w:rsidRDefault="004337CD" w:rsidP="004337CD">
      <w:pPr>
        <w:spacing w:line="280" w:lineRule="exact"/>
        <w:jc w:val="center"/>
        <w:rPr>
          <w:b/>
          <w:u w:val="single"/>
        </w:rPr>
      </w:pPr>
      <w:r w:rsidRPr="004337CD">
        <w:rPr>
          <w:b/>
          <w:u w:val="single"/>
        </w:rPr>
        <w:t>__________________________________________________________________________________</w:t>
      </w:r>
    </w:p>
    <w:p w14:paraId="6D03D916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47AC0792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2DAB3924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>Date ___.___.2021</w:t>
      </w:r>
    </w:p>
    <w:p w14:paraId="1CBBF066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7102361E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7CE31E85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>Shareholder of AS PRFOODS  _________________________, registry</w:t>
      </w:r>
    </w:p>
    <w:p w14:paraId="3016DDD0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78483406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0500C49E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09838D63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>code/personal ID code/date of birth ___________________, address</w:t>
      </w:r>
    </w:p>
    <w:p w14:paraId="16D3B3FB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52AC73AF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3CDECFB3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4AD2D8AC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>______________________________, represented by _________________________,</w:t>
      </w:r>
    </w:p>
    <w:p w14:paraId="15CF25BD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46E782AD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3A8CF779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4CFEA184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 xml:space="preserve">personal ID/date of birth ___________________, hereinafter referred to as the </w:t>
      </w:r>
    </w:p>
    <w:p w14:paraId="5F872682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5EDD3619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677133FF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b/>
          <w:bCs/>
          <w:lang w:val="en-GB"/>
        </w:rPr>
      </w:pPr>
      <w:r w:rsidRPr="004337CD">
        <w:rPr>
          <w:rFonts w:ascii="Times New Roman"/>
          <w:b/>
          <w:bCs/>
          <w:lang w:val="en-GB"/>
        </w:rPr>
        <w:t>Shareholder,</w:t>
      </w:r>
    </w:p>
    <w:p w14:paraId="7CE4B272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6C9EC66F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222F7674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11E009CC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 xml:space="preserve">Notifies hereby on the withdrawal of the Proxy granted on ___.___.2021 which authorised </w:t>
      </w:r>
    </w:p>
    <w:p w14:paraId="5AE49FCA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</w:p>
    <w:p w14:paraId="0FD2E991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</w:p>
    <w:p w14:paraId="295729B5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 xml:space="preserve">_________________________, personal ID code/date of birth ___________________, </w:t>
      </w:r>
    </w:p>
    <w:p w14:paraId="0FE7C9EA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</w:p>
    <w:p w14:paraId="4A39E296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</w:p>
    <w:p w14:paraId="29B66065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>hereinafter the Representative, to represent the Shareholder and perform its Shareholder’s rights upon the voting of the decisions of the Ordinary General of AS PRFoods (during 23.12.2021-29.12.2021).</w:t>
      </w:r>
    </w:p>
    <w:p w14:paraId="549CDC9B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</w:p>
    <w:p w14:paraId="20C7FEF3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lang w:val="en-GB"/>
        </w:rPr>
      </w:pPr>
    </w:p>
    <w:p w14:paraId="338C858C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30EC1A76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6CBFE918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</w:p>
    <w:p w14:paraId="195E41D2" w14:textId="77777777" w:rsidR="004337CD" w:rsidRPr="004337CD" w:rsidRDefault="004337CD" w:rsidP="004337CD">
      <w:pPr>
        <w:autoSpaceDE w:val="0"/>
        <w:autoSpaceDN w:val="0"/>
        <w:adjustRightInd w:val="0"/>
        <w:spacing w:after="0" w:line="280" w:lineRule="exact"/>
        <w:rPr>
          <w:rFonts w:ascii="Times New Roman"/>
          <w:lang w:val="en-GB"/>
        </w:rPr>
      </w:pPr>
      <w:r w:rsidRPr="004337CD">
        <w:rPr>
          <w:rFonts w:ascii="Times New Roman"/>
          <w:lang w:val="en-GB"/>
        </w:rPr>
        <w:t>_____________________________</w:t>
      </w:r>
    </w:p>
    <w:p w14:paraId="500FD1C1" w14:textId="77777777" w:rsidR="004337CD" w:rsidRPr="00AD1B9F" w:rsidRDefault="004337CD" w:rsidP="004337CD">
      <w:pPr>
        <w:spacing w:after="0" w:line="280" w:lineRule="exact"/>
        <w:rPr>
          <w:rFonts w:ascii="Times New Roman"/>
        </w:rPr>
      </w:pPr>
      <w:r w:rsidRPr="004337CD">
        <w:rPr>
          <w:rFonts w:ascii="Times New Roman"/>
          <w:lang w:val="en-GB"/>
        </w:rPr>
        <w:t>Name and sign</w:t>
      </w:r>
      <w:r w:rsidRPr="004337CD">
        <w:rPr>
          <w:rFonts w:ascii="Times New Roman"/>
        </w:rPr>
        <w:t>ature</w:t>
      </w:r>
    </w:p>
    <w:p w14:paraId="5EEB40A1" w14:textId="77777777" w:rsidR="003C57A1" w:rsidRDefault="003C57A1"/>
    <w:sectPr w:rsidR="003C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CD"/>
    <w:rsid w:val="003C57A1"/>
    <w:rsid w:val="004337CD"/>
    <w:rsid w:val="005B75EF"/>
    <w:rsid w:val="008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C802"/>
  <w15:chartTrackingRefBased/>
  <w15:docId w15:val="{C5E2230E-F063-4FE7-9404-10BDDDD8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37CD"/>
    <w:rPr>
      <w:rFonts w:eastAsia="Times New Roman" w:hAnsi="Times New Roman" w:cs="Times New Roman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EC1425A-CB96-4340-A725-D9306CAF9E31}"/>
</file>

<file path=customXml/itemProps2.xml><?xml version="1.0" encoding="utf-8"?>
<ds:datastoreItem xmlns:ds="http://schemas.openxmlformats.org/officeDocument/2006/customXml" ds:itemID="{EA0B594C-989F-40E1-91F6-A80719283189}"/>
</file>

<file path=customXml/itemProps3.xml><?xml version="1.0" encoding="utf-8"?>
<ds:datastoreItem xmlns:ds="http://schemas.openxmlformats.org/officeDocument/2006/customXml" ds:itemID="{73282821-B1F0-4E11-B7F1-0A5D2CEB4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Kaarma</dc:creator>
  <cp:keywords/>
  <dc:description/>
  <cp:lastModifiedBy>Rait Kaarma</cp:lastModifiedBy>
  <cp:revision>2</cp:revision>
  <dcterms:created xsi:type="dcterms:W3CDTF">2021-11-26T05:27:00Z</dcterms:created>
  <dcterms:modified xsi:type="dcterms:W3CDTF">2021-11-26T05:28:00Z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