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259" w14:textId="77777777" w:rsidR="002D71BF" w:rsidRDefault="002D71BF" w:rsidP="00145929">
      <w:pPr>
        <w:rPr>
          <w:rFonts w:ascii="Arial" w:hAnsi="Arial" w:cs="Arial"/>
          <w:b/>
          <w:bCs/>
          <w:sz w:val="22"/>
        </w:rPr>
      </w:pPr>
    </w:p>
    <w:p w14:paraId="782C8DBF" w14:textId="0A7FF2DE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ELEKTROONILINE 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09AD568A" w:rsidR="00145929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C208D9">
        <w:rPr>
          <w:rFonts w:ascii="Arial" w:hAnsi="Arial" w:cs="Arial"/>
          <w:sz w:val="22"/>
        </w:rPr>
        <w:t>2</w:t>
      </w:r>
      <w:r w:rsidR="00CD1397">
        <w:rPr>
          <w:rFonts w:ascii="Arial" w:hAnsi="Arial" w:cs="Arial"/>
          <w:sz w:val="22"/>
        </w:rPr>
        <w:t>3</w:t>
      </w:r>
      <w:r w:rsidRPr="00586440">
        <w:rPr>
          <w:rFonts w:ascii="Arial" w:hAnsi="Arial" w:cs="Arial"/>
          <w:sz w:val="22"/>
        </w:rPr>
        <w:t xml:space="preserve">. </w:t>
      </w:r>
      <w:r w:rsidR="00D14BC4">
        <w:rPr>
          <w:rFonts w:ascii="Arial" w:hAnsi="Arial" w:cs="Arial"/>
          <w:sz w:val="22"/>
        </w:rPr>
        <w:t>MA</w:t>
      </w:r>
      <w:r w:rsidRPr="00586440">
        <w:rPr>
          <w:rFonts w:ascii="Arial" w:hAnsi="Arial" w:cs="Arial"/>
          <w:sz w:val="22"/>
        </w:rPr>
        <w:t>IL 202</w:t>
      </w:r>
      <w:r w:rsidR="00C208D9">
        <w:rPr>
          <w:rFonts w:ascii="Arial" w:hAnsi="Arial" w:cs="Arial"/>
          <w:sz w:val="22"/>
        </w:rPr>
        <w:t>5</w:t>
      </w:r>
      <w:r w:rsidRPr="00586440">
        <w:rPr>
          <w:rFonts w:ascii="Arial" w:hAnsi="Arial" w:cs="Arial"/>
          <w:sz w:val="22"/>
        </w:rPr>
        <w:t>. AASTAL TOIMUVA KORRALISE ÜLDKOOSOLEKU PÄEVAKORRAPUNKTIDE KOHTA KOOSTATUD OTSUSTE EELNÕUDE HÄÄLETAMISEKS</w:t>
      </w:r>
    </w:p>
    <w:p w14:paraId="109B306C" w14:textId="77777777" w:rsidR="00236E62" w:rsidRPr="00236E62" w:rsidRDefault="00236E62" w:rsidP="00145929">
      <w:pPr>
        <w:jc w:val="left"/>
        <w:rPr>
          <w:rFonts w:ascii="Arial" w:hAnsi="Arial" w:cs="Arial"/>
          <w:sz w:val="12"/>
          <w:szCs w:val="12"/>
        </w:rPr>
      </w:pP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C0512C">
        <w:trPr>
          <w:trHeight w:val="36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45AA16C3" w:rsidR="00145929" w:rsidRDefault="00145929" w:rsidP="00145929">
      <w:pPr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>Üldkoosoleku päevakorrapunktide kohta koostatud otsuste eelnõude puhul hääletan järgmiselt (hääle märgin iga otsuse eelnõu juures, valides rippmenüüst vastavalt „poolt“, „vastu“ või „erapooletu“):</w:t>
      </w:r>
    </w:p>
    <w:p w14:paraId="29380A50" w14:textId="77777777" w:rsidR="002536DE" w:rsidRPr="00586440" w:rsidRDefault="002536DE" w:rsidP="00145929">
      <w:pPr>
        <w:rPr>
          <w:rFonts w:ascii="Arial" w:hAnsi="Arial" w:cs="Arial"/>
          <w:sz w:val="22"/>
        </w:rPr>
      </w:pPr>
    </w:p>
    <w:p w14:paraId="74D5AC02" w14:textId="77777777" w:rsidR="009254E6" w:rsidRPr="00586440" w:rsidRDefault="009254E6" w:rsidP="00145929">
      <w:pPr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2405"/>
      </w:tblGrid>
      <w:tr w:rsidR="00145929" w:rsidRPr="00D14BC4" w14:paraId="2EBC0BC0" w14:textId="77777777" w:rsidTr="00DA0FB2">
        <w:tc>
          <w:tcPr>
            <w:tcW w:w="5896" w:type="dxa"/>
            <w:tcBorders>
              <w:bottom w:val="single" w:sz="4" w:space="0" w:color="auto"/>
            </w:tcBorders>
          </w:tcPr>
          <w:p w14:paraId="6B27E158" w14:textId="3B33E527" w:rsidR="00145929" w:rsidRPr="00D14BC4" w:rsidRDefault="00D14BC4" w:rsidP="002D71BF">
            <w:pPr>
              <w:pStyle w:val="Loendilik"/>
              <w:numPr>
                <w:ilvl w:val="0"/>
                <w:numId w:val="6"/>
              </w:numPr>
              <w:spacing w:line="247" w:lineRule="auto"/>
              <w:ind w:left="357" w:hanging="357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ASi Ekspress Grupp 202</w:t>
            </w:r>
            <w:r w:rsidR="00D75B8A">
              <w:rPr>
                <w:rFonts w:ascii="Arial" w:hAnsi="Arial" w:cs="Arial"/>
                <w:b/>
                <w:sz w:val="22"/>
                <w:lang w:eastAsia="et-EE"/>
              </w:rPr>
              <w:t>4</w:t>
            </w: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. majandusaasta aruande kinnitamine</w:t>
            </w:r>
          </w:p>
          <w:p w14:paraId="641392B9" w14:textId="79B057D6" w:rsidR="00847E8D" w:rsidRPr="00D14BC4" w:rsidRDefault="00D14BC4" w:rsidP="002D71BF">
            <w:pPr>
              <w:spacing w:before="120" w:after="0" w:line="240" w:lineRule="auto"/>
              <w:ind w:left="11" w:hanging="11"/>
              <w:rPr>
                <w:rFonts w:ascii="Arial" w:hAnsi="Arial" w:cs="Arial"/>
                <w:sz w:val="22"/>
              </w:rPr>
            </w:pP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Kinnitada ASi Ekspress Grupp 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0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1.01.202</w:t>
            </w:r>
            <w:r w:rsidR="00D75B8A">
              <w:rPr>
                <w:rFonts w:ascii="Arial" w:hAnsi="Arial" w:cs="Arial"/>
                <w:sz w:val="22"/>
                <w:lang w:eastAsia="et-EE"/>
              </w:rPr>
              <w:t>4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–31.12.202</w:t>
            </w:r>
            <w:r w:rsidR="00D75B8A">
              <w:rPr>
                <w:rFonts w:ascii="Arial" w:hAnsi="Arial" w:cs="Arial"/>
                <w:sz w:val="22"/>
                <w:lang w:eastAsia="et-EE"/>
              </w:rPr>
              <w:t>4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 majandusaasta aruanne.</w:t>
            </w:r>
          </w:p>
          <w:p w14:paraId="73FCCDA0" w14:textId="32B3889C" w:rsidR="00145929" w:rsidRPr="00D14BC4" w:rsidRDefault="00145929" w:rsidP="00847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BE32C19" w14:textId="77777777" w:rsidR="00D14BC4" w:rsidRDefault="00D14BC4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891DC45" w14:textId="6AD15628" w:rsidR="00145929" w:rsidRPr="00D14BC4" w:rsidRDefault="00145929" w:rsidP="00C0512C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DA0FB2" w:rsidRPr="00DA0FB2" w14:paraId="5A9F03C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69AA2" w14:textId="77777777" w:rsidR="00DA0FB2" w:rsidRPr="002D71BF" w:rsidRDefault="00DA0FB2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t>Kasumi jaotamise ettepaneku kinnitamine</w:t>
            </w:r>
          </w:p>
          <w:p w14:paraId="0A3C1C41" w14:textId="3870320F" w:rsidR="00DA0FB2" w:rsidRPr="002D71BF" w:rsidRDefault="00DA0FB2" w:rsidP="002D71BF">
            <w:pPr>
              <w:spacing w:before="120" w:after="120" w:line="240" w:lineRule="auto"/>
              <w:ind w:left="11" w:hanging="11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Kinnitada 202</w:t>
            </w:r>
            <w:r w:rsidR="00677E7A">
              <w:rPr>
                <w:rFonts w:ascii="Arial" w:hAnsi="Arial" w:cs="Arial"/>
                <w:sz w:val="22"/>
                <w:lang w:eastAsia="et-EE"/>
              </w:rPr>
              <w:t>4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aasta kasumi jaotamise ettepanek. Jaotada 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,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2</w:t>
            </w:r>
            <w:r w:rsidR="00930610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järgmiselt: </w:t>
            </w:r>
          </w:p>
          <w:p w14:paraId="3124C431" w14:textId="214B140C" w:rsidR="00110A5D" w:rsidRDefault="00110A5D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maksta dividendi 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(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kuu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s) eurosenti aktsia kohta kogusummas 1,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8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eurot;</w:t>
            </w:r>
          </w:p>
          <w:p w14:paraId="3F14B105" w14:textId="16773E18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suurendada kohustuslikku reservkapitali 0,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1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3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 euro võrra;</w:t>
            </w:r>
          </w:p>
          <w:p w14:paraId="5150E5D9" w14:textId="5D308680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kanda ülejäänud 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1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,</w:t>
            </w:r>
            <w:r w:rsidR="00AE2680">
              <w:rPr>
                <w:rFonts w:ascii="Arial" w:hAnsi="Arial" w:cs="Arial"/>
                <w:sz w:val="22"/>
                <w:lang w:eastAsia="et-EE"/>
              </w:rPr>
              <w:t>26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eelmiste perioodide jaotamata kasumisse.</w:t>
            </w:r>
          </w:p>
          <w:p w14:paraId="141551F9" w14:textId="2AB50126" w:rsidR="00DA0FB2" w:rsidRPr="002D71BF" w:rsidRDefault="00DA0FB2" w:rsidP="00DA0FB2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Õigus dividendidele on 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6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juuni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202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 arveldus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 xml:space="preserve">süsteemi tööpäeva lõpu seisuga ASi Ekspress Grupp 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lastRenderedPageBreak/>
              <w:t>aktsiaraamatusse kantud aktsionäridel. Väärt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>paberitega seotud õiguste muutumise päev (</w:t>
            </w:r>
            <w:r w:rsidRPr="002D71BF">
              <w:rPr>
                <w:rFonts w:ascii="Arial" w:hAnsi="Arial" w:cs="Arial"/>
                <w:i/>
                <w:iCs/>
                <w:sz w:val="22"/>
                <w:lang w:eastAsia="et-EE"/>
              </w:rPr>
              <w:t>ex-date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) on 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. </w:t>
            </w:r>
            <w:r w:rsidR="004B7EB0">
              <w:rPr>
                <w:rFonts w:ascii="Arial" w:hAnsi="Arial" w:cs="Arial"/>
                <w:sz w:val="22"/>
                <w:lang w:eastAsia="et-EE"/>
              </w:rPr>
              <w:t>juuni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202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aastal, sellest kuupäevast alates ei ole aktsiad omandanud isik õigustatud</w:t>
            </w:r>
            <w:r w:rsidR="00CD1397">
              <w:rPr>
                <w:rFonts w:ascii="Arial" w:hAnsi="Arial" w:cs="Arial"/>
                <w:sz w:val="22"/>
                <w:lang w:eastAsia="et-EE"/>
              </w:rPr>
              <w:t xml:space="preserve"> 202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4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. majandusaasta eest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dividende saama. Dividendid makstakse aktsionäridele välja 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1</w:t>
            </w:r>
            <w:r w:rsidR="00CD1397">
              <w:rPr>
                <w:rFonts w:ascii="Arial" w:hAnsi="Arial" w:cs="Arial"/>
                <w:sz w:val="22"/>
                <w:lang w:eastAsia="et-EE"/>
              </w:rPr>
              <w:t>2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 juun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il 202</w:t>
            </w:r>
            <w:r w:rsidR="00561351">
              <w:rPr>
                <w:rFonts w:ascii="Arial" w:hAnsi="Arial" w:cs="Arial"/>
                <w:sz w:val="22"/>
                <w:lang w:eastAsia="et-EE"/>
              </w:rPr>
              <w:t>5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. aastal aktsionäri väärt</w:t>
            </w:r>
            <w:r w:rsidR="00110A5D">
              <w:rPr>
                <w:rFonts w:ascii="Arial" w:hAnsi="Arial" w:cs="Arial"/>
                <w:sz w:val="22"/>
                <w:lang w:eastAsia="et-EE"/>
              </w:rPr>
              <w:softHyphen/>
            </w:r>
            <w:r w:rsidRPr="002D71BF">
              <w:rPr>
                <w:rFonts w:ascii="Arial" w:hAnsi="Arial" w:cs="Arial"/>
                <w:sz w:val="22"/>
                <w:lang w:eastAsia="et-EE"/>
              </w:rPr>
              <w:t>paberikontoga seotud arveldus</w:t>
            </w:r>
            <w:r w:rsidR="00CD1397">
              <w:rPr>
                <w:rFonts w:ascii="Arial" w:hAnsi="Arial" w:cs="Arial"/>
                <w:sz w:val="22"/>
                <w:lang w:eastAsia="et-EE"/>
              </w:rPr>
              <w:softHyphen/>
            </w:r>
            <w:r w:rsidRPr="002D71BF">
              <w:rPr>
                <w:rFonts w:ascii="Arial" w:hAnsi="Arial" w:cs="Arial"/>
                <w:sz w:val="22"/>
                <w:lang w:eastAsia="et-EE"/>
              </w:rPr>
              <w:t>kontole.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EB7DC2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278225163"/>
              <w:placeholder>
                <w:docPart w:val="18D23628C66842C9A0DD776C36B2FE3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0192875" w14:textId="446AEBF9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0F6797A" w14:textId="77777777" w:rsidR="00DA0FB2" w:rsidRPr="00DA0FB2" w:rsidRDefault="00DA0FB2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890022" w:rsidRPr="00DA0FB2" w14:paraId="2863A30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A0999DC" w14:textId="5DA0266B" w:rsidR="00890022" w:rsidRDefault="0039096D" w:rsidP="00890022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890022">
              <w:rPr>
                <w:rFonts w:ascii="Arial" w:hAnsi="Arial" w:cs="Arial"/>
                <w:b/>
                <w:sz w:val="22"/>
              </w:rPr>
              <w:t>. Nõukogu liikme valimine</w:t>
            </w:r>
          </w:p>
          <w:p w14:paraId="2C47D0DF" w14:textId="77777777" w:rsidR="00890022" w:rsidRDefault="00A50705" w:rsidP="007928ED">
            <w:pPr>
              <w:spacing w:before="80" w:after="120" w:line="247" w:lineRule="auto"/>
              <w:ind w:left="11" w:hanging="11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3.1. </w:t>
            </w:r>
            <w:r w:rsidR="00890022" w:rsidRPr="004D4F7E">
              <w:rPr>
                <w:rFonts w:ascii="Arial" w:hAnsi="Arial" w:cs="Arial"/>
                <w:bCs/>
                <w:sz w:val="22"/>
              </w:rPr>
              <w:t>Valida nõukogu liikmeks Ülar Maapalu (isikukood 37304142727) viieks aastaks kuni 23. maini 2030. a.</w:t>
            </w:r>
          </w:p>
          <w:p w14:paraId="5746A301" w14:textId="4D600CB0" w:rsidR="00741501" w:rsidRPr="00622795" w:rsidRDefault="00622795" w:rsidP="00890022">
            <w:pPr>
              <w:rPr>
                <w:rFonts w:ascii="Arial" w:hAnsi="Arial" w:cs="Arial"/>
                <w:sz w:val="22"/>
              </w:rPr>
            </w:pPr>
            <w:r w:rsidRPr="00622795">
              <w:rPr>
                <w:rFonts w:ascii="Arial" w:hAnsi="Arial" w:cs="Arial"/>
                <w:sz w:val="22"/>
              </w:rPr>
              <w:t xml:space="preserve">3.2. </w:t>
            </w:r>
            <w:r w:rsidR="006F603D" w:rsidRPr="00912FCF">
              <w:rPr>
                <w:rFonts w:ascii="Arial" w:hAnsi="Arial" w:cs="Arial"/>
                <w:bCs/>
                <w:sz w:val="22"/>
              </w:rPr>
              <w:t>Valida nõukogu liikmeks Argo Virkebau (isikukood 37809100364) viieks aastaks kuni 23. maini 2030. a.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</w:rPr>
              <w:id w:val="-584907926"/>
              <w:placeholder>
                <w:docPart w:val="4C88B08E9595419EAB4A9F814CEBC2D6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7439E0D5" w14:textId="77777777" w:rsidR="00890022" w:rsidRDefault="00890022" w:rsidP="006F603D">
                <w:pPr>
                  <w:spacing w:before="240" w:line="247" w:lineRule="auto"/>
                  <w:ind w:left="11" w:hanging="11"/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362EBB12" w14:textId="77777777" w:rsidR="00890022" w:rsidRDefault="00890022" w:rsidP="0089002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218426466"/>
              <w:placeholder>
                <w:docPart w:val="A8AA223EFEE74C6B954F86F697024021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Content>
              <w:p w14:paraId="4A918CC9" w14:textId="77777777" w:rsidR="006F603D" w:rsidRDefault="006F603D" w:rsidP="006F603D">
                <w:pPr>
                  <w:spacing w:before="120" w:line="247" w:lineRule="auto"/>
                  <w:ind w:left="11" w:hanging="11"/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BE8431E" w14:textId="77777777" w:rsidR="006F603D" w:rsidRDefault="006F603D" w:rsidP="00890022">
            <w:pPr>
              <w:rPr>
                <w:rFonts w:ascii="Arial" w:hAnsi="Arial" w:cs="Arial"/>
                <w:sz w:val="22"/>
              </w:rPr>
            </w:pPr>
          </w:p>
        </w:tc>
      </w:tr>
      <w:tr w:rsidR="004F6519" w:rsidRPr="00DA0FB2" w14:paraId="7EFDC88E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7537D9E1" w14:textId="59F7C584" w:rsidR="00E44AD8" w:rsidRPr="00A079A9" w:rsidRDefault="0039096D" w:rsidP="001B5272">
            <w:pPr>
              <w:spacing w:after="120" w:line="240" w:lineRule="auto"/>
              <w:ind w:left="11" w:hanging="11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E44AD8" w:rsidRPr="00A079A9">
              <w:rPr>
                <w:rFonts w:ascii="Arial" w:hAnsi="Arial" w:cs="Arial"/>
                <w:b/>
                <w:bCs/>
                <w:sz w:val="22"/>
              </w:rPr>
              <w:t>. Nõukogu liikmete tasustamine</w:t>
            </w:r>
          </w:p>
          <w:p w14:paraId="77809A52" w14:textId="02AD9612" w:rsidR="00E44AD8" w:rsidRDefault="0039096D" w:rsidP="0085406B">
            <w:pPr>
              <w:spacing w:after="120" w:line="240" w:lineRule="auto"/>
              <w:ind w:left="11" w:hanging="1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E44AD8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1</w:t>
            </w:r>
            <w:r w:rsidR="00E44AD8">
              <w:rPr>
                <w:rFonts w:ascii="Arial" w:hAnsi="Arial" w:cs="Arial"/>
                <w:sz w:val="22"/>
              </w:rPr>
              <w:t xml:space="preserve">. </w:t>
            </w:r>
            <w:r w:rsidR="009E2FB1" w:rsidRPr="00063B3A">
              <w:rPr>
                <w:rFonts w:ascii="Arial" w:hAnsi="Arial" w:cs="Arial"/>
                <w:sz w:val="22"/>
              </w:rPr>
              <w:t>Määrata nõukogu liikme kuutasuks 2000 eurot (bruto).</w:t>
            </w:r>
          </w:p>
          <w:p w14:paraId="7BE4BD58" w14:textId="20F26D39" w:rsidR="004F6519" w:rsidRDefault="00A84479" w:rsidP="00E44AD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E44AD8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2</w:t>
            </w:r>
            <w:r w:rsidR="00E44AD8">
              <w:rPr>
                <w:rFonts w:ascii="Arial" w:hAnsi="Arial" w:cs="Arial"/>
                <w:sz w:val="22"/>
              </w:rPr>
              <w:t xml:space="preserve">. </w:t>
            </w:r>
            <w:r w:rsidR="007928ED" w:rsidRPr="00063B3A">
              <w:rPr>
                <w:rFonts w:ascii="Arial" w:hAnsi="Arial" w:cs="Arial"/>
                <w:sz w:val="22"/>
              </w:rPr>
              <w:t>Määrata nõukogu esimehe kuutasuks 4500 eurot (bruto).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359B5AD" w14:textId="77777777" w:rsidR="004F6519" w:rsidRPr="0085406B" w:rsidRDefault="004F6519" w:rsidP="001B5272">
            <w:pPr>
              <w:spacing w:after="120" w:line="247" w:lineRule="auto"/>
              <w:ind w:left="11" w:hanging="11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731649763"/>
              <w:placeholder>
                <w:docPart w:val="94EEEF9B4EDE4DF990A9B2BAB5829B43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6061EC77" w14:textId="77777777" w:rsidR="00E44AD8" w:rsidRDefault="00E44AD8" w:rsidP="00E44AD8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2C3649E" w14:textId="77777777" w:rsidR="00E44AD8" w:rsidRPr="0085406B" w:rsidRDefault="00E44AD8" w:rsidP="00890022">
            <w:pPr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600678301"/>
              <w:placeholder>
                <w:docPart w:val="5CF7D8C14AC34F62ADD2D5613AC93B76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0AD25617" w14:textId="77777777" w:rsidR="001B5272" w:rsidRDefault="001B5272" w:rsidP="001B5272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140D37B" w14:textId="0675242D" w:rsidR="001B5272" w:rsidRDefault="001B5272" w:rsidP="00890022">
            <w:pPr>
              <w:rPr>
                <w:rFonts w:ascii="Arial" w:hAnsi="Arial" w:cs="Arial"/>
                <w:sz w:val="22"/>
              </w:rPr>
            </w:pPr>
          </w:p>
        </w:tc>
      </w:tr>
      <w:tr w:rsidR="00A76E1B" w:rsidRPr="00DA0FB2" w14:paraId="279C49D4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52199E3E" w14:textId="23C31CBC" w:rsidR="000B01DF" w:rsidRPr="005F72FA" w:rsidRDefault="00682046" w:rsidP="000B01DF">
            <w:pPr>
              <w:spacing w:after="120" w:line="240" w:lineRule="auto"/>
              <w:ind w:left="11" w:hanging="11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0B01DF" w:rsidRPr="005F72FA">
              <w:rPr>
                <w:rFonts w:ascii="Arial" w:hAnsi="Arial" w:cs="Arial"/>
                <w:b/>
                <w:bCs/>
                <w:sz w:val="22"/>
              </w:rPr>
              <w:t>. Nõukogu liikme tagasikutsumine</w:t>
            </w:r>
          </w:p>
          <w:p w14:paraId="3641E885" w14:textId="77777777" w:rsidR="00A76E1B" w:rsidRDefault="00CB4B19" w:rsidP="000B01DF">
            <w:pPr>
              <w:spacing w:after="120" w:line="240" w:lineRule="auto"/>
              <w:ind w:left="11" w:hanging="1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5.1. </w:t>
            </w:r>
            <w:r w:rsidR="000B01DF">
              <w:rPr>
                <w:rFonts w:ascii="Arial" w:hAnsi="Arial" w:cs="Arial"/>
                <w:sz w:val="22"/>
              </w:rPr>
              <w:t>Kutsuda nõukogust tagasi Triin Hertmann.</w:t>
            </w:r>
          </w:p>
          <w:p w14:paraId="191A8B0E" w14:textId="233497AF" w:rsidR="00CB4B19" w:rsidRPr="00CB4B19" w:rsidRDefault="00CB4B19" w:rsidP="000B01DF">
            <w:pPr>
              <w:spacing w:after="120" w:line="240" w:lineRule="auto"/>
              <w:ind w:left="11" w:hanging="11"/>
              <w:rPr>
                <w:rFonts w:ascii="Arial" w:hAnsi="Arial" w:cs="Arial"/>
                <w:sz w:val="22"/>
              </w:rPr>
            </w:pPr>
            <w:r w:rsidRPr="00CB4B19">
              <w:rPr>
                <w:rFonts w:ascii="Arial" w:hAnsi="Arial" w:cs="Arial"/>
                <w:sz w:val="22"/>
              </w:rPr>
              <w:t>5.2.</w:t>
            </w:r>
            <w:r>
              <w:rPr>
                <w:rFonts w:ascii="Arial" w:hAnsi="Arial" w:cs="Arial"/>
                <w:sz w:val="22"/>
              </w:rPr>
              <w:t xml:space="preserve"> Kutsuda nõukogust tagasi Hans Luik.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C9A9F0F" w14:textId="77777777" w:rsidR="000B01DF" w:rsidRDefault="000B01DF" w:rsidP="000B01DF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942957158"/>
              <w:placeholder>
                <w:docPart w:val="4886E0995CDB43C5B8A6BB36AC23C71B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4C1AAF01" w14:textId="5BB6BDC2" w:rsidR="000B01DF" w:rsidRDefault="000B01DF" w:rsidP="000B01DF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</w:rPr>
              <w:id w:val="2037839641"/>
              <w:placeholder>
                <w:docPart w:val="9EDC2DC3B8CF475497813C6C5F147333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Content>
              <w:p w14:paraId="7019E8BF" w14:textId="77777777" w:rsidR="00CB4B19" w:rsidRDefault="00CB4B19" w:rsidP="00F3419C">
                <w:pPr>
                  <w:spacing w:before="200" w:line="247" w:lineRule="auto"/>
                  <w:ind w:left="11" w:hanging="11"/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2A555B4C" w14:textId="77777777" w:rsidR="00CB4B19" w:rsidRPr="00414BBA" w:rsidRDefault="00CB4B19" w:rsidP="001B5272">
            <w:pPr>
              <w:spacing w:after="120" w:line="247" w:lineRule="auto"/>
              <w:ind w:left="11" w:hanging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5FCB9F" w14:textId="683CD862" w:rsidR="00145929" w:rsidRPr="00586440" w:rsidRDefault="00145929" w:rsidP="00145929">
      <w:pPr>
        <w:spacing w:before="120" w:after="0"/>
        <w:jc w:val="center"/>
        <w:rPr>
          <w:rFonts w:ascii="Arial" w:hAnsi="Arial" w:cs="Arial"/>
          <w:i/>
          <w:iCs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10" w:history="1">
        <w:r w:rsidRPr="00586440">
          <w:rPr>
            <w:rStyle w:val="H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890022">
        <w:rPr>
          <w:rFonts w:ascii="Arial" w:hAnsi="Arial" w:cs="Arial"/>
          <w:i/>
          <w:iCs/>
          <w:sz w:val="22"/>
        </w:rPr>
        <w:t>2</w:t>
      </w:r>
      <w:r w:rsidR="00CD1397">
        <w:rPr>
          <w:rFonts w:ascii="Arial" w:hAnsi="Arial" w:cs="Arial"/>
          <w:i/>
          <w:iCs/>
          <w:sz w:val="22"/>
        </w:rPr>
        <w:t>2</w:t>
      </w:r>
      <w:r w:rsidRPr="00586440">
        <w:rPr>
          <w:rFonts w:ascii="Arial" w:hAnsi="Arial" w:cs="Arial"/>
          <w:i/>
          <w:iCs/>
          <w:sz w:val="22"/>
        </w:rPr>
        <w:t xml:space="preserve">. </w:t>
      </w:r>
      <w:r w:rsidR="00930610">
        <w:rPr>
          <w:rFonts w:ascii="Arial" w:hAnsi="Arial" w:cs="Arial"/>
          <w:i/>
          <w:iCs/>
          <w:sz w:val="22"/>
        </w:rPr>
        <w:t>ma</w:t>
      </w:r>
      <w:r w:rsidR="00586440">
        <w:rPr>
          <w:rFonts w:ascii="Arial" w:hAnsi="Arial" w:cs="Arial"/>
          <w:i/>
          <w:iCs/>
          <w:sz w:val="22"/>
        </w:rPr>
        <w:t>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890022">
        <w:rPr>
          <w:rFonts w:ascii="Arial" w:hAnsi="Arial" w:cs="Arial"/>
          <w:i/>
          <w:iCs/>
          <w:sz w:val="22"/>
        </w:rPr>
        <w:t>5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>aastal kell 16.00.</w:t>
      </w:r>
    </w:p>
    <w:p w14:paraId="286114B7" w14:textId="587F955F" w:rsidR="00E3499D" w:rsidRPr="00586440" w:rsidRDefault="00E3499D" w:rsidP="00145929">
      <w:pPr>
        <w:rPr>
          <w:rFonts w:ascii="Arial" w:hAnsi="Arial" w:cs="Arial"/>
          <w:sz w:val="22"/>
        </w:rPr>
      </w:pPr>
    </w:p>
    <w:sectPr w:rsidR="00E3499D" w:rsidRPr="00586440">
      <w:headerReference w:type="default" r:id="rId11"/>
      <w:footerReference w:type="default" r:id="rId12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50DC" w14:textId="77777777" w:rsidR="006B4C04" w:rsidRDefault="006B4C04" w:rsidP="00625A7B">
      <w:pPr>
        <w:spacing w:after="0" w:line="240" w:lineRule="auto"/>
      </w:pPr>
      <w:r>
        <w:separator/>
      </w:r>
    </w:p>
  </w:endnote>
  <w:endnote w:type="continuationSeparator" w:id="0">
    <w:p w14:paraId="7CCA95BC" w14:textId="77777777" w:rsidR="006B4C04" w:rsidRDefault="006B4C04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EFE8" w14:textId="77777777" w:rsidR="006B4C04" w:rsidRDefault="006B4C04" w:rsidP="00625A7B">
      <w:pPr>
        <w:spacing w:after="0" w:line="240" w:lineRule="auto"/>
      </w:pPr>
      <w:r>
        <w:separator/>
      </w:r>
    </w:p>
  </w:footnote>
  <w:footnote w:type="continuationSeparator" w:id="0">
    <w:p w14:paraId="04E6CFE5" w14:textId="77777777" w:rsidR="006B4C04" w:rsidRDefault="006B4C04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91"/>
    <w:multiLevelType w:val="hybridMultilevel"/>
    <w:tmpl w:val="4EE40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C4F"/>
    <w:multiLevelType w:val="multilevel"/>
    <w:tmpl w:val="A9BE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70FB5"/>
    <w:multiLevelType w:val="hybridMultilevel"/>
    <w:tmpl w:val="0F98B408"/>
    <w:lvl w:ilvl="0" w:tplc="F0EC1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5D6193"/>
    <w:multiLevelType w:val="hybridMultilevel"/>
    <w:tmpl w:val="DF16E8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94599736">
    <w:abstractNumId w:val="7"/>
  </w:num>
  <w:num w:numId="2" w16cid:durableId="1027489373">
    <w:abstractNumId w:val="6"/>
  </w:num>
  <w:num w:numId="3" w16cid:durableId="1108041456">
    <w:abstractNumId w:val="2"/>
  </w:num>
  <w:num w:numId="4" w16cid:durableId="2027711110">
    <w:abstractNumId w:val="8"/>
  </w:num>
  <w:num w:numId="5" w16cid:durableId="940070687">
    <w:abstractNumId w:val="4"/>
  </w:num>
  <w:num w:numId="6" w16cid:durableId="133186222">
    <w:abstractNumId w:val="1"/>
  </w:num>
  <w:num w:numId="7" w16cid:durableId="653491761">
    <w:abstractNumId w:val="5"/>
  </w:num>
  <w:num w:numId="8" w16cid:durableId="815536705">
    <w:abstractNumId w:val="3"/>
  </w:num>
  <w:num w:numId="9" w16cid:durableId="79626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3F0"/>
    <w:rsid w:val="0002393C"/>
    <w:rsid w:val="000315E7"/>
    <w:rsid w:val="0003199F"/>
    <w:rsid w:val="0006010F"/>
    <w:rsid w:val="000651EE"/>
    <w:rsid w:val="000743FD"/>
    <w:rsid w:val="00085295"/>
    <w:rsid w:val="00085883"/>
    <w:rsid w:val="00086411"/>
    <w:rsid w:val="000918E3"/>
    <w:rsid w:val="000A7ECB"/>
    <w:rsid w:val="000B01DF"/>
    <w:rsid w:val="000B78FC"/>
    <w:rsid w:val="000D79B7"/>
    <w:rsid w:val="00110A5D"/>
    <w:rsid w:val="00134AEA"/>
    <w:rsid w:val="00145929"/>
    <w:rsid w:val="0017172E"/>
    <w:rsid w:val="00192717"/>
    <w:rsid w:val="001A0476"/>
    <w:rsid w:val="001B5272"/>
    <w:rsid w:val="001D5E8F"/>
    <w:rsid w:val="001E36E7"/>
    <w:rsid w:val="001F062A"/>
    <w:rsid w:val="001F7395"/>
    <w:rsid w:val="00236E62"/>
    <w:rsid w:val="00245C2E"/>
    <w:rsid w:val="002536DE"/>
    <w:rsid w:val="00274461"/>
    <w:rsid w:val="002A0517"/>
    <w:rsid w:val="002A3A44"/>
    <w:rsid w:val="002A4396"/>
    <w:rsid w:val="002A4AE8"/>
    <w:rsid w:val="002B59BF"/>
    <w:rsid w:val="002C4979"/>
    <w:rsid w:val="002D66C1"/>
    <w:rsid w:val="002D71BF"/>
    <w:rsid w:val="0030475E"/>
    <w:rsid w:val="003113D7"/>
    <w:rsid w:val="00360EC9"/>
    <w:rsid w:val="00366006"/>
    <w:rsid w:val="00382CD9"/>
    <w:rsid w:val="0039096D"/>
    <w:rsid w:val="00396AA9"/>
    <w:rsid w:val="003E4DF5"/>
    <w:rsid w:val="00414BBA"/>
    <w:rsid w:val="00426405"/>
    <w:rsid w:val="00441C39"/>
    <w:rsid w:val="00447128"/>
    <w:rsid w:val="00470654"/>
    <w:rsid w:val="00476FD7"/>
    <w:rsid w:val="004A5578"/>
    <w:rsid w:val="004B424C"/>
    <w:rsid w:val="004B7EB0"/>
    <w:rsid w:val="004D4F7E"/>
    <w:rsid w:val="004E3CA2"/>
    <w:rsid w:val="004F6519"/>
    <w:rsid w:val="0054111F"/>
    <w:rsid w:val="00553CED"/>
    <w:rsid w:val="00561351"/>
    <w:rsid w:val="00566137"/>
    <w:rsid w:val="00586440"/>
    <w:rsid w:val="005B568C"/>
    <w:rsid w:val="005C3778"/>
    <w:rsid w:val="005D1337"/>
    <w:rsid w:val="005D17A2"/>
    <w:rsid w:val="005D3C4F"/>
    <w:rsid w:val="005F3B4C"/>
    <w:rsid w:val="006012C6"/>
    <w:rsid w:val="00622795"/>
    <w:rsid w:val="00622F2B"/>
    <w:rsid w:val="00625A7B"/>
    <w:rsid w:val="0063034D"/>
    <w:rsid w:val="00640258"/>
    <w:rsid w:val="006441BA"/>
    <w:rsid w:val="00667C7E"/>
    <w:rsid w:val="00677E7A"/>
    <w:rsid w:val="00682046"/>
    <w:rsid w:val="006877D9"/>
    <w:rsid w:val="006B4C04"/>
    <w:rsid w:val="006E4DEE"/>
    <w:rsid w:val="006F603D"/>
    <w:rsid w:val="0070720B"/>
    <w:rsid w:val="00741501"/>
    <w:rsid w:val="007928ED"/>
    <w:rsid w:val="00794A1E"/>
    <w:rsid w:val="007970AB"/>
    <w:rsid w:val="007A0810"/>
    <w:rsid w:val="007A0EF3"/>
    <w:rsid w:val="007B17DE"/>
    <w:rsid w:val="007B23D5"/>
    <w:rsid w:val="007D0CA4"/>
    <w:rsid w:val="007F2FAD"/>
    <w:rsid w:val="00830579"/>
    <w:rsid w:val="0084742B"/>
    <w:rsid w:val="00847E8D"/>
    <w:rsid w:val="00851AF5"/>
    <w:rsid w:val="0085406B"/>
    <w:rsid w:val="00854B29"/>
    <w:rsid w:val="00890022"/>
    <w:rsid w:val="0089763E"/>
    <w:rsid w:val="008A3EAF"/>
    <w:rsid w:val="008A7BE9"/>
    <w:rsid w:val="008D2481"/>
    <w:rsid w:val="00907498"/>
    <w:rsid w:val="00915EC3"/>
    <w:rsid w:val="00921927"/>
    <w:rsid w:val="009254E6"/>
    <w:rsid w:val="00930610"/>
    <w:rsid w:val="00965293"/>
    <w:rsid w:val="00977F82"/>
    <w:rsid w:val="009874CF"/>
    <w:rsid w:val="009D3703"/>
    <w:rsid w:val="009E2FB1"/>
    <w:rsid w:val="009F26DC"/>
    <w:rsid w:val="00A27B98"/>
    <w:rsid w:val="00A466E4"/>
    <w:rsid w:val="00A50705"/>
    <w:rsid w:val="00A60C88"/>
    <w:rsid w:val="00A70183"/>
    <w:rsid w:val="00A76E1B"/>
    <w:rsid w:val="00A84479"/>
    <w:rsid w:val="00A86B0E"/>
    <w:rsid w:val="00A979AF"/>
    <w:rsid w:val="00AE2680"/>
    <w:rsid w:val="00AF130C"/>
    <w:rsid w:val="00B20FFD"/>
    <w:rsid w:val="00B2278C"/>
    <w:rsid w:val="00B32DA2"/>
    <w:rsid w:val="00B4678E"/>
    <w:rsid w:val="00B81C9A"/>
    <w:rsid w:val="00BA3DC8"/>
    <w:rsid w:val="00BD563F"/>
    <w:rsid w:val="00BE378F"/>
    <w:rsid w:val="00C164D8"/>
    <w:rsid w:val="00C202C7"/>
    <w:rsid w:val="00C208D9"/>
    <w:rsid w:val="00CB01D3"/>
    <w:rsid w:val="00CB4B19"/>
    <w:rsid w:val="00CC0A5F"/>
    <w:rsid w:val="00CC0B60"/>
    <w:rsid w:val="00CD1397"/>
    <w:rsid w:val="00CE445C"/>
    <w:rsid w:val="00D14BC4"/>
    <w:rsid w:val="00D20CA1"/>
    <w:rsid w:val="00D344E3"/>
    <w:rsid w:val="00D35221"/>
    <w:rsid w:val="00D513AE"/>
    <w:rsid w:val="00D65221"/>
    <w:rsid w:val="00D733E1"/>
    <w:rsid w:val="00D75B8A"/>
    <w:rsid w:val="00DA0FB2"/>
    <w:rsid w:val="00DA28AE"/>
    <w:rsid w:val="00DB7998"/>
    <w:rsid w:val="00DE0AEE"/>
    <w:rsid w:val="00E2554F"/>
    <w:rsid w:val="00E25F00"/>
    <w:rsid w:val="00E3499D"/>
    <w:rsid w:val="00E415F2"/>
    <w:rsid w:val="00E421D5"/>
    <w:rsid w:val="00E44AD8"/>
    <w:rsid w:val="00E5099A"/>
    <w:rsid w:val="00E51105"/>
    <w:rsid w:val="00E7235E"/>
    <w:rsid w:val="00ED4931"/>
    <w:rsid w:val="00EE0D8B"/>
    <w:rsid w:val="00F01AFB"/>
    <w:rsid w:val="00F055A5"/>
    <w:rsid w:val="00F1029F"/>
    <w:rsid w:val="00F30254"/>
    <w:rsid w:val="00F3419C"/>
    <w:rsid w:val="00F35BEB"/>
    <w:rsid w:val="00F873BE"/>
    <w:rsid w:val="00F943DB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18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  <w:style w:type="character" w:styleId="Rhutus">
    <w:name w:val="Emphasis"/>
    <w:basedOn w:val="Liguvaikefont"/>
    <w:uiPriority w:val="20"/>
    <w:qFormat/>
    <w:rsid w:val="00441C39"/>
    <w:rPr>
      <w:i/>
      <w:iCs/>
    </w:rPr>
  </w:style>
  <w:style w:type="character" w:styleId="Mainimine">
    <w:name w:val="Mention"/>
    <w:basedOn w:val="Liguvaikefont"/>
    <w:uiPriority w:val="99"/>
    <w:unhideWhenUsed/>
    <w:rsid w:val="002A3A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grupp@egrupp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315FDD" w:rsidP="00315FDD">
          <w:pPr>
            <w:pStyle w:val="F3362A62E9004202969B182C111D6E25"/>
          </w:pPr>
          <w:r w:rsidRPr="00717E7B">
            <w:rPr>
              <w:color w:val="808080" w:themeColor="background1" w:themeShade="80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315FDD" w:rsidP="00315FDD">
          <w:pPr>
            <w:pStyle w:val="4AF06F8A9E694803934080603A711746"/>
          </w:pPr>
          <w:r w:rsidRPr="00717E7B">
            <w:rPr>
              <w:color w:val="808080" w:themeColor="background1" w:themeShade="80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315FDD" w:rsidP="00315FDD">
          <w:pPr>
            <w:pStyle w:val="77DD32B84585427485535E3167AB3DD8"/>
          </w:pPr>
          <w:r w:rsidRPr="00717E7B">
            <w:rPr>
              <w:color w:val="808080" w:themeColor="background1" w:themeShade="80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315FDD" w:rsidP="00315FDD">
          <w:pPr>
            <w:pStyle w:val="DB51D31170CB42BAB04FDCBA1230DA4E"/>
          </w:pPr>
          <w:r w:rsidRPr="00717E7B">
            <w:rPr>
              <w:color w:val="808080" w:themeColor="background1" w:themeShade="80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315FDD" w:rsidP="00315FDD">
          <w:pPr>
            <w:pStyle w:val="555F9257EE904FD3AC374B5F70136FDF"/>
          </w:pPr>
          <w:r w:rsidRPr="00717E7B">
            <w:rPr>
              <w:color w:val="808080" w:themeColor="background1" w:themeShade="80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18D23628C66842C9A0DD776C36B2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4FDA-A29C-456F-8262-69F28004862F}"/>
      </w:docPartPr>
      <w:docPartBody>
        <w:p w:rsidR="00136590" w:rsidRDefault="00315A2B" w:rsidP="00315A2B">
          <w:pPr>
            <w:pStyle w:val="18D23628C66842C9A0DD776C36B2FE3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4C88B08E9595419EAB4A9F814CEBC2D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721203-7CD1-4B55-BD41-08E82AC10D7B}"/>
      </w:docPartPr>
      <w:docPartBody>
        <w:p w:rsidR="005D5958" w:rsidRDefault="009C11CB" w:rsidP="009C11CB">
          <w:pPr>
            <w:pStyle w:val="4C88B08E9595419EAB4A9F814CEBC2D6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94EEEF9B4EDE4DF990A9B2BAB5829B4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6F5B25-3845-469A-B562-6D7FCB0544DD}"/>
      </w:docPartPr>
      <w:docPartBody>
        <w:p w:rsidR="00A61F3B" w:rsidRDefault="00F16860" w:rsidP="00F16860">
          <w:pPr>
            <w:pStyle w:val="94EEEF9B4EDE4DF990A9B2BAB5829B43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5CF7D8C14AC34F62ADD2D5613AC93B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1FD366-460F-43C3-8212-EF342DDFBABF}"/>
      </w:docPartPr>
      <w:docPartBody>
        <w:p w:rsidR="00A61F3B" w:rsidRDefault="00F16860" w:rsidP="00F16860">
          <w:pPr>
            <w:pStyle w:val="5CF7D8C14AC34F62ADD2D5613AC93B76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4886E0995CDB43C5B8A6BB36AC23C71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E70389-9971-450D-909C-5BCAD2688124}"/>
      </w:docPartPr>
      <w:docPartBody>
        <w:p w:rsidR="00A61F3B" w:rsidRDefault="00F16860" w:rsidP="00F16860">
          <w:pPr>
            <w:pStyle w:val="4886E0995CDB43C5B8A6BB36AC23C71B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A8AA223EFEE74C6B954F86F6970240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537431-EE1C-438E-BFE8-A2ADFEC3B5E3}"/>
      </w:docPartPr>
      <w:docPartBody>
        <w:p w:rsidR="00A159DA" w:rsidRDefault="00A159DA" w:rsidP="00A159DA">
          <w:pPr>
            <w:pStyle w:val="A8AA223EFEE74C6B954F86F697024021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9EDC2DC3B8CF475497813C6C5F1473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1482EB-684F-459E-AC7D-DEBBC0116C20}"/>
      </w:docPartPr>
      <w:docPartBody>
        <w:p w:rsidR="00A159DA" w:rsidRDefault="00A159DA" w:rsidP="00A159DA">
          <w:pPr>
            <w:pStyle w:val="9EDC2DC3B8CF475497813C6C5F147333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36590"/>
    <w:rsid w:val="001673B3"/>
    <w:rsid w:val="00315A2B"/>
    <w:rsid w:val="00315FDD"/>
    <w:rsid w:val="005D5958"/>
    <w:rsid w:val="00733EF2"/>
    <w:rsid w:val="008C3261"/>
    <w:rsid w:val="008C5289"/>
    <w:rsid w:val="009C11CB"/>
    <w:rsid w:val="009D151A"/>
    <w:rsid w:val="00A159DA"/>
    <w:rsid w:val="00A61F3B"/>
    <w:rsid w:val="00CE445C"/>
    <w:rsid w:val="00DA28AE"/>
    <w:rsid w:val="00DF4FC5"/>
    <w:rsid w:val="00E9438B"/>
    <w:rsid w:val="00F16860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315FDD"/>
    <w:rPr>
      <w:color w:val="808080"/>
    </w:rPr>
  </w:style>
  <w:style w:type="paragraph" w:customStyle="1" w:styleId="18D23628C66842C9A0DD776C36B2FE3F">
    <w:name w:val="18D23628C66842C9A0DD776C36B2FE3F"/>
    <w:rsid w:val="00315A2B"/>
  </w:style>
  <w:style w:type="paragraph" w:customStyle="1" w:styleId="A8AA223EFEE74C6B954F86F697024021">
    <w:name w:val="A8AA223EFEE74C6B954F86F697024021"/>
    <w:rsid w:val="00A15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8B08E9595419EAB4A9F814CEBC2D6">
    <w:name w:val="4C88B08E9595419EAB4A9F814CEBC2D6"/>
    <w:rsid w:val="009C11CB"/>
  </w:style>
  <w:style w:type="paragraph" w:customStyle="1" w:styleId="94EEEF9B4EDE4DF990A9B2BAB5829B43">
    <w:name w:val="94EEEF9B4EDE4DF990A9B2BAB5829B43"/>
    <w:rsid w:val="00F16860"/>
  </w:style>
  <w:style w:type="paragraph" w:customStyle="1" w:styleId="5CF7D8C14AC34F62ADD2D5613AC93B76">
    <w:name w:val="5CF7D8C14AC34F62ADD2D5613AC93B76"/>
    <w:rsid w:val="00F16860"/>
  </w:style>
  <w:style w:type="paragraph" w:customStyle="1" w:styleId="9EDC2DC3B8CF475497813C6C5F147333">
    <w:name w:val="9EDC2DC3B8CF475497813C6C5F147333"/>
    <w:rsid w:val="00A15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6E0995CDB43C5B8A6BB36AC23C71B">
    <w:name w:val="4886E0995CDB43C5B8A6BB36AC23C71B"/>
    <w:rsid w:val="00F16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55217fcb754424e3be134c59e68c65ca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f6906fde008c3d270d172a19558449c4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47AB2-DEF6-44FF-944C-573B6A674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95d-c804-4655-b700-ca34245eecf3"/>
    <ds:schemaRef ds:uri="73ff25a4-4a03-4cb8-9416-cce7e2b9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44EAB-71FC-47E5-B9D5-4042FF215A54}">
  <ds:schemaRefs>
    <ds:schemaRef ds:uri="73ff25a4-4a03-4cb8-9416-cce7e2b9d4ff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6f5f95d-c804-4655-b700-ca34245eecf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4E0511-0453-4408-918A-C1D672F87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19</cp:revision>
  <dcterms:created xsi:type="dcterms:W3CDTF">2025-05-12T06:02:00Z</dcterms:created>
  <dcterms:modified xsi:type="dcterms:W3CDTF">2025-05-12T16:07:00Z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121600</vt:r8>
  </property>
  <property fmtid="{D5CDD505-2E9C-101B-9397-08002B2CF9AE}" pid="4" name="MediaServiceImageTags">
    <vt:lpwstr/>
  </property>
</Properties>
</file>