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A321" w14:textId="4ACE6813" w:rsidR="002B4D39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03435CE2" w:rsidR="00EF026F" w:rsidRPr="004119E9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ATTĀLINĀTAI DALĪBAI </w:t>
      </w:r>
    </w:p>
    <w:p w14:paraId="5D66E68A" w14:textId="5E673FC4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akciju sabiedrības “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” </w:t>
      </w:r>
    </w:p>
    <w:p w14:paraId="5B0AA305" w14:textId="6205AF3D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Vienotais reģistrācijas nr.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40003000642</w:t>
      </w:r>
    </w:p>
    <w:p w14:paraId="000FBBD6" w14:textId="3C78CED9" w:rsidR="00544EE7" w:rsidRPr="004119E9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J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uridiskā adrese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: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Aristida Briāna iela 6, Rīga, LV-1001</w:t>
      </w:r>
    </w:p>
    <w:p w14:paraId="4DFCD066" w14:textId="0C1CCC00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202</w:t>
      </w:r>
      <w:r w:rsidR="00905A74">
        <w:rPr>
          <w:rFonts w:ascii="Montserrat" w:hAnsi="Montserrat" w:cs="Tahoma"/>
          <w:b/>
          <w:bCs/>
          <w:sz w:val="20"/>
          <w:szCs w:val="20"/>
          <w:lang w:val="lv-LV"/>
        </w:rPr>
        <w:t>4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.</w:t>
      </w:r>
      <w:r w:rsidR="008C7DDE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gada </w:t>
      </w:r>
      <w:r w:rsidR="00C57B6D">
        <w:rPr>
          <w:rFonts w:ascii="Montserrat" w:hAnsi="Montserrat" w:cs="Tahoma"/>
          <w:b/>
          <w:bCs/>
          <w:sz w:val="20"/>
          <w:szCs w:val="20"/>
          <w:lang w:val="lv-LV"/>
        </w:rPr>
        <w:t>19. jūnija kārtējā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akcionāru sapulcē</w:t>
      </w:r>
    </w:p>
    <w:p w14:paraId="70EDBF41" w14:textId="6BCF12A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4119E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Akcionāra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Vārds, Uzvārds /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Pārstāvēto akciju 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</w:t>
            </w:r>
            <w:r w:rsidR="001C41A2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p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ersonas kods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FC7DA3" w:rsidRPr="004119E9" w14:paraId="51AF446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1C18131" w14:textId="0DFC5BB3" w:rsidR="00FC7DA3" w:rsidRPr="004119E9" w:rsidRDefault="00FC7DA3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Dalības veids (</w:t>
            </w:r>
            <w:r w:rsidRPr="004119E9">
              <w:rPr>
                <w:rFonts w:ascii="Montserrat" w:hAnsi="Montserrat" w:cs="Tahoma"/>
                <w:sz w:val="20"/>
                <w:szCs w:val="20"/>
                <w:u w:val="single"/>
                <w:lang w:val="lv-LV"/>
              </w:rPr>
              <w:t>attālināti / klātienē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7862E69" w14:textId="77777777" w:rsidR="00FC7DA3" w:rsidRPr="004119E9" w:rsidRDefault="00FC7DA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T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020B7C32" w14:textId="7777777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43A557FD" w14:textId="6A4CA435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Apliecinu, ka p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>ielikumā pievienota akcionāra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(pārstāvja / pilnvarnieka)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personu </w:t>
      </w:r>
      <w:r w:rsidR="00447D13" w:rsidRPr="004119E9">
        <w:rPr>
          <w:rFonts w:ascii="Montserrat" w:hAnsi="Montserrat" w:cs="Tahoma"/>
          <w:sz w:val="20"/>
          <w:szCs w:val="20"/>
          <w:lang w:val="lv-LV"/>
        </w:rPr>
        <w:t>apliecinoša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</w:p>
    <w:p w14:paraId="61545264" w14:textId="60F17078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 xml:space="preserve">Paraksts  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>____</w:t>
      </w:r>
      <w:r w:rsidRPr="004119E9">
        <w:rPr>
          <w:rFonts w:ascii="Montserrat" w:hAnsi="Montserrat" w:cs="Tahoma"/>
          <w:sz w:val="20"/>
          <w:szCs w:val="20"/>
          <w:lang w:val="lv-LV"/>
        </w:rPr>
        <w:t>______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4119E9" w:rsidRDefault="005674E3" w:rsidP="00544EE7">
      <w:pPr>
        <w:rPr>
          <w:rFonts w:ascii="Montserrat" w:hAnsi="Montserrat" w:cs="Tahoma"/>
          <w:sz w:val="20"/>
          <w:szCs w:val="20"/>
          <w:lang w:val="lv-LV"/>
        </w:rPr>
      </w:pPr>
    </w:p>
    <w:p w14:paraId="677819F0" w14:textId="77777777" w:rsidR="00544EE7" w:rsidRPr="004119E9" w:rsidRDefault="00544EE7" w:rsidP="00544EE7">
      <w:pPr>
        <w:rPr>
          <w:rFonts w:ascii="Montserrat" w:hAnsi="Montserrat" w:cs="Tahoma"/>
          <w:sz w:val="20"/>
          <w:szCs w:val="20"/>
          <w:lang w:val="lv-LV"/>
        </w:rPr>
      </w:pPr>
    </w:p>
    <w:sectPr w:rsidR="00544EE7" w:rsidRPr="004119E9" w:rsidSect="00ED354F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166B0" w14:textId="77777777" w:rsidR="00ED354F" w:rsidRDefault="00ED354F" w:rsidP="000E27F9">
      <w:pPr>
        <w:spacing w:after="0" w:line="240" w:lineRule="auto"/>
      </w:pPr>
      <w:r>
        <w:separator/>
      </w:r>
    </w:p>
  </w:endnote>
  <w:endnote w:type="continuationSeparator" w:id="0">
    <w:p w14:paraId="2CF084CE" w14:textId="77777777" w:rsidR="00ED354F" w:rsidRDefault="00ED354F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273F5" w14:textId="77777777" w:rsidR="00ED354F" w:rsidRDefault="00ED354F" w:rsidP="000E27F9">
      <w:pPr>
        <w:spacing w:after="0" w:line="240" w:lineRule="auto"/>
      </w:pPr>
      <w:r>
        <w:separator/>
      </w:r>
    </w:p>
  </w:footnote>
  <w:footnote w:type="continuationSeparator" w:id="0">
    <w:p w14:paraId="352B7E78" w14:textId="77777777" w:rsidR="00ED354F" w:rsidRDefault="00ED354F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80264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16D3E"/>
    <w:rsid w:val="000218EE"/>
    <w:rsid w:val="000E27F9"/>
    <w:rsid w:val="00171E42"/>
    <w:rsid w:val="00187E86"/>
    <w:rsid w:val="001C41A2"/>
    <w:rsid w:val="001F78CE"/>
    <w:rsid w:val="002B4D39"/>
    <w:rsid w:val="0036132D"/>
    <w:rsid w:val="003D4963"/>
    <w:rsid w:val="004119E9"/>
    <w:rsid w:val="004330A0"/>
    <w:rsid w:val="00447D13"/>
    <w:rsid w:val="005243CB"/>
    <w:rsid w:val="00530E0B"/>
    <w:rsid w:val="00544EE7"/>
    <w:rsid w:val="005674E3"/>
    <w:rsid w:val="00597907"/>
    <w:rsid w:val="005E0D66"/>
    <w:rsid w:val="005E463C"/>
    <w:rsid w:val="006C4FEC"/>
    <w:rsid w:val="00725D35"/>
    <w:rsid w:val="00735D11"/>
    <w:rsid w:val="00777FDE"/>
    <w:rsid w:val="00875C4D"/>
    <w:rsid w:val="008C7DDE"/>
    <w:rsid w:val="008E1955"/>
    <w:rsid w:val="00905A74"/>
    <w:rsid w:val="00963AF0"/>
    <w:rsid w:val="009B07C2"/>
    <w:rsid w:val="009C3129"/>
    <w:rsid w:val="00A344F0"/>
    <w:rsid w:val="00A93780"/>
    <w:rsid w:val="00B10083"/>
    <w:rsid w:val="00B14025"/>
    <w:rsid w:val="00B22C31"/>
    <w:rsid w:val="00C25125"/>
    <w:rsid w:val="00C57B6D"/>
    <w:rsid w:val="00CA6097"/>
    <w:rsid w:val="00CB7921"/>
    <w:rsid w:val="00DB14DE"/>
    <w:rsid w:val="00E24F6A"/>
    <w:rsid w:val="00E362B0"/>
    <w:rsid w:val="00E971AB"/>
    <w:rsid w:val="00EC7731"/>
    <w:rsid w:val="00ED354F"/>
    <w:rsid w:val="00EE284E"/>
    <w:rsid w:val="00EF026F"/>
    <w:rsid w:val="00F16F87"/>
    <w:rsid w:val="00F5136C"/>
    <w:rsid w:val="00F550E9"/>
    <w:rsid w:val="00F805B3"/>
    <w:rsid w:val="00FA7304"/>
    <w:rsid w:val="00FB5FB6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2024-05-08T07:54:00Z</dcterms:created>
  <dcterms:modified xsi:type="dcterms:W3CDTF">2024-05-08T07:54:00Z</dcterms:modified>
</cp:coreProperties>
</file>