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B2B" w:rsidRDefault="002D5B2B"/>
    <w:p w:rsidR="00785295" w:rsidRDefault="00785295"/>
    <w:p w:rsidR="00785295" w:rsidRDefault="00785295">
      <w:r>
        <w:rPr>
          <w:noProof/>
        </w:rPr>
        <w:drawing>
          <wp:inline distT="0" distB="0" distL="0" distR="0" wp14:anchorId="2D6DDF10">
            <wp:extent cx="2164080" cy="445135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20C9E">
        <w:rPr>
          <w:noProof/>
        </w:rPr>
        <w:t xml:space="preserve">                                                                           </w:t>
      </w:r>
      <w:bookmarkStart w:id="0" w:name="_GoBack"/>
      <w:r w:rsidR="00320C9E">
        <w:rPr>
          <w:noProof/>
        </w:rPr>
        <w:drawing>
          <wp:inline distT="0" distB="0" distL="0" distR="0" wp14:anchorId="176ACC4F" wp14:editId="772CAC51">
            <wp:extent cx="734695" cy="600075"/>
            <wp:effectExtent l="0" t="0" r="8255" b="9525"/>
            <wp:docPr id="14" name="Billede 0" descr="spidsere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0" descr="spidsere-0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295" w:rsidSect="007A5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95"/>
    <w:rsid w:val="002D5B2B"/>
    <w:rsid w:val="00320C9E"/>
    <w:rsid w:val="00785295"/>
    <w:rsid w:val="007A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DA26"/>
  <w15:chartTrackingRefBased/>
  <w15:docId w15:val="{72D38641-EB12-47C2-B826-38775062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Louw Pedersen</dc:creator>
  <cp:keywords/>
  <dc:description/>
  <cp:lastModifiedBy>Lars Louw Pedersen</cp:lastModifiedBy>
  <cp:revision>2</cp:revision>
  <dcterms:created xsi:type="dcterms:W3CDTF">2018-12-19T10:31:00Z</dcterms:created>
  <dcterms:modified xsi:type="dcterms:W3CDTF">2019-01-04T13:29:00Z</dcterms:modified>
</cp:coreProperties>
</file>