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BB11" w14:textId="4081A37D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SHAREHOLDER AT THE </w:t>
      </w:r>
      <w:r w:rsidR="00CB4650">
        <w:rPr>
          <w:b/>
        </w:rPr>
        <w:t>ANNUAL</w:t>
      </w:r>
      <w:r>
        <w:rPr>
          <w:b/>
        </w:rPr>
        <w:t xml:space="preserve"> GENERAL MEETING OF SH</w:t>
      </w:r>
      <w:r w:rsidR="00102C97">
        <w:rPr>
          <w:b/>
        </w:rPr>
        <w:t xml:space="preserve">AREHOLDERS OF </w:t>
      </w:r>
      <w:r w:rsidR="004A2D50">
        <w:rPr>
          <w:b/>
        </w:rPr>
        <w:br/>
      </w:r>
      <w:r w:rsidR="00102C97">
        <w:rPr>
          <w:b/>
        </w:rPr>
        <w:t>AS EKSPRESS GRUPP</w:t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700859F2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20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6A3D283B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CB4650">
        <w:rPr>
          <w:rFonts w:cs="Times New Roman"/>
          <w:szCs w:val="24"/>
          <w:lang w:val="en-GB"/>
        </w:rPr>
        <w:t>Annual</w:t>
      </w:r>
      <w:r w:rsidR="00C03B14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location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r w:rsidR="0055347C">
        <w:rPr>
          <w:rFonts w:cs="Times New Roman"/>
          <w:szCs w:val="24"/>
          <w:lang w:val="en-GB"/>
        </w:rPr>
        <w:t>Parda 6</w:t>
      </w:r>
      <w:r w:rsidR="00D35589" w:rsidRPr="008B7FD9">
        <w:rPr>
          <w:rFonts w:cs="Times New Roman"/>
          <w:szCs w:val="24"/>
          <w:lang w:val="en-GB"/>
        </w:rPr>
        <w:t>, 1015</w:t>
      </w:r>
      <w:r w:rsidR="005B7915" w:rsidRPr="008B7FD9">
        <w:rPr>
          <w:rFonts w:cs="Times New Roman"/>
          <w:szCs w:val="24"/>
          <w:lang w:val="en-GB"/>
        </w:rPr>
        <w:t>1 Tallinn)</w:t>
      </w:r>
      <w:r>
        <w:rPr>
          <w:rFonts w:cs="Times New Roman"/>
          <w:szCs w:val="24"/>
          <w:lang w:val="en-GB"/>
        </w:rPr>
        <w:t>, which will be held on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CB4650" w:rsidRPr="00CB4650">
        <w:rPr>
          <w:rFonts w:cs="Times New Roman"/>
          <w:b/>
          <w:szCs w:val="24"/>
          <w:lang w:val="en-GB"/>
        </w:rPr>
        <w:t>1</w:t>
      </w:r>
      <w:r w:rsidR="008A5BE1">
        <w:rPr>
          <w:rFonts w:cs="Times New Roman"/>
          <w:b/>
          <w:szCs w:val="24"/>
          <w:lang w:val="en-GB"/>
        </w:rPr>
        <w:t>7</w:t>
      </w:r>
      <w:r w:rsidR="00CB4650" w:rsidRPr="00CB4650">
        <w:rPr>
          <w:rFonts w:cs="Times New Roman"/>
          <w:b/>
          <w:szCs w:val="24"/>
          <w:vertAlign w:val="superscript"/>
          <w:lang w:val="en-GB"/>
        </w:rPr>
        <w:t>th</w:t>
      </w:r>
      <w:r w:rsidR="00633C5C">
        <w:rPr>
          <w:rFonts w:cs="Times New Roman"/>
          <w:b/>
          <w:szCs w:val="24"/>
          <w:lang w:val="en-GB"/>
        </w:rPr>
        <w:t xml:space="preserve"> of </w:t>
      </w:r>
      <w:r w:rsidR="00537842">
        <w:rPr>
          <w:rFonts w:cs="Times New Roman"/>
          <w:b/>
          <w:szCs w:val="24"/>
          <w:lang w:val="en-GB"/>
        </w:rPr>
        <w:t>June</w:t>
      </w:r>
      <w:r w:rsidR="0055347C">
        <w:rPr>
          <w:rFonts w:cs="Times New Roman"/>
          <w:b/>
          <w:szCs w:val="24"/>
          <w:lang w:val="en-GB"/>
        </w:rPr>
        <w:t xml:space="preserve">, </w:t>
      </w:r>
      <w:r w:rsidR="00112032" w:rsidRPr="00112032">
        <w:rPr>
          <w:rFonts w:cs="Times New Roman"/>
          <w:b/>
          <w:szCs w:val="24"/>
          <w:lang w:val="en-GB"/>
        </w:rPr>
        <w:t>20</w:t>
      </w:r>
      <w:r w:rsidR="00537842">
        <w:rPr>
          <w:rFonts w:cs="Times New Roman"/>
          <w:b/>
          <w:szCs w:val="24"/>
          <w:lang w:val="en-GB"/>
        </w:rPr>
        <w:t>20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 xml:space="preserve">and exercise any other right of shareholder on behalf of the Shareholder at the </w:t>
      </w:r>
      <w:r w:rsidR="00CB4650">
        <w:rPr>
          <w:rFonts w:cs="Times New Roman"/>
          <w:szCs w:val="24"/>
          <w:lang w:val="en-GB"/>
        </w:rPr>
        <w:t>Annual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102C97">
        <w:rPr>
          <w:rFonts w:cs="Times New Roman"/>
          <w:szCs w:val="24"/>
          <w:lang w:val="en-GB"/>
        </w:rPr>
        <w:t>.</w:t>
      </w:r>
    </w:p>
    <w:p w14:paraId="0CF60E26" w14:textId="12976E8B" w:rsidR="005B7915" w:rsidRPr="008B7FD9" w:rsidRDefault="008F06AD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Representative </w:t>
      </w:r>
      <w:r w:rsidR="00224593">
        <w:rPr>
          <w:rFonts w:cs="Times New Roman"/>
          <w:szCs w:val="24"/>
          <w:lang w:val="en-GB"/>
        </w:rPr>
        <w:t xml:space="preserve">shall be entitled to exercise all the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224593"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F27F5" w:rsidRPr="008B7FD9">
        <w:rPr>
          <w:rFonts w:cs="Times New Roman"/>
          <w:szCs w:val="24"/>
          <w:lang w:val="en-GB"/>
        </w:rPr>
        <w:t>Ekspress Grupp</w:t>
      </w:r>
      <w:r w:rsidR="005B7915" w:rsidRPr="008B7FD9">
        <w:rPr>
          <w:rFonts w:cs="Times New Roman"/>
          <w:szCs w:val="24"/>
          <w:lang w:val="en-GB"/>
        </w:rPr>
        <w:t>. [</w:t>
      </w:r>
      <w:r w:rsidR="00224593">
        <w:rPr>
          <w:rFonts w:cs="Times New Roman"/>
          <w:szCs w:val="24"/>
          <w:lang w:val="en-GB"/>
        </w:rPr>
        <w:t>However, the Representative shall be obligated to exercise th</w:t>
      </w:r>
      <w:r w:rsidR="007B61B6">
        <w:rPr>
          <w:rFonts w:cs="Times New Roman"/>
          <w:szCs w:val="24"/>
          <w:lang w:val="en-GB"/>
        </w:rPr>
        <w:t xml:space="preserve">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G</w:t>
      </w:r>
      <w:r w:rsidR="00224593">
        <w:rPr>
          <w:rFonts w:cs="Times New Roman"/>
          <w:szCs w:val="24"/>
          <w:lang w:val="en-GB"/>
        </w:rPr>
        <w:t xml:space="preserve">eneral </w:t>
      </w:r>
      <w:r w:rsidR="004623D6">
        <w:rPr>
          <w:rFonts w:cs="Times New Roman"/>
          <w:szCs w:val="24"/>
          <w:lang w:val="en-GB"/>
        </w:rPr>
        <w:t>M</w:t>
      </w:r>
      <w:r w:rsidR="00224593">
        <w:rPr>
          <w:rFonts w:cs="Times New Roman"/>
          <w:szCs w:val="24"/>
          <w:lang w:val="en-GB"/>
        </w:rPr>
        <w:t>eeting in accordance with the following instructions given by the Shareholder</w:t>
      </w:r>
      <w:r w:rsidR="00102C97">
        <w:rPr>
          <w:rFonts w:cs="Times New Roman"/>
          <w:szCs w:val="24"/>
          <w:lang w:val="en-GB"/>
        </w:rPr>
        <w:t>:</w:t>
      </w:r>
    </w:p>
    <w:p w14:paraId="56897C41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1) </w:t>
      </w:r>
    </w:p>
    <w:p w14:paraId="7370A925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2) </w:t>
      </w:r>
    </w:p>
    <w:p w14:paraId="4415E0FC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....]</w:t>
      </w:r>
    </w:p>
    <w:p w14:paraId="1664F6CC" w14:textId="18A1C0DB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for exercising </w:t>
      </w:r>
      <w:r w:rsidR="00AC107E">
        <w:rPr>
          <w:rFonts w:cs="Times New Roman"/>
          <w:szCs w:val="24"/>
          <w:lang w:val="en-GB"/>
        </w:rPr>
        <w:t xml:space="preserve">the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 w:rsidR="00AC107E">
        <w:rPr>
          <w:rFonts w:cs="Times New Roman"/>
          <w:szCs w:val="24"/>
          <w:lang w:val="en-GB"/>
        </w:rPr>
        <w:t xml:space="preserve"> of AS Ekspress Grupp on </w:t>
      </w:r>
      <w:r w:rsidR="00CB4650">
        <w:rPr>
          <w:rFonts w:cs="Times New Roman"/>
          <w:szCs w:val="24"/>
          <w:lang w:val="en-GB"/>
        </w:rPr>
        <w:t>1</w:t>
      </w:r>
      <w:r w:rsidR="008A5BE1">
        <w:rPr>
          <w:rFonts w:cs="Times New Roman"/>
          <w:szCs w:val="24"/>
          <w:lang w:val="en-GB"/>
        </w:rPr>
        <w:t>7</w:t>
      </w:r>
      <w:bookmarkStart w:id="0" w:name="_GoBack"/>
      <w:bookmarkEnd w:id="0"/>
      <w:r w:rsidR="00CB4650" w:rsidRPr="00CB4650">
        <w:rPr>
          <w:rFonts w:cs="Times New Roman"/>
          <w:szCs w:val="24"/>
          <w:vertAlign w:val="superscript"/>
          <w:lang w:val="en-GB"/>
        </w:rPr>
        <w:t>th</w:t>
      </w:r>
      <w:r w:rsidR="00C03B14">
        <w:rPr>
          <w:rFonts w:cs="Times New Roman"/>
          <w:szCs w:val="24"/>
          <w:lang w:val="en-GB"/>
        </w:rPr>
        <w:t xml:space="preserve"> </w:t>
      </w:r>
      <w:r w:rsidR="00081240">
        <w:rPr>
          <w:rFonts w:cs="Times New Roman"/>
          <w:szCs w:val="24"/>
          <w:lang w:val="en-GB"/>
        </w:rPr>
        <w:t xml:space="preserve">of </w:t>
      </w:r>
      <w:r w:rsidR="00537842">
        <w:rPr>
          <w:rFonts w:cs="Times New Roman"/>
          <w:szCs w:val="24"/>
          <w:lang w:val="en-GB"/>
        </w:rPr>
        <w:t>June</w:t>
      </w:r>
      <w:r w:rsidR="00081240">
        <w:rPr>
          <w:rFonts w:cs="Times New Roman"/>
          <w:szCs w:val="24"/>
          <w:lang w:val="en-GB"/>
        </w:rPr>
        <w:t>, 20</w:t>
      </w:r>
      <w:r w:rsidR="00537842">
        <w:rPr>
          <w:rFonts w:cs="Times New Roman"/>
          <w:szCs w:val="24"/>
          <w:lang w:val="en-GB"/>
        </w:rPr>
        <w:t>20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77777777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75AF" w14:textId="77777777" w:rsidR="00A31566" w:rsidRDefault="00A31566">
      <w:r>
        <w:separator/>
      </w:r>
    </w:p>
  </w:endnote>
  <w:endnote w:type="continuationSeparator" w:id="0">
    <w:p w14:paraId="28CD4228" w14:textId="77777777" w:rsidR="00A31566" w:rsidRDefault="00A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305E" w14:textId="77777777" w:rsidR="00A31566" w:rsidRDefault="00A31566">
      <w:r>
        <w:separator/>
      </w:r>
    </w:p>
  </w:footnote>
  <w:footnote w:type="continuationSeparator" w:id="0">
    <w:p w14:paraId="32D8703F" w14:textId="77777777" w:rsidR="00A31566" w:rsidRDefault="00A3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E6252"/>
    <w:rsid w:val="0010233F"/>
    <w:rsid w:val="00102C97"/>
    <w:rsid w:val="00112032"/>
    <w:rsid w:val="001A1338"/>
    <w:rsid w:val="001B0719"/>
    <w:rsid w:val="001F46DB"/>
    <w:rsid w:val="00224593"/>
    <w:rsid w:val="002A3DF7"/>
    <w:rsid w:val="002B190B"/>
    <w:rsid w:val="003024E5"/>
    <w:rsid w:val="00340B74"/>
    <w:rsid w:val="003D75D2"/>
    <w:rsid w:val="004623D6"/>
    <w:rsid w:val="0049340B"/>
    <w:rsid w:val="004A2D50"/>
    <w:rsid w:val="004A7B9D"/>
    <w:rsid w:val="004D46BF"/>
    <w:rsid w:val="00502942"/>
    <w:rsid w:val="00504183"/>
    <w:rsid w:val="00530D1C"/>
    <w:rsid w:val="00537842"/>
    <w:rsid w:val="0055347C"/>
    <w:rsid w:val="0058238E"/>
    <w:rsid w:val="005935EB"/>
    <w:rsid w:val="005B7915"/>
    <w:rsid w:val="00600074"/>
    <w:rsid w:val="00620986"/>
    <w:rsid w:val="00622848"/>
    <w:rsid w:val="00625911"/>
    <w:rsid w:val="00633C5C"/>
    <w:rsid w:val="00663241"/>
    <w:rsid w:val="00667583"/>
    <w:rsid w:val="006E41C0"/>
    <w:rsid w:val="0070280C"/>
    <w:rsid w:val="00714B97"/>
    <w:rsid w:val="00723B79"/>
    <w:rsid w:val="007772CB"/>
    <w:rsid w:val="00777C06"/>
    <w:rsid w:val="00796CCD"/>
    <w:rsid w:val="007B61B6"/>
    <w:rsid w:val="00834434"/>
    <w:rsid w:val="00855418"/>
    <w:rsid w:val="00887880"/>
    <w:rsid w:val="008A5BE1"/>
    <w:rsid w:val="008B7FD9"/>
    <w:rsid w:val="008F06AD"/>
    <w:rsid w:val="00934C0E"/>
    <w:rsid w:val="00977130"/>
    <w:rsid w:val="009F78FB"/>
    <w:rsid w:val="00A31566"/>
    <w:rsid w:val="00A33AA2"/>
    <w:rsid w:val="00A41470"/>
    <w:rsid w:val="00AC107E"/>
    <w:rsid w:val="00B41BCC"/>
    <w:rsid w:val="00B6505C"/>
    <w:rsid w:val="00BA1CD1"/>
    <w:rsid w:val="00BA774D"/>
    <w:rsid w:val="00BD4C1A"/>
    <w:rsid w:val="00BD7C27"/>
    <w:rsid w:val="00BE61FD"/>
    <w:rsid w:val="00C03B14"/>
    <w:rsid w:val="00C34E2E"/>
    <w:rsid w:val="00CB4650"/>
    <w:rsid w:val="00D35589"/>
    <w:rsid w:val="00D46E77"/>
    <w:rsid w:val="00D82195"/>
    <w:rsid w:val="00DF27F5"/>
    <w:rsid w:val="00E37176"/>
    <w:rsid w:val="00EE6E2A"/>
    <w:rsid w:val="00F05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791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2020-05-07T09:34:00Z</dcterms:created>
  <dcterms:modified xsi:type="dcterms:W3CDTF">2020-05-19T05:16:00Z</dcterms:modified>
</cp:coreProperties>
</file>