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BF65" w14:textId="05B5D515" w:rsidR="004E484B" w:rsidRPr="006A2E3F" w:rsidRDefault="004E484B" w:rsidP="004E484B">
      <w:pPr>
        <w:rPr>
          <w:rFonts w:asciiTheme="minorHAnsi" w:hAnsiTheme="minorHAnsi" w:cstheme="minorHAnsi"/>
          <w:b/>
          <w:bCs/>
          <w:sz w:val="22"/>
          <w:lang w:val="en-GB"/>
        </w:rPr>
      </w:pPr>
      <w:r w:rsidRPr="006A2E3F">
        <w:rPr>
          <w:rFonts w:asciiTheme="minorHAnsi" w:hAnsiTheme="minorHAnsi" w:cstheme="minorHAnsi"/>
          <w:b/>
          <w:bCs/>
          <w:sz w:val="22"/>
          <w:lang w:val="en-GB"/>
        </w:rPr>
        <w:t>VOTING BALLOT</w:t>
      </w:r>
    </w:p>
    <w:p w14:paraId="1C448A7F" w14:textId="77777777" w:rsidR="004E484B" w:rsidRPr="006A2E3F" w:rsidRDefault="004E484B" w:rsidP="004E484B">
      <w:pPr>
        <w:rPr>
          <w:rFonts w:asciiTheme="minorHAnsi" w:hAnsiTheme="minorHAnsi" w:cstheme="minorHAnsi"/>
          <w:sz w:val="22"/>
          <w:lang w:val="en-GB"/>
        </w:rPr>
      </w:pPr>
    </w:p>
    <w:p w14:paraId="4CF4729A" w14:textId="77777777" w:rsidR="006A2E3F" w:rsidRPr="006A2E3F" w:rsidRDefault="004E484B" w:rsidP="004E484B">
      <w:pPr>
        <w:rPr>
          <w:rFonts w:asciiTheme="minorHAnsi" w:hAnsiTheme="minorHAnsi" w:cstheme="minorHAnsi"/>
          <w:sz w:val="22"/>
          <w:lang w:val="en-GB"/>
        </w:rPr>
      </w:pPr>
      <w:r w:rsidRPr="006A2E3F">
        <w:rPr>
          <w:rFonts w:asciiTheme="minorHAnsi" w:hAnsiTheme="minorHAnsi" w:cstheme="minorHAnsi"/>
          <w:sz w:val="22"/>
          <w:lang w:val="en-GB"/>
        </w:rPr>
        <w:t xml:space="preserve">FOR </w:t>
      </w:r>
      <w:r w:rsidR="00DC5559" w:rsidRPr="006A2E3F">
        <w:rPr>
          <w:rFonts w:asciiTheme="minorHAnsi" w:hAnsiTheme="minorHAnsi" w:cstheme="minorHAnsi"/>
          <w:sz w:val="22"/>
          <w:lang w:val="en-GB"/>
        </w:rPr>
        <w:t>ADO</w:t>
      </w:r>
      <w:r w:rsidR="00FC288C" w:rsidRPr="006A2E3F">
        <w:rPr>
          <w:rFonts w:asciiTheme="minorHAnsi" w:hAnsiTheme="minorHAnsi" w:cstheme="minorHAnsi"/>
          <w:sz w:val="22"/>
          <w:lang w:val="en-GB"/>
        </w:rPr>
        <w:t>P</w:t>
      </w:r>
      <w:r w:rsidR="00DC5559" w:rsidRPr="006A2E3F">
        <w:rPr>
          <w:rFonts w:asciiTheme="minorHAnsi" w:hAnsiTheme="minorHAnsi" w:cstheme="minorHAnsi"/>
          <w:sz w:val="22"/>
          <w:lang w:val="en-GB"/>
        </w:rPr>
        <w:t>TION OF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RESOLUTIONS </w:t>
      </w:r>
      <w:r w:rsidR="00DC5559" w:rsidRPr="006A2E3F">
        <w:rPr>
          <w:rFonts w:asciiTheme="minorHAnsi" w:hAnsiTheme="minorHAnsi" w:cstheme="minorHAnsi"/>
          <w:sz w:val="22"/>
          <w:lang w:val="en-GB"/>
        </w:rPr>
        <w:t>OF SHAREHOLDERS OF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AS EKSPRESS GRUPP </w:t>
      </w:r>
      <w:r w:rsidR="00DC5559" w:rsidRPr="006A2E3F">
        <w:rPr>
          <w:rFonts w:asciiTheme="minorHAnsi" w:hAnsiTheme="minorHAnsi" w:cstheme="minorHAnsi"/>
          <w:sz w:val="22"/>
          <w:lang w:val="en-GB"/>
        </w:rPr>
        <w:t>WITHOUT CONVENING A</w:t>
      </w:r>
      <w:r w:rsidR="006A2E3F" w:rsidRPr="006A2E3F">
        <w:rPr>
          <w:rFonts w:asciiTheme="minorHAnsi" w:hAnsiTheme="minorHAnsi" w:cstheme="minorHAnsi"/>
          <w:sz w:val="22"/>
          <w:lang w:val="en-GB"/>
        </w:rPr>
        <w:t>N EXTRAORDINARY</w:t>
      </w:r>
      <w:r w:rsidR="00DC5559" w:rsidRPr="006A2E3F">
        <w:rPr>
          <w:rFonts w:asciiTheme="minorHAnsi" w:hAnsiTheme="minorHAnsi" w:cstheme="minorHAnsi"/>
          <w:sz w:val="22"/>
          <w:lang w:val="en-GB"/>
        </w:rPr>
        <w:t xml:space="preserve"> GENERAL MEETING. </w:t>
      </w:r>
    </w:p>
    <w:p w14:paraId="1310550B" w14:textId="6E8A5BE6" w:rsidR="004E484B" w:rsidRPr="006A2E3F" w:rsidRDefault="00DC5559" w:rsidP="004E484B">
      <w:pPr>
        <w:rPr>
          <w:rFonts w:asciiTheme="minorHAnsi" w:hAnsiTheme="minorHAnsi" w:cstheme="minorHAnsi"/>
          <w:sz w:val="22"/>
          <w:lang w:val="en-GB"/>
        </w:rPr>
      </w:pPr>
      <w:r w:rsidRPr="006A2E3F">
        <w:rPr>
          <w:rFonts w:asciiTheme="minorHAnsi" w:hAnsiTheme="minorHAnsi" w:cstheme="minorHAnsi"/>
          <w:sz w:val="22"/>
          <w:lang w:val="en-GB"/>
        </w:rPr>
        <w:t xml:space="preserve">DEADLINE </w:t>
      </w:r>
      <w:r w:rsidR="006A2E3F" w:rsidRPr="006A2E3F">
        <w:rPr>
          <w:rFonts w:asciiTheme="minorHAnsi" w:hAnsiTheme="minorHAnsi" w:cstheme="minorHAnsi"/>
          <w:sz w:val="22"/>
          <w:lang w:val="en-GB"/>
        </w:rPr>
        <w:t>4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</w:t>
      </w:r>
      <w:r w:rsidR="006A2E3F" w:rsidRPr="006A2E3F">
        <w:rPr>
          <w:rFonts w:asciiTheme="minorHAnsi" w:hAnsiTheme="minorHAnsi" w:cstheme="minorHAnsi"/>
          <w:sz w:val="22"/>
          <w:lang w:val="en-GB"/>
        </w:rPr>
        <w:t>NOVEMBER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2021 AT 9:</w:t>
      </w:r>
      <w:r w:rsidR="00FC288C" w:rsidRPr="006A2E3F">
        <w:rPr>
          <w:rFonts w:asciiTheme="minorHAnsi" w:hAnsiTheme="minorHAnsi" w:cstheme="minorHAnsi"/>
          <w:sz w:val="22"/>
          <w:lang w:val="en-GB"/>
        </w:rPr>
        <w:t>00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AM.</w:t>
      </w:r>
    </w:p>
    <w:p w14:paraId="764E96C8" w14:textId="77777777" w:rsidR="004E484B" w:rsidRPr="006A2E3F" w:rsidRDefault="004E484B" w:rsidP="004E484B">
      <w:pPr>
        <w:rPr>
          <w:rFonts w:asciiTheme="minorHAnsi" w:hAnsiTheme="minorHAnsi" w:cstheme="minorHAnsi"/>
          <w:sz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3009"/>
      </w:tblGrid>
      <w:tr w:rsidR="004E484B" w:rsidRPr="006A2E3F" w14:paraId="1C2F1CF1" w14:textId="77777777" w:rsidTr="00C0512C">
        <w:trPr>
          <w:trHeight w:val="421"/>
        </w:trPr>
        <w:tc>
          <w:tcPr>
            <w:tcW w:w="5812" w:type="dxa"/>
            <w:tcBorders>
              <w:bottom w:val="single" w:sz="4" w:space="0" w:color="auto"/>
            </w:tcBorders>
          </w:tcPr>
          <w:p w14:paraId="749B482E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Name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of shareholder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d w:val="1141080160"/>
              <w:placeholder>
                <w:docPart w:val="BF13477CFAAA41A282454D99BC6F757C"/>
              </w:placeholder>
              <w:showingPlcHdr/>
              <w:text/>
            </w:sdtPr>
            <w:sdtEndPr/>
            <w:sdtContent>
              <w:p w14:paraId="042D0DF7" w14:textId="77777777" w:rsidR="004E484B" w:rsidRPr="006A2E3F" w:rsidRDefault="004E484B" w:rsidP="00C0512C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GB"/>
                  </w:rPr>
                  <w:t>[name]</w:t>
                </w:r>
              </w:p>
            </w:sdtContent>
          </w:sdt>
          <w:p w14:paraId="4F7D7CF2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4E484B" w:rsidRPr="006A2E3F" w14:paraId="5FD2302A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7618E6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Registry code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of legal person-shareholder or </w:t>
            </w: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personal identification code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of natural person-shareholder </w:t>
            </w:r>
            <w:r w:rsidRPr="006A2E3F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(date of birth, if no personal identification code available)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d w:val="-1243028753"/>
              <w:placeholder>
                <w:docPart w:val="AE1EA962172844F98287033355588567"/>
              </w:placeholder>
              <w:showingPlcHdr/>
              <w:text/>
            </w:sdtPr>
            <w:sdtEndPr/>
            <w:sdtContent>
              <w:p w14:paraId="0BA6171C" w14:textId="77777777" w:rsidR="004E484B" w:rsidRPr="006A2E3F" w:rsidRDefault="004E484B" w:rsidP="00C0512C">
                <w:pPr>
                  <w:pStyle w:val="Default"/>
                  <w:spacing w:after="12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GB"/>
                  </w:rPr>
                  <w:t>[code]</w:t>
                </w:r>
              </w:p>
            </w:sdtContent>
          </w:sdt>
          <w:p w14:paraId="7DD141B1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4E484B" w:rsidRPr="006A2E3F" w14:paraId="0FFA5F61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8EA7AE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Name of representative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of shareholder </w:t>
            </w:r>
            <w:r w:rsidRPr="006A2E3F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(for legal person-shareholder to be always filled in; for natural person-shareholder to be filled in only if shareholder has authorized another person to represent them)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d w:val="1515423054"/>
              <w:placeholder>
                <w:docPart w:val="3D71614CC89B4E1D97E8F74F034CD112"/>
              </w:placeholder>
              <w:showingPlcHdr/>
              <w:text/>
            </w:sdtPr>
            <w:sdtEndPr/>
            <w:sdtContent>
              <w:p w14:paraId="04C391AF" w14:textId="77777777" w:rsidR="004E484B" w:rsidRPr="006A2E3F" w:rsidRDefault="004E484B" w:rsidP="00C0512C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GB"/>
                  </w:rPr>
                  <w:t>[representative name]</w:t>
                </w:r>
              </w:p>
            </w:sdtContent>
          </w:sdt>
          <w:p w14:paraId="5DB8A763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4E484B" w:rsidRPr="006A2E3F" w14:paraId="49333F02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329BA9F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Personal identification code of shareholder’s representative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(date of </w:t>
            </w:r>
            <w:proofErr w:type="gramStart"/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>birth, if</w:t>
            </w:r>
            <w:proofErr w:type="gramEnd"/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no personal identification code available) </w:t>
            </w:r>
          </w:p>
          <w:p w14:paraId="42E929F2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(for legal person-shareholder to be always filled in; for natural person-shareholder to be filled in only if shareholder has authorized another person to represent them)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d w:val="374974965"/>
              <w:placeholder>
                <w:docPart w:val="20CB1E1EAAA741428AED44F566EE2526"/>
              </w:placeholder>
              <w:showingPlcHdr/>
              <w:text/>
            </w:sdtPr>
            <w:sdtEndPr/>
            <w:sdtContent>
              <w:p w14:paraId="05FB0DFF" w14:textId="77777777" w:rsidR="004E484B" w:rsidRPr="006A2E3F" w:rsidRDefault="004E484B" w:rsidP="00C0512C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GB"/>
                  </w:rPr>
                  <w:t>[representative personal ID code]</w:t>
                </w:r>
              </w:p>
            </w:sdtContent>
          </w:sdt>
          <w:p w14:paraId="0B54A464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  <w:tr w:rsidR="004E484B" w:rsidRPr="006A2E3F" w14:paraId="121048B5" w14:textId="77777777" w:rsidTr="00C0512C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E050FC9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Basis of representation</w:t>
            </w:r>
            <w:r w:rsidRPr="006A2E3F">
              <w:rPr>
                <w:rFonts w:asciiTheme="minorHAnsi" w:hAnsiTheme="minorHAnsi" w:cstheme="minorHAnsi"/>
                <w:sz w:val="22"/>
                <w:lang w:val="en-GB"/>
              </w:rPr>
              <w:t xml:space="preserve"> of the shareholder’s representative, </w:t>
            </w:r>
            <w:r w:rsidRPr="006A2E3F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>for example member of management board, procurator, power of attorney, etc.</w:t>
            </w:r>
          </w:p>
          <w:p w14:paraId="333B669D" w14:textId="77777777" w:rsidR="004E484B" w:rsidRPr="006A2E3F" w:rsidRDefault="004E484B" w:rsidP="004E484B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Theme="minorHAnsi" w:hAnsiTheme="minorHAnsi" w:cstheme="minorHAnsi"/>
                <w:b/>
                <w:bCs/>
                <w:i/>
                <w:iCs/>
                <w:sz w:val="22"/>
                <w:lang w:val="en-GB"/>
              </w:rPr>
              <w:t>NB! Document certifying the right of representation must be submitted together with the ballot!</w:t>
            </w:r>
            <w:r w:rsidRPr="006A2E3F">
              <w:rPr>
                <w:rFonts w:asciiTheme="minorHAnsi" w:hAnsiTheme="minorHAnsi" w:cstheme="minorHAnsi"/>
                <w:i/>
                <w:iCs/>
                <w:sz w:val="22"/>
                <w:lang w:val="en-GB"/>
              </w:rPr>
              <w:t xml:space="preserve"> If the right of representation is based on registration in Estonian commercial register, document certifying the right of representation is not required.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d w:val="-497814796"/>
              <w:placeholder>
                <w:docPart w:val="ABCC99B077B44912B92E3E85BF812AAD"/>
              </w:placeholder>
              <w:showingPlcHdr/>
              <w:text/>
            </w:sdtPr>
            <w:sdtEndPr/>
            <w:sdtContent>
              <w:p w14:paraId="08DC71A6" w14:textId="77777777" w:rsidR="004E484B" w:rsidRPr="006A2E3F" w:rsidRDefault="004E484B" w:rsidP="00C0512C">
                <w:pPr>
                  <w:pStyle w:val="Default"/>
                  <w:spacing w:after="120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GB"/>
                  </w:rPr>
                  <w:t>[basis of representation]</w:t>
                </w:r>
              </w:p>
            </w:sdtContent>
          </w:sdt>
          <w:p w14:paraId="0C00B444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15C1FD7B" w14:textId="7F979614" w:rsidR="004E484B" w:rsidRPr="006A2E3F" w:rsidRDefault="004E484B" w:rsidP="004E484B">
      <w:pPr>
        <w:spacing w:before="120" w:after="120"/>
        <w:rPr>
          <w:rFonts w:asciiTheme="minorHAnsi" w:hAnsiTheme="minorHAnsi" w:cstheme="minorHAnsi"/>
          <w:sz w:val="22"/>
          <w:lang w:val="en-GB"/>
        </w:rPr>
      </w:pPr>
      <w:r w:rsidRPr="006A2E3F">
        <w:rPr>
          <w:rFonts w:asciiTheme="minorHAnsi" w:hAnsiTheme="minorHAnsi" w:cstheme="minorHAnsi"/>
          <w:sz w:val="22"/>
          <w:lang w:val="en-GB"/>
        </w:rPr>
        <w:t>On the draft resolutions my votes are as follows (vote is marked by choosing either “in favour”</w:t>
      </w:r>
      <w:r w:rsidR="00DC5559" w:rsidRPr="006A2E3F">
        <w:rPr>
          <w:rFonts w:asciiTheme="minorHAnsi" w:hAnsiTheme="minorHAnsi" w:cstheme="minorHAnsi"/>
          <w:sz w:val="22"/>
          <w:lang w:val="en-GB"/>
        </w:rPr>
        <w:t xml:space="preserve"> or</w:t>
      </w:r>
      <w:r w:rsidRPr="006A2E3F">
        <w:rPr>
          <w:rFonts w:asciiTheme="minorHAnsi" w:hAnsiTheme="minorHAnsi" w:cstheme="minorHAnsi"/>
          <w:sz w:val="22"/>
          <w:lang w:val="en-GB"/>
        </w:rPr>
        <w:t xml:space="preserve"> “opposed” from the drop-down list for each draft resolution):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922"/>
      </w:tblGrid>
      <w:tr w:rsidR="004E484B" w:rsidRPr="006A2E3F" w14:paraId="2F86B5D2" w14:textId="77777777" w:rsidTr="004E484B">
        <w:tc>
          <w:tcPr>
            <w:tcW w:w="6379" w:type="dxa"/>
            <w:tcBorders>
              <w:bottom w:val="single" w:sz="4" w:space="0" w:color="auto"/>
            </w:tcBorders>
          </w:tcPr>
          <w:p w14:paraId="65BBCBC5" w14:textId="4F04B33A" w:rsidR="00DC5559" w:rsidRPr="006A2E3F" w:rsidRDefault="00DC5559" w:rsidP="00FC288C">
            <w:pPr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6A2E3F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1. </w:t>
            </w:r>
            <w:r w:rsidR="006A2E3F" w:rsidRPr="006A2E3F">
              <w:rPr>
                <w:rFonts w:ascii="Arial" w:hAnsi="Arial" w:cs="Arial"/>
                <w:b/>
                <w:sz w:val="22"/>
                <w:lang w:val="en-GB"/>
              </w:rPr>
              <w:t xml:space="preserve">Extraordinary distribution of dividends in connection with the sale of AS </w:t>
            </w:r>
            <w:proofErr w:type="spellStart"/>
            <w:r w:rsidR="006A2E3F" w:rsidRPr="006A2E3F">
              <w:rPr>
                <w:rFonts w:ascii="Arial" w:hAnsi="Arial" w:cs="Arial"/>
                <w:b/>
                <w:sz w:val="22"/>
                <w:lang w:val="en-GB"/>
              </w:rPr>
              <w:t>Printall</w:t>
            </w:r>
            <w:proofErr w:type="spellEnd"/>
          </w:p>
          <w:p w14:paraId="20EB0714" w14:textId="77777777" w:rsidR="006A2E3F" w:rsidRPr="006A2E3F" w:rsidRDefault="006A2E3F" w:rsidP="006A2E3F">
            <w:pPr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6A2E3F">
              <w:rPr>
                <w:rFonts w:ascii="Arial" w:hAnsi="Arial" w:cs="Arial"/>
                <w:sz w:val="22"/>
                <w:lang w:val="en-GB"/>
              </w:rPr>
              <w:t>To pay EUR 3,028,287, which is EUR 0.1 per share, as dividends to the shareholders.</w:t>
            </w:r>
          </w:p>
          <w:p w14:paraId="737B5258" w14:textId="2F821216" w:rsidR="006A2E3F" w:rsidRPr="006A2E3F" w:rsidRDefault="006A2E3F" w:rsidP="006A2E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auto"/>
                <w:sz w:val="22"/>
                <w:lang w:val="en-GB"/>
              </w:rPr>
            </w:pPr>
            <w:proofErr w:type="gramStart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Shareholders,</w:t>
            </w:r>
            <w:proofErr w:type="gramEnd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entered into the share register of AS </w:t>
            </w:r>
            <w:proofErr w:type="spellStart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Ekspress</w:t>
            </w:r>
            <w:proofErr w:type="spellEnd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Grupp</w:t>
            </w:r>
            <w:proofErr w:type="spellEnd"/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on 19 November 2021, at the close of the business of the settlement system, will be entitled to</w:t>
            </w:r>
            <w:r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the</w:t>
            </w:r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dividends.</w:t>
            </w:r>
          </w:p>
          <w:p w14:paraId="5D12F021" w14:textId="77777777" w:rsidR="006A2E3F" w:rsidRPr="006A2E3F" w:rsidRDefault="006A2E3F" w:rsidP="006A2E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auto"/>
                <w:sz w:val="22"/>
                <w:lang w:val="en-GB"/>
              </w:rPr>
            </w:pPr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The day of change of the rights related to the shares (ex-date) is on 18 November 2021; from this date onwards, the person acquiring the shares will not have the right to receive dividends.</w:t>
            </w:r>
          </w:p>
          <w:p w14:paraId="25E2C5EB" w14:textId="122C215B" w:rsidR="004E484B" w:rsidRPr="006A2E3F" w:rsidRDefault="006A2E3F" w:rsidP="006A2E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Dividends will be paid to the shareholders on 2</w:t>
            </w:r>
            <w:r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>3</w:t>
            </w:r>
            <w:r w:rsidRPr="006A2E3F">
              <w:rPr>
                <w:rFonts w:ascii="Arial" w:hAnsi="Arial" w:cs="Arial"/>
                <w:sz w:val="22"/>
                <w:shd w:val="clear" w:color="auto" w:fill="FFFFFF"/>
                <w:lang w:val="en-GB"/>
              </w:rPr>
              <w:t xml:space="preserve"> November 2021 to the shareholder’s bank account, which is linked to the securities account.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07CFA1D7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lang w:val="en-GB"/>
              </w:rPr>
              <w:id w:val="-521247048"/>
              <w:placeholder>
                <w:docPart w:val="80DE4FF70836466A96AD0CFE489CCD17"/>
              </w:placeholder>
              <w:showingPlcHdr/>
              <w:dropDownList>
                <w:listItem w:value="--mark your vote--"/>
                <w:listItem w:displayText="In favour" w:value="In favour"/>
                <w:listItem w:displayText="Opposed" w:value="Opposed"/>
              </w:dropDownList>
            </w:sdtPr>
            <w:sdtEndPr/>
            <w:sdtContent>
              <w:p w14:paraId="438063F0" w14:textId="77777777" w:rsidR="004E484B" w:rsidRPr="006A2E3F" w:rsidRDefault="004E484B" w:rsidP="00C0512C">
                <w:pPr>
                  <w:rPr>
                    <w:rFonts w:asciiTheme="minorHAnsi" w:hAnsiTheme="minorHAnsi" w:cstheme="minorHAnsi"/>
                    <w:sz w:val="22"/>
                    <w:lang w:val="en-GB"/>
                  </w:rPr>
                </w:pPr>
                <w:r w:rsidRPr="006A2E3F">
                  <w:rPr>
                    <w:rFonts w:asciiTheme="minorHAnsi" w:hAnsiTheme="minorHAnsi" w:cstheme="minorHAnsi"/>
                    <w:b/>
                    <w:bCs/>
                    <w:sz w:val="22"/>
                    <w:lang w:val="en-GB"/>
                  </w:rPr>
                  <w:t>--mark your vote--</w:t>
                </w:r>
              </w:p>
            </w:sdtContent>
          </w:sdt>
        </w:tc>
      </w:tr>
      <w:tr w:rsidR="004E484B" w:rsidRPr="006A2E3F" w14:paraId="51446BCC" w14:textId="77777777" w:rsidTr="00675FBA">
        <w:tc>
          <w:tcPr>
            <w:tcW w:w="6379" w:type="dxa"/>
            <w:tcBorders>
              <w:top w:val="single" w:sz="4" w:space="0" w:color="auto"/>
            </w:tcBorders>
          </w:tcPr>
          <w:p w14:paraId="3958A512" w14:textId="77777777" w:rsidR="004E484B" w:rsidRPr="006A2E3F" w:rsidRDefault="004E484B" w:rsidP="00C0512C">
            <w:pP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18C178CF" w14:textId="77777777" w:rsidR="004E484B" w:rsidRPr="006A2E3F" w:rsidRDefault="004E484B" w:rsidP="00C0512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6546E759" w14:textId="321BD8B5" w:rsidR="004E484B" w:rsidRPr="006A2E3F" w:rsidRDefault="00952A3A" w:rsidP="004E484B">
      <w:pPr>
        <w:jc w:val="center"/>
        <w:rPr>
          <w:rFonts w:asciiTheme="minorHAnsi" w:hAnsiTheme="minorHAnsi" w:cstheme="minorHAnsi"/>
          <w:sz w:val="22"/>
          <w:lang w:val="en-GB"/>
        </w:rPr>
      </w:pPr>
      <w:r w:rsidRPr="006A2E3F">
        <w:rPr>
          <w:rFonts w:asciiTheme="minorHAnsi" w:hAnsiTheme="minorHAnsi" w:cstheme="minorHAnsi"/>
          <w:i/>
          <w:iCs/>
          <w:sz w:val="22"/>
          <w:lang w:val="en-GB"/>
        </w:rPr>
        <w:lastRenderedPageBreak/>
        <w:t>P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lease </w:t>
      </w:r>
      <w:r w:rsidRPr="006A2E3F">
        <w:rPr>
          <w:rFonts w:asciiTheme="minorHAnsi" w:hAnsiTheme="minorHAnsi" w:cstheme="minorHAnsi"/>
          <w:i/>
          <w:iCs/>
          <w:sz w:val="22"/>
          <w:lang w:val="en-GB"/>
        </w:rPr>
        <w:t>submit the filled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ballot </w:t>
      </w:r>
      <w:r w:rsidRPr="006A2E3F">
        <w:rPr>
          <w:rFonts w:asciiTheme="minorHAnsi" w:hAnsiTheme="minorHAnsi" w:cstheme="minorHAnsi"/>
          <w:i/>
          <w:iCs/>
          <w:sz w:val="22"/>
          <w:lang w:val="en-GB"/>
        </w:rPr>
        <w:t>1) signed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electronically</w:t>
      </w:r>
      <w:r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or 2) scanned with </w:t>
      </w:r>
      <w:r w:rsidR="0019541C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a </w:t>
      </w:r>
      <w:r w:rsidRPr="006A2E3F">
        <w:rPr>
          <w:rFonts w:asciiTheme="minorHAnsi" w:hAnsiTheme="minorHAnsi" w:cstheme="minorHAnsi"/>
          <w:i/>
          <w:iCs/>
          <w:sz w:val="22"/>
          <w:lang w:val="en-GB"/>
        </w:rPr>
        <w:t>hand-written signature and with a copy of the personal information page of the identi</w:t>
      </w:r>
      <w:r w:rsidR="00675FBA" w:rsidRPr="006A2E3F">
        <w:rPr>
          <w:rFonts w:asciiTheme="minorHAnsi" w:hAnsiTheme="minorHAnsi" w:cstheme="minorHAnsi"/>
          <w:i/>
          <w:iCs/>
          <w:sz w:val="22"/>
          <w:lang w:val="en-GB"/>
        </w:rPr>
        <w:t>fication</w:t>
      </w:r>
      <w:r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document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by e-mail to </w:t>
      </w:r>
      <w:hyperlink r:id="rId7" w:history="1">
        <w:r w:rsidR="004E484B" w:rsidRPr="006A2E3F">
          <w:rPr>
            <w:rStyle w:val="Hyperlink"/>
            <w:rFonts w:asciiTheme="minorHAnsi" w:hAnsiTheme="minorHAnsi" w:cstheme="minorHAnsi"/>
            <w:i/>
            <w:iCs/>
            <w:sz w:val="22"/>
            <w:lang w:val="en-GB"/>
          </w:rPr>
          <w:t>egrupp@egrupp.ee</w:t>
        </w:r>
      </w:hyperlink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no later than on </w:t>
      </w:r>
      <w:r w:rsidR="006A2E3F">
        <w:rPr>
          <w:rFonts w:asciiTheme="minorHAnsi" w:hAnsiTheme="minorHAnsi" w:cstheme="minorHAnsi"/>
          <w:i/>
          <w:iCs/>
          <w:sz w:val="22"/>
          <w:lang w:val="en-GB"/>
        </w:rPr>
        <w:t>4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</w:t>
      </w:r>
      <w:r w:rsidR="006A2E3F">
        <w:rPr>
          <w:rFonts w:asciiTheme="minorHAnsi" w:hAnsiTheme="minorHAnsi" w:cstheme="minorHAnsi"/>
          <w:i/>
          <w:iCs/>
          <w:sz w:val="22"/>
          <w:lang w:val="en-GB"/>
        </w:rPr>
        <w:t>November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202</w:t>
      </w:r>
      <w:r w:rsidR="00675FBA" w:rsidRPr="006A2E3F">
        <w:rPr>
          <w:rFonts w:asciiTheme="minorHAnsi" w:hAnsiTheme="minorHAnsi" w:cstheme="minorHAnsi"/>
          <w:i/>
          <w:iCs/>
          <w:sz w:val="22"/>
          <w:lang w:val="en-GB"/>
        </w:rPr>
        <w:t>1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at </w:t>
      </w:r>
      <w:r w:rsidR="00675FBA" w:rsidRPr="006A2E3F">
        <w:rPr>
          <w:rFonts w:asciiTheme="minorHAnsi" w:hAnsiTheme="minorHAnsi" w:cstheme="minorHAnsi"/>
          <w:i/>
          <w:iCs/>
          <w:sz w:val="22"/>
          <w:lang w:val="en-GB"/>
        </w:rPr>
        <w:t>9: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>00</w:t>
      </w:r>
      <w:r w:rsidR="00675FBA" w:rsidRPr="006A2E3F">
        <w:rPr>
          <w:rFonts w:asciiTheme="minorHAnsi" w:hAnsiTheme="minorHAnsi" w:cstheme="minorHAnsi"/>
          <w:i/>
          <w:iCs/>
          <w:sz w:val="22"/>
          <w:lang w:val="en-GB"/>
        </w:rPr>
        <w:t xml:space="preserve"> AM</w:t>
      </w:r>
      <w:r w:rsidR="004E484B" w:rsidRPr="006A2E3F">
        <w:rPr>
          <w:rFonts w:asciiTheme="minorHAnsi" w:hAnsiTheme="minorHAnsi" w:cstheme="minorHAnsi"/>
          <w:i/>
          <w:iCs/>
          <w:sz w:val="22"/>
          <w:lang w:val="en-GB"/>
        </w:rPr>
        <w:t>.</w:t>
      </w:r>
    </w:p>
    <w:p w14:paraId="286114B7" w14:textId="587F955F" w:rsidR="00E3499D" w:rsidRPr="006A2E3F" w:rsidRDefault="00E3499D" w:rsidP="004E484B">
      <w:pPr>
        <w:rPr>
          <w:rFonts w:asciiTheme="minorHAnsi" w:hAnsiTheme="minorHAnsi" w:cstheme="minorHAnsi"/>
          <w:sz w:val="22"/>
          <w:lang w:val="en-GB"/>
        </w:rPr>
      </w:pPr>
    </w:p>
    <w:sectPr w:rsidR="00E3499D" w:rsidRPr="006A2E3F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897D" w14:textId="39AEAD10" w:rsidR="00625A7B" w:rsidRDefault="00625A7B" w:rsidP="00625A7B">
    <w:pPr>
      <w:pStyle w:val="Header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138C6"/>
    <w:multiLevelType w:val="hybridMultilevel"/>
    <w:tmpl w:val="71AEB5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B167C0"/>
    <w:multiLevelType w:val="hybridMultilevel"/>
    <w:tmpl w:val="5A26FF9C"/>
    <w:lvl w:ilvl="0" w:tplc="F7541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D71CE"/>
    <w:multiLevelType w:val="hybridMultilevel"/>
    <w:tmpl w:val="72246C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7283"/>
    <w:multiLevelType w:val="hybridMultilevel"/>
    <w:tmpl w:val="AA167A48"/>
    <w:lvl w:ilvl="0" w:tplc="7C20541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93C"/>
    <w:rsid w:val="000315E7"/>
    <w:rsid w:val="0006010F"/>
    <w:rsid w:val="000651EE"/>
    <w:rsid w:val="00085295"/>
    <w:rsid w:val="00085883"/>
    <w:rsid w:val="00086411"/>
    <w:rsid w:val="000B78FC"/>
    <w:rsid w:val="000D79B7"/>
    <w:rsid w:val="00145929"/>
    <w:rsid w:val="0017172E"/>
    <w:rsid w:val="00192717"/>
    <w:rsid w:val="0019541C"/>
    <w:rsid w:val="001A0476"/>
    <w:rsid w:val="001D5E8F"/>
    <w:rsid w:val="001E36E7"/>
    <w:rsid w:val="001F062A"/>
    <w:rsid w:val="002908D4"/>
    <w:rsid w:val="002A4396"/>
    <w:rsid w:val="002B59BF"/>
    <w:rsid w:val="002C43CF"/>
    <w:rsid w:val="002C4979"/>
    <w:rsid w:val="002D66C1"/>
    <w:rsid w:val="003113D7"/>
    <w:rsid w:val="00357636"/>
    <w:rsid w:val="00360EC9"/>
    <w:rsid w:val="00366006"/>
    <w:rsid w:val="00396AA9"/>
    <w:rsid w:val="003E4DF5"/>
    <w:rsid w:val="00426405"/>
    <w:rsid w:val="00447128"/>
    <w:rsid w:val="00470654"/>
    <w:rsid w:val="00476FD7"/>
    <w:rsid w:val="004A4722"/>
    <w:rsid w:val="004A5578"/>
    <w:rsid w:val="004B424C"/>
    <w:rsid w:val="004E3CA2"/>
    <w:rsid w:val="004E484B"/>
    <w:rsid w:val="0054111F"/>
    <w:rsid w:val="00553CED"/>
    <w:rsid w:val="00566137"/>
    <w:rsid w:val="00586440"/>
    <w:rsid w:val="005B568C"/>
    <w:rsid w:val="005D1337"/>
    <w:rsid w:val="005D17A2"/>
    <w:rsid w:val="005D3C4F"/>
    <w:rsid w:val="005F3B4C"/>
    <w:rsid w:val="006012C6"/>
    <w:rsid w:val="00622F2B"/>
    <w:rsid w:val="00625A7B"/>
    <w:rsid w:val="0063034D"/>
    <w:rsid w:val="00667C7E"/>
    <w:rsid w:val="00675FBA"/>
    <w:rsid w:val="006877D9"/>
    <w:rsid w:val="006A2E3F"/>
    <w:rsid w:val="006E4DEE"/>
    <w:rsid w:val="0070720B"/>
    <w:rsid w:val="007A0810"/>
    <w:rsid w:val="007A0EF3"/>
    <w:rsid w:val="007B23D5"/>
    <w:rsid w:val="00830579"/>
    <w:rsid w:val="00851AF5"/>
    <w:rsid w:val="00854B29"/>
    <w:rsid w:val="008630FA"/>
    <w:rsid w:val="008A3EAF"/>
    <w:rsid w:val="008B4CE0"/>
    <w:rsid w:val="008D2481"/>
    <w:rsid w:val="00907498"/>
    <w:rsid w:val="00915EC3"/>
    <w:rsid w:val="00921927"/>
    <w:rsid w:val="009254E6"/>
    <w:rsid w:val="00952A3A"/>
    <w:rsid w:val="00965293"/>
    <w:rsid w:val="009874CF"/>
    <w:rsid w:val="009B15DF"/>
    <w:rsid w:val="009D3703"/>
    <w:rsid w:val="00A466E4"/>
    <w:rsid w:val="00A60C88"/>
    <w:rsid w:val="00A70183"/>
    <w:rsid w:val="00A86B0E"/>
    <w:rsid w:val="00A979AF"/>
    <w:rsid w:val="00AE4086"/>
    <w:rsid w:val="00AF130C"/>
    <w:rsid w:val="00B32DA2"/>
    <w:rsid w:val="00B4678E"/>
    <w:rsid w:val="00BA3DC8"/>
    <w:rsid w:val="00BD563F"/>
    <w:rsid w:val="00BE378F"/>
    <w:rsid w:val="00C164D8"/>
    <w:rsid w:val="00CB01D3"/>
    <w:rsid w:val="00CC0A5F"/>
    <w:rsid w:val="00CC0B60"/>
    <w:rsid w:val="00D20CA1"/>
    <w:rsid w:val="00D344E3"/>
    <w:rsid w:val="00D35221"/>
    <w:rsid w:val="00D420F5"/>
    <w:rsid w:val="00D733E1"/>
    <w:rsid w:val="00DC5559"/>
    <w:rsid w:val="00DE3DC1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C288C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3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5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13477CFAAA41A282454D99BC6F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7F39-79B4-4A2D-AF2C-4FDF59F24B3C}"/>
      </w:docPartPr>
      <w:docPartBody>
        <w:p w:rsidR="005335F4" w:rsidRDefault="00315FDD" w:rsidP="00315FDD">
          <w:pPr>
            <w:pStyle w:val="BF13477CFAAA41A282454D99BC6F757C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[name]</w:t>
          </w:r>
        </w:p>
      </w:docPartBody>
    </w:docPart>
    <w:docPart>
      <w:docPartPr>
        <w:name w:val="AE1EA962172844F9828703335558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345B-2267-49A4-914D-FC7666898903}"/>
      </w:docPartPr>
      <w:docPartBody>
        <w:p w:rsidR="005335F4" w:rsidRDefault="00315FDD" w:rsidP="00315FDD">
          <w:pPr>
            <w:pStyle w:val="AE1EA962172844F98287033355588567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[code]</w:t>
          </w:r>
        </w:p>
      </w:docPartBody>
    </w:docPart>
    <w:docPart>
      <w:docPartPr>
        <w:name w:val="3D71614CC89B4E1D97E8F74F034C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BB00-72E8-46DE-8870-77AB829603C4}"/>
      </w:docPartPr>
      <w:docPartBody>
        <w:p w:rsidR="005335F4" w:rsidRDefault="00315FDD" w:rsidP="00315FDD">
          <w:pPr>
            <w:pStyle w:val="3D71614CC89B4E1D97E8F74F034CD112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[representative name]</w:t>
          </w:r>
        </w:p>
      </w:docPartBody>
    </w:docPart>
    <w:docPart>
      <w:docPartPr>
        <w:name w:val="20CB1E1EAAA741428AED44F566EE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04BE-6F8A-4F79-9E32-566D83B13D0D}"/>
      </w:docPartPr>
      <w:docPartBody>
        <w:p w:rsidR="005335F4" w:rsidRDefault="00315FDD" w:rsidP="00315FDD">
          <w:pPr>
            <w:pStyle w:val="20CB1E1EAAA741428AED44F566EE2526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[representative personal ID code]</w:t>
          </w:r>
        </w:p>
      </w:docPartBody>
    </w:docPart>
    <w:docPart>
      <w:docPartPr>
        <w:name w:val="ABCC99B077B44912B92E3E85BF81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147A-F949-4BA3-9C3C-B306F9DA1BAB}"/>
      </w:docPartPr>
      <w:docPartBody>
        <w:p w:rsidR="005335F4" w:rsidRDefault="00315FDD" w:rsidP="00315FDD">
          <w:pPr>
            <w:pStyle w:val="ABCC99B077B44912B92E3E85BF812AAD"/>
          </w:pPr>
          <w:r w:rsidRPr="006765D7">
            <w:rPr>
              <w:rFonts w:cstheme="minorHAnsi"/>
              <w:color w:val="808080" w:themeColor="background1" w:themeShade="80"/>
              <w:sz w:val="20"/>
              <w:szCs w:val="20"/>
              <w:lang w:val="en-GB"/>
            </w:rPr>
            <w:t>[basis of representation]</w:t>
          </w:r>
        </w:p>
      </w:docPartBody>
    </w:docPart>
    <w:docPart>
      <w:docPartPr>
        <w:name w:val="80DE4FF70836466A96AD0CFE489C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B6CB-5EBE-49E8-9320-531FF892E039}"/>
      </w:docPartPr>
      <w:docPartBody>
        <w:p w:rsidR="005335F4" w:rsidRDefault="00315FDD" w:rsidP="00315FDD">
          <w:pPr>
            <w:pStyle w:val="80DE4FF70836466A96AD0CFE489CCD17"/>
          </w:pPr>
          <w:r w:rsidRPr="00A3233C">
            <w:rPr>
              <w:rFonts w:cstheme="minorHAnsi"/>
              <w:b/>
              <w:bCs/>
              <w:sz w:val="20"/>
              <w:szCs w:val="20"/>
              <w:lang w:val="en-GB"/>
            </w:rPr>
            <w:t>--mark your vote--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315FDD"/>
    <w:rsid w:val="005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PlaceholderText">
    <w:name w:val="Placeholder Text"/>
    <w:basedOn w:val="DefaultParagraphFont"/>
    <w:uiPriority w:val="99"/>
    <w:semiHidden/>
    <w:rsid w:val="00315FDD"/>
    <w:rPr>
      <w:color w:val="808080"/>
    </w:rPr>
  </w:style>
  <w:style w:type="paragraph" w:customStyle="1" w:styleId="8D9ADB28B91E4A16BB69A3BF294031B4">
    <w:name w:val="8D9ADB28B91E4A16BB69A3BF294031B4"/>
    <w:rsid w:val="00315FDD"/>
  </w:style>
  <w:style w:type="paragraph" w:customStyle="1" w:styleId="5D3A3FE20CC14C8EBE9C9F7B32566C58">
    <w:name w:val="5D3A3FE20CC14C8EBE9C9F7B32566C58"/>
    <w:rsid w:val="00315FDD"/>
  </w:style>
  <w:style w:type="paragraph" w:customStyle="1" w:styleId="B38358748E434AAABFC724D3F0047390">
    <w:name w:val="B38358748E434AAABFC724D3F0047390"/>
    <w:rsid w:val="00315FDD"/>
  </w:style>
  <w:style w:type="paragraph" w:customStyle="1" w:styleId="3E7F60DB4F2B43479D5E4D3094724D0E">
    <w:name w:val="3E7F60DB4F2B43479D5E4D3094724D0E"/>
    <w:rsid w:val="00315FDD"/>
  </w:style>
  <w:style w:type="paragraph" w:customStyle="1" w:styleId="02AEFAC56F6649FE829449C7E2269F5B">
    <w:name w:val="02AEFAC56F6649FE829449C7E2269F5B"/>
    <w:rsid w:val="00315FDD"/>
  </w:style>
  <w:style w:type="paragraph" w:customStyle="1" w:styleId="BF13477CFAAA41A282454D99BC6F757C">
    <w:name w:val="BF13477CFAAA41A282454D99BC6F757C"/>
    <w:rsid w:val="00315FDD"/>
  </w:style>
  <w:style w:type="paragraph" w:customStyle="1" w:styleId="AE1EA962172844F98287033355588567">
    <w:name w:val="AE1EA962172844F98287033355588567"/>
    <w:rsid w:val="00315FDD"/>
  </w:style>
  <w:style w:type="paragraph" w:customStyle="1" w:styleId="3D71614CC89B4E1D97E8F74F034CD112">
    <w:name w:val="3D71614CC89B4E1D97E8F74F034CD112"/>
    <w:rsid w:val="00315FDD"/>
  </w:style>
  <w:style w:type="paragraph" w:customStyle="1" w:styleId="20CB1E1EAAA741428AED44F566EE2526">
    <w:name w:val="20CB1E1EAAA741428AED44F566EE2526"/>
    <w:rsid w:val="00315FDD"/>
  </w:style>
  <w:style w:type="paragraph" w:customStyle="1" w:styleId="ABCC99B077B44912B92E3E85BF812AAD">
    <w:name w:val="ABCC99B077B44912B92E3E85BF812AAD"/>
    <w:rsid w:val="00315FDD"/>
  </w:style>
  <w:style w:type="paragraph" w:customStyle="1" w:styleId="80DE4FF70836466A96AD0CFE489CCD17">
    <w:name w:val="80DE4FF70836466A96AD0CFE489CCD17"/>
    <w:rsid w:val="00315FDD"/>
  </w:style>
  <w:style w:type="paragraph" w:customStyle="1" w:styleId="7CD75A9E6F1A4A24A15D3193F365B9C1">
    <w:name w:val="7CD75A9E6F1A4A24A15D3193F365B9C1"/>
    <w:rsid w:val="00315FDD"/>
  </w:style>
  <w:style w:type="paragraph" w:customStyle="1" w:styleId="3150482E771342A780DEDBADC5E2618A">
    <w:name w:val="3150482E771342A780DEDBADC5E2618A"/>
    <w:rsid w:val="00315FDD"/>
  </w:style>
  <w:style w:type="paragraph" w:customStyle="1" w:styleId="E3BCB7165E2349CB8D43397342E246B4">
    <w:name w:val="E3BCB7165E2349CB8D43397342E246B4"/>
    <w:rsid w:val="00315FDD"/>
  </w:style>
  <w:style w:type="paragraph" w:customStyle="1" w:styleId="F6C77CE88D654366BDD4400D5A3BB8D0">
    <w:name w:val="F6C77CE88D654366BDD4400D5A3BB8D0"/>
    <w:rsid w:val="00315FDD"/>
  </w:style>
  <w:style w:type="paragraph" w:customStyle="1" w:styleId="4CAD46688C394544A827777858474F70">
    <w:name w:val="4CAD46688C394544A827777858474F70"/>
    <w:rsid w:val="00315FDD"/>
  </w:style>
  <w:style w:type="paragraph" w:customStyle="1" w:styleId="88F93E979AAA4AEEACDF29FD4CD2E0FC">
    <w:name w:val="88F93E979AAA4AEEACDF29FD4CD2E0FC"/>
    <w:rsid w:val="00315FDD"/>
  </w:style>
  <w:style w:type="paragraph" w:customStyle="1" w:styleId="720AF04A01544DDEA74BC8B8A7614BBF">
    <w:name w:val="720AF04A01544DDEA74BC8B8A7614BBF"/>
    <w:rsid w:val="00315FDD"/>
  </w:style>
  <w:style w:type="paragraph" w:customStyle="1" w:styleId="39807C5D65CC4FA3BACECB528DA156C4">
    <w:name w:val="39807C5D65CC4FA3BACECB528DA156C4"/>
    <w:rsid w:val="00315FDD"/>
  </w:style>
  <w:style w:type="paragraph" w:customStyle="1" w:styleId="21218E7562B54CD69818BD232085542D">
    <w:name w:val="21218E7562B54CD69818BD232085542D"/>
    <w:rsid w:val="00315FDD"/>
  </w:style>
  <w:style w:type="paragraph" w:customStyle="1" w:styleId="5B1140238ED14F1B8A2DEEF27A76E35C">
    <w:name w:val="5B1140238ED14F1B8A2DEEF27A76E35C"/>
    <w:rsid w:val="00315FDD"/>
  </w:style>
  <w:style w:type="paragraph" w:customStyle="1" w:styleId="40D6E786C7A74A08969B5AF0374C8379">
    <w:name w:val="40D6E786C7A74A08969B5AF0374C8379"/>
    <w:rsid w:val="00315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Ekspress Grupp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5</cp:revision>
  <dcterms:created xsi:type="dcterms:W3CDTF">2021-10-07T07:02:00Z</dcterms:created>
  <dcterms:modified xsi:type="dcterms:W3CDTF">2021-10-07T07:10:00Z</dcterms:modified>
</cp:coreProperties>
</file>