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4BA2" w14:textId="05DD6591" w:rsidR="00273129" w:rsidRPr="00273129" w:rsidRDefault="00273129" w:rsidP="00273129">
      <w:pPr>
        <w:keepNext/>
        <w:keepLines/>
        <w:shd w:val="clear" w:color="auto" w:fill="44546A" w:themeFill="text2"/>
        <w:spacing w:before="240" w:line="259" w:lineRule="auto"/>
        <w:outlineLvl w:val="0"/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</w:pPr>
      <w:r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  <w:t>NORDIC FIBREBOARD AS AKTSIONÄRIDE KORRALISEL ÜLDKOOSOLEKUL AKTSIONÄRI ÕIGUSTE TEOSTAMISEKS ANTUD VOLIKIRJA TAGASI VÕTMISE TEADE</w:t>
      </w:r>
    </w:p>
    <w:p w14:paraId="76E91B97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67D46F9B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5BCA81F8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02E9002F" w14:textId="4F801FED" w:rsidR="00300844" w:rsidRPr="00EF0AB6" w:rsidRDefault="00596F98" w:rsidP="00300844">
      <w:pPr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Kuupäev _________ 20</w:t>
      </w:r>
      <w:r w:rsidR="00C31325" w:rsidRPr="00EF0AB6">
        <w:rPr>
          <w:rFonts w:ascii="Calibri" w:hAnsi="Calibri" w:cs="Calibri"/>
        </w:rPr>
        <w:t>2</w:t>
      </w:r>
      <w:r w:rsidR="009D7FD9">
        <w:rPr>
          <w:rFonts w:ascii="Calibri" w:hAnsi="Calibri" w:cs="Calibri"/>
        </w:rPr>
        <w:t>2</w:t>
      </w:r>
    </w:p>
    <w:p w14:paraId="3FB8AC91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2AC117F0" w14:textId="77777777" w:rsidR="00300844" w:rsidRPr="00EF0AB6" w:rsidRDefault="00300844" w:rsidP="00300844">
      <w:pPr>
        <w:spacing w:line="360" w:lineRule="auto"/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Aktsionäri nimi _________________________, registrikood/isikukood/sünnikuupäe</w:t>
      </w:r>
      <w:r w:rsidR="00024864" w:rsidRPr="00EF0AB6">
        <w:rPr>
          <w:rFonts w:ascii="Calibri" w:hAnsi="Calibri" w:cs="Calibri"/>
        </w:rPr>
        <w:t>v ___________________, aadress</w:t>
      </w:r>
      <w:r w:rsidRPr="00EF0AB6">
        <w:rPr>
          <w:rFonts w:ascii="Calibri" w:hAnsi="Calibri" w:cs="Calibri"/>
        </w:rPr>
        <w:t xml:space="preserve"> _________________________, keda esindab _________________________,  isikukood/sünnikuupäev ___________________, edaspidi nimetatud </w:t>
      </w:r>
      <w:r w:rsidRPr="00EF0AB6">
        <w:rPr>
          <w:rFonts w:ascii="Calibri" w:hAnsi="Calibri" w:cs="Calibri"/>
          <w:b/>
        </w:rPr>
        <w:t>Aktsionär,</w:t>
      </w:r>
    </w:p>
    <w:p w14:paraId="4CC013D3" w14:textId="77777777" w:rsidR="00300844" w:rsidRPr="00EF0AB6" w:rsidRDefault="00300844" w:rsidP="00300844">
      <w:pPr>
        <w:jc w:val="both"/>
        <w:rPr>
          <w:rFonts w:ascii="Calibri" w:hAnsi="Calibri" w:cs="Calibri"/>
          <w:b/>
        </w:rPr>
      </w:pPr>
    </w:p>
    <w:p w14:paraId="7FC563FC" w14:textId="77777777" w:rsidR="00300844" w:rsidRPr="00EF0AB6" w:rsidRDefault="00300844" w:rsidP="00300844">
      <w:pPr>
        <w:jc w:val="both"/>
        <w:rPr>
          <w:rFonts w:ascii="Calibri" w:hAnsi="Calibri" w:cs="Calibri"/>
          <w:b/>
        </w:rPr>
      </w:pPr>
    </w:p>
    <w:p w14:paraId="5299AEAF" w14:textId="77777777" w:rsidR="00300844" w:rsidRPr="00EF0AB6" w:rsidRDefault="00300844" w:rsidP="00300844">
      <w:pPr>
        <w:jc w:val="both"/>
        <w:rPr>
          <w:rFonts w:ascii="Calibri" w:hAnsi="Calibri" w:cs="Calibri"/>
          <w:b/>
        </w:rPr>
      </w:pPr>
    </w:p>
    <w:p w14:paraId="6CCF5E64" w14:textId="58D1FECB" w:rsidR="00300844" w:rsidRPr="00EF0AB6" w:rsidRDefault="00E33FC6" w:rsidP="00300844">
      <w:pPr>
        <w:spacing w:line="360" w:lineRule="auto"/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teatab käesolevaga</w:t>
      </w:r>
      <w:r w:rsidR="00300844" w:rsidRPr="00EF0AB6">
        <w:rPr>
          <w:rFonts w:ascii="Calibri" w:hAnsi="Calibri" w:cs="Calibri"/>
        </w:rPr>
        <w:t xml:space="preserve">  _________ </w:t>
      </w:r>
      <w:r w:rsidR="002059A2" w:rsidRPr="00EF0AB6">
        <w:rPr>
          <w:rFonts w:ascii="Calibri" w:hAnsi="Calibri" w:cs="Calibri"/>
        </w:rPr>
        <w:t>20</w:t>
      </w:r>
      <w:r w:rsidR="00C31325" w:rsidRPr="00EF0AB6">
        <w:rPr>
          <w:rFonts w:ascii="Calibri" w:hAnsi="Calibri" w:cs="Calibri"/>
        </w:rPr>
        <w:t>2</w:t>
      </w:r>
      <w:r w:rsidR="009D7FD9">
        <w:rPr>
          <w:rFonts w:ascii="Calibri" w:hAnsi="Calibri" w:cs="Calibri"/>
        </w:rPr>
        <w:t>2</w:t>
      </w:r>
      <w:r w:rsidRPr="00EF0AB6">
        <w:rPr>
          <w:rFonts w:ascii="Calibri" w:hAnsi="Calibri" w:cs="Calibri"/>
        </w:rPr>
        <w:t>. a. antud volikirja tagasivõtmisest, millega volitati</w:t>
      </w:r>
      <w:r w:rsidR="00300844" w:rsidRPr="00EF0AB6">
        <w:rPr>
          <w:rFonts w:ascii="Calibri" w:hAnsi="Calibri" w:cs="Calibri"/>
        </w:rPr>
        <w:t xml:space="preserve"> _________________________, isikukood/sünnikuupäev ___________________, </w:t>
      </w:r>
      <w:r w:rsidRPr="00EF0AB6">
        <w:rPr>
          <w:rFonts w:ascii="Calibri" w:hAnsi="Calibri" w:cs="Calibri"/>
        </w:rPr>
        <w:t xml:space="preserve">teostama Aktsionäri nimel </w:t>
      </w:r>
      <w:r w:rsidR="004D09D6" w:rsidRPr="00EF0AB6">
        <w:rPr>
          <w:rFonts w:ascii="Calibri" w:hAnsi="Calibri" w:cs="Calibri"/>
        </w:rPr>
        <w:t xml:space="preserve">aktsionäri õigusi </w:t>
      </w:r>
      <w:r w:rsidR="00326278">
        <w:rPr>
          <w:rFonts w:ascii="Calibri" w:hAnsi="Calibri" w:cs="Calibri"/>
        </w:rPr>
        <w:t>13.06</w:t>
      </w:r>
      <w:r w:rsidR="009D7FD9">
        <w:rPr>
          <w:rFonts w:ascii="Calibri" w:hAnsi="Calibri" w:cs="Calibri"/>
        </w:rPr>
        <w:t>.2022</w:t>
      </w:r>
      <w:r w:rsidRPr="00EF0AB6">
        <w:rPr>
          <w:rFonts w:ascii="Calibri" w:hAnsi="Calibri" w:cs="Calibri"/>
        </w:rPr>
        <w:t xml:space="preserve">. a. toimuval </w:t>
      </w:r>
      <w:r w:rsidR="00C31325" w:rsidRPr="00EF0AB6">
        <w:rPr>
          <w:rFonts w:ascii="Calibri" w:hAnsi="Calibri" w:cs="Calibri"/>
        </w:rPr>
        <w:t>NORDIC FIBREBOARD</w:t>
      </w:r>
      <w:r w:rsidR="00596F98" w:rsidRPr="00EF0AB6">
        <w:rPr>
          <w:rFonts w:ascii="Calibri" w:hAnsi="Calibri" w:cs="Calibri"/>
        </w:rPr>
        <w:t xml:space="preserve"> </w:t>
      </w:r>
      <w:r w:rsidRPr="00EF0AB6">
        <w:rPr>
          <w:rFonts w:ascii="Calibri" w:hAnsi="Calibri" w:cs="Calibri"/>
        </w:rPr>
        <w:t>AS</w:t>
      </w:r>
      <w:r w:rsidR="00300844" w:rsidRPr="00EF0AB6">
        <w:rPr>
          <w:rFonts w:ascii="Calibri" w:hAnsi="Calibri" w:cs="Calibri"/>
        </w:rPr>
        <w:t xml:space="preserve"> </w:t>
      </w:r>
      <w:r w:rsidRPr="00EF0AB6">
        <w:rPr>
          <w:rFonts w:ascii="Calibri" w:hAnsi="Calibri" w:cs="Calibri"/>
        </w:rPr>
        <w:t>aktsionäride korralisel üldkoosolekul.</w:t>
      </w:r>
    </w:p>
    <w:p w14:paraId="6A6514F7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42E244A3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7D6FF32F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4AD14756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59AA926C" w14:textId="77777777" w:rsidR="00300844" w:rsidRPr="00EF0AB6" w:rsidRDefault="00300844" w:rsidP="00300844">
      <w:pPr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_____________________________</w:t>
      </w:r>
    </w:p>
    <w:p w14:paraId="7FC00D73" w14:textId="77777777" w:rsidR="00300844" w:rsidRPr="00EF0AB6" w:rsidRDefault="00300844" w:rsidP="00300844">
      <w:pPr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Nimi ja allkiri</w:t>
      </w:r>
    </w:p>
    <w:p w14:paraId="05D0FB47" w14:textId="77777777" w:rsidR="00E33FC6" w:rsidRPr="00EF0AB6" w:rsidRDefault="00E33FC6" w:rsidP="00300844">
      <w:pPr>
        <w:jc w:val="both"/>
        <w:rPr>
          <w:rFonts w:ascii="Calibri" w:hAnsi="Calibri" w:cs="Calibri"/>
        </w:rPr>
      </w:pPr>
    </w:p>
    <w:sectPr w:rsidR="00E33FC6" w:rsidRPr="00EF0AB6" w:rsidSect="003008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6"/>
    <w:rsid w:val="00024864"/>
    <w:rsid w:val="00131EE8"/>
    <w:rsid w:val="001454BB"/>
    <w:rsid w:val="002059A2"/>
    <w:rsid w:val="00273129"/>
    <w:rsid w:val="00291A76"/>
    <w:rsid w:val="00300844"/>
    <w:rsid w:val="00326278"/>
    <w:rsid w:val="0044247D"/>
    <w:rsid w:val="00482BC4"/>
    <w:rsid w:val="004A63DF"/>
    <w:rsid w:val="004D09D6"/>
    <w:rsid w:val="0055080D"/>
    <w:rsid w:val="00596F98"/>
    <w:rsid w:val="005B7BCE"/>
    <w:rsid w:val="006933ED"/>
    <w:rsid w:val="006F4ACC"/>
    <w:rsid w:val="00820FCD"/>
    <w:rsid w:val="009034C3"/>
    <w:rsid w:val="009711CD"/>
    <w:rsid w:val="009D7FD9"/>
    <w:rsid w:val="00BB5E41"/>
    <w:rsid w:val="00BD75F1"/>
    <w:rsid w:val="00C31325"/>
    <w:rsid w:val="00D83CB9"/>
    <w:rsid w:val="00E15F87"/>
    <w:rsid w:val="00E33FC6"/>
    <w:rsid w:val="00E44E3D"/>
    <w:rsid w:val="00EC28A7"/>
    <w:rsid w:val="00E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4D3A3"/>
  <w15:chartTrackingRefBased/>
  <w15:docId w15:val="{B10BD8D9-EAED-4CEC-9847-A082083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VIISNURK AKTSIONÄRIDE KORRALISEL ÜLDKOOSOLEKUL</vt:lpstr>
    </vt:vector>
  </TitlesOfParts>
  <Company>Trigon Capital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VIISNURK AKTSIONÄRIDE KORRALISEL ÜLDKOOSOLEKUL</dc:title>
  <dc:subject/>
  <dc:creator>kadri</dc:creator>
  <cp:keywords/>
  <cp:lastModifiedBy>Enel Äkke</cp:lastModifiedBy>
  <cp:revision>3</cp:revision>
  <cp:lastPrinted>2011-06-03T11:29:00Z</cp:lastPrinted>
  <dcterms:created xsi:type="dcterms:W3CDTF">2022-05-18T11:20:00Z</dcterms:created>
  <dcterms:modified xsi:type="dcterms:W3CDTF">2022-05-18T11:21:00Z</dcterms:modified>
</cp:coreProperties>
</file>