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07FC7" w14:textId="16CF0AF8" w:rsidR="000E13B0" w:rsidRPr="000E13B0" w:rsidRDefault="000E13B0" w:rsidP="00D53137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0E13B0" w:rsidRPr="00E310A7" w14:paraId="7DA2BAC4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218B0E" w14:textId="11DE8604" w:rsidR="000E13B0" w:rsidRPr="00D53137" w:rsidRDefault="000E13B0" w:rsidP="005E33D0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E0517C" w14:textId="77777777" w:rsidR="000E13B0" w:rsidRPr="00D53137" w:rsidRDefault="000E13B0" w:rsidP="005E33D0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0E13B0" w:rsidRPr="00D53137" w14:paraId="7CEE4EEC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E3DE4C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3F56E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7B6569" w14:textId="1899C309" w:rsidR="000E13B0" w:rsidRPr="00D53137" w:rsidRDefault="00534ECD" w:rsidP="005E33D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Peter Nilsson</w:t>
            </w:r>
          </w:p>
        </w:tc>
      </w:tr>
      <w:tr w:rsidR="000E13B0" w:rsidRPr="00D53137" w14:paraId="1D96B405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56B582" w14:textId="77777777" w:rsidR="000E13B0" w:rsidRPr="00D53137" w:rsidRDefault="000E13B0" w:rsidP="005E33D0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7E2D24" w14:textId="77777777" w:rsidR="000E13B0" w:rsidRPr="00D53137" w:rsidRDefault="000E13B0" w:rsidP="005E33D0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0E13B0" w:rsidRPr="00E310A7" w14:paraId="6773481D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84D38C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47063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66D787" w14:textId="0CB2F69F" w:rsidR="001C19B5" w:rsidRDefault="001C19B5" w:rsidP="005E33D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53DD2F7A" w14:textId="7EBAC527" w:rsidR="000E13B0" w:rsidRPr="00D53137" w:rsidRDefault="00534ECD" w:rsidP="005E33D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CEO and President </w:t>
            </w:r>
            <w:r w:rsidR="00A13EBE">
              <w:rPr>
                <w:lang w:val="en-GB"/>
              </w:rPr>
              <w:t xml:space="preserve"> </w:t>
            </w:r>
            <w:r w:rsidR="00D75B3D">
              <w:rPr>
                <w:lang w:val="en-GB"/>
              </w:rPr>
              <w:t xml:space="preserve"> </w:t>
            </w:r>
          </w:p>
        </w:tc>
      </w:tr>
      <w:tr w:rsidR="000E13B0" w:rsidRPr="00E310A7" w14:paraId="0E5B0C88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A276D9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63568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B90B3" w14:textId="37660C73" w:rsidR="000E13B0" w:rsidRPr="00D53137" w:rsidRDefault="005E33D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</w:t>
            </w:r>
            <w:r w:rsidR="000E13B0" w:rsidRPr="00D53137">
              <w:rPr>
                <w:lang w:val="en-GB"/>
              </w:rPr>
              <w:t>his is an initial notification</w:t>
            </w:r>
            <w:r w:rsidRPr="00D53137">
              <w:rPr>
                <w:lang w:val="en-GB"/>
              </w:rPr>
              <w:t>.</w:t>
            </w:r>
          </w:p>
        </w:tc>
      </w:tr>
      <w:tr w:rsidR="000E13B0" w:rsidRPr="00DB149E" w14:paraId="37C91651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FC674A" w14:textId="77777777" w:rsidR="000E13B0" w:rsidRPr="00D53137" w:rsidRDefault="000E13B0" w:rsidP="005E33D0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137054" w14:textId="77777777" w:rsidR="000E13B0" w:rsidRPr="00D53137" w:rsidRDefault="000E13B0" w:rsidP="005E33D0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0E13B0" w:rsidRPr="00D53137" w14:paraId="603B9A8B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69E610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BB5F9" w14:textId="77777777" w:rsidR="000E13B0" w:rsidRPr="00D53137" w:rsidRDefault="000E13B0" w:rsidP="005E33D0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70FA35" w14:textId="13E35E22" w:rsidR="000E13B0" w:rsidRPr="00D53137" w:rsidRDefault="00A13EBE" w:rsidP="005E33D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</w:t>
            </w:r>
            <w:r w:rsidR="00D75B3D">
              <w:rPr>
                <w:lang w:val="en-GB"/>
              </w:rPr>
              <w:t xml:space="preserve"> ASA</w:t>
            </w:r>
          </w:p>
        </w:tc>
      </w:tr>
      <w:tr w:rsidR="00794074" w:rsidRPr="00D53137" w14:paraId="3AD79CE5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A4B7C9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B8C6F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B7662C" w14:textId="4E41AB93" w:rsidR="00794074" w:rsidRPr="00D53137" w:rsidRDefault="00A13EBE" w:rsidP="00794074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794074" w:rsidRPr="00E310A7" w14:paraId="05188B70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AAE138" w14:textId="77777777" w:rsidR="00794074" w:rsidRPr="00D53137" w:rsidRDefault="00794074" w:rsidP="00794074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8F0DFD" w14:textId="77777777" w:rsidR="00794074" w:rsidRPr="00D53137" w:rsidRDefault="00794074" w:rsidP="00794074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794074" w:rsidRPr="00E310A7" w14:paraId="6B720E15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AA0A14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15232" w14:textId="03C99CA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688B7594" w14:textId="14B60D2C" w:rsidR="00794074" w:rsidRDefault="00794074" w:rsidP="00794074">
            <w:pPr>
              <w:pStyle w:val="NoSpacing"/>
              <w:rPr>
                <w:lang w:val="en-GB"/>
              </w:rPr>
            </w:pPr>
          </w:p>
          <w:p w14:paraId="15254C17" w14:textId="65C67B6A" w:rsidR="00BE4ABB" w:rsidRDefault="00BE4ABB" w:rsidP="00794074">
            <w:pPr>
              <w:pStyle w:val="NoSpacing"/>
              <w:rPr>
                <w:lang w:val="en-GB"/>
              </w:rPr>
            </w:pPr>
          </w:p>
          <w:p w14:paraId="0A79820E" w14:textId="1B576C4A" w:rsidR="007B4DDE" w:rsidRDefault="007B4DDE" w:rsidP="00794074">
            <w:pPr>
              <w:pStyle w:val="NoSpacing"/>
              <w:rPr>
                <w:lang w:val="en-GB"/>
              </w:rPr>
            </w:pPr>
          </w:p>
          <w:p w14:paraId="03E21A38" w14:textId="77777777" w:rsidR="007654E4" w:rsidRPr="00D53137" w:rsidRDefault="007654E4" w:rsidP="00794074">
            <w:pPr>
              <w:pStyle w:val="NoSpacing"/>
              <w:rPr>
                <w:lang w:val="en-GB"/>
              </w:rPr>
            </w:pPr>
          </w:p>
          <w:p w14:paraId="69CB1317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5D9929" w14:textId="469EC6FE" w:rsidR="00794074" w:rsidRDefault="00A13EBE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Share</w:t>
            </w:r>
            <w:r w:rsidR="00222EE1">
              <w:rPr>
                <w:lang w:val="en-GB"/>
              </w:rPr>
              <w:t xml:space="preserve"> option</w:t>
            </w:r>
            <w:r>
              <w:rPr>
                <w:lang w:val="en-GB"/>
              </w:rPr>
              <w:t xml:space="preserve">s. </w:t>
            </w:r>
            <w:r w:rsidR="00222EE1">
              <w:rPr>
                <w:lang w:val="en-GB"/>
              </w:rPr>
              <w:t xml:space="preserve">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 w:rsidR="00222EE1">
              <w:rPr>
                <w:lang w:val="en-GB"/>
              </w:rPr>
              <w:t xml:space="preserve">". </w:t>
            </w:r>
            <w:r w:rsidR="00222EE1"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="00222EE1" w:rsidRPr="00222EE1">
              <w:rPr>
                <w:lang w:val="en-GB"/>
              </w:rPr>
              <w:t>Kitron's</w:t>
            </w:r>
            <w:proofErr w:type="spellEnd"/>
            <w:r w:rsidR="00222EE1" w:rsidRPr="00222EE1">
              <w:rPr>
                <w:lang w:val="en-GB"/>
              </w:rPr>
              <w:t xml:space="preserve"> annual financial statements for 2020.</w:t>
            </w:r>
          </w:p>
          <w:p w14:paraId="2D473E75" w14:textId="2133E233" w:rsidR="00A13EBE" w:rsidRDefault="00A13EBE" w:rsidP="00794074">
            <w:pPr>
              <w:pStyle w:val="NoSpacing"/>
              <w:rPr>
                <w:lang w:val="en-GB"/>
              </w:rPr>
            </w:pPr>
          </w:p>
          <w:p w14:paraId="5E79943E" w14:textId="793906EE" w:rsidR="00A13EBE" w:rsidRDefault="00A13EBE" w:rsidP="00794074">
            <w:pPr>
              <w:pStyle w:val="NoSpacing"/>
              <w:rPr>
                <w:lang w:val="en-GB"/>
              </w:rPr>
            </w:pPr>
          </w:p>
          <w:p w14:paraId="1C365546" w14:textId="04AE4EBA" w:rsidR="00794074" w:rsidRPr="00D53137" w:rsidRDefault="00794074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</w:t>
            </w:r>
            <w:r w:rsidR="00A13EBE">
              <w:rPr>
                <w:lang w:val="en-GB"/>
              </w:rPr>
              <w:t>Kitron</w:t>
            </w:r>
            <w:r>
              <w:rPr>
                <w:lang w:val="en-GB"/>
              </w:rPr>
              <w:t xml:space="preserve"> ASA: </w:t>
            </w:r>
            <w:r w:rsidR="00A13EBE" w:rsidRPr="00A13EBE">
              <w:rPr>
                <w:lang w:val="en-GB"/>
              </w:rPr>
              <w:t>NO</w:t>
            </w:r>
            <w:r w:rsidR="00A13EBE">
              <w:rPr>
                <w:lang w:val="en-GB"/>
              </w:rPr>
              <w:t xml:space="preserve"> </w:t>
            </w:r>
            <w:r w:rsidR="00A13EBE" w:rsidRPr="00A13EBE">
              <w:rPr>
                <w:lang w:val="en-GB"/>
              </w:rPr>
              <w:t>0003079709</w:t>
            </w:r>
          </w:p>
        </w:tc>
      </w:tr>
      <w:tr w:rsidR="00794074" w:rsidRPr="00E310A7" w14:paraId="4AE4C72D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93298D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CBAE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6BBAAA" w14:textId="31D8AD7A" w:rsidR="00794074" w:rsidRPr="001D5BBB" w:rsidRDefault="00534ECD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</w:t>
            </w:r>
            <w:r w:rsidR="00222EE1">
              <w:rPr>
                <w:lang w:val="en-GB"/>
              </w:rPr>
              <w:t xml:space="preserve"> incentive</w:t>
            </w:r>
            <w:r>
              <w:rPr>
                <w:lang w:val="en-GB"/>
              </w:rPr>
              <w:t xml:space="preserve"> share</w:t>
            </w:r>
            <w:r w:rsidR="00222EE1">
              <w:rPr>
                <w:lang w:val="en-GB"/>
              </w:rPr>
              <w:t xml:space="preserve"> option</w:t>
            </w:r>
            <w:r>
              <w:rPr>
                <w:lang w:val="en-GB"/>
              </w:rPr>
              <w:t>s</w:t>
            </w:r>
            <w:r w:rsidR="00222EE1">
              <w:rPr>
                <w:lang w:val="en-GB"/>
              </w:rPr>
              <w:t xml:space="preserve">. </w:t>
            </w:r>
          </w:p>
        </w:tc>
      </w:tr>
      <w:tr w:rsidR="00794074" w:rsidRPr="00D53137" w14:paraId="3D6B5CE1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B9E4C3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9D766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794074" w:rsidRPr="00D53137" w14:paraId="60B0C3A2" w14:textId="77777777" w:rsidTr="00794074">
              <w:tc>
                <w:tcPr>
                  <w:tcW w:w="3256" w:type="dxa"/>
                </w:tcPr>
                <w:p w14:paraId="4E190D44" w14:textId="77777777" w:rsidR="00794074" w:rsidRPr="00D53137" w:rsidRDefault="00794074" w:rsidP="00794074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321EBFCC" w14:textId="77777777" w:rsidR="00794074" w:rsidRPr="00D53137" w:rsidRDefault="00794074" w:rsidP="00794074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794074" w:rsidRPr="00D53137" w14:paraId="5F94CFE0" w14:textId="77777777" w:rsidTr="00794074">
              <w:tc>
                <w:tcPr>
                  <w:tcW w:w="3256" w:type="dxa"/>
                </w:tcPr>
                <w:p w14:paraId="784E0579" w14:textId="1D4CC57F" w:rsidR="00794074" w:rsidRPr="00D53137" w:rsidRDefault="00794074" w:rsidP="00794074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 w:rsidR="00534ECD"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6434FB2D" w14:textId="5DB5949C" w:rsidR="00E626DE" w:rsidRPr="00D53137" w:rsidRDefault="00B6260F" w:rsidP="00794074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270,000</w:t>
                  </w:r>
                </w:p>
              </w:tc>
            </w:tr>
          </w:tbl>
          <w:p w14:paraId="6AF7BF1B" w14:textId="1005D302" w:rsidR="00794074" w:rsidRPr="00D53137" w:rsidRDefault="00794074" w:rsidP="00794074">
            <w:pPr>
              <w:pStyle w:val="NoSpacing"/>
              <w:rPr>
                <w:lang w:val="en-GB"/>
              </w:rPr>
            </w:pPr>
          </w:p>
        </w:tc>
      </w:tr>
      <w:tr w:rsidR="00794074" w:rsidRPr="00D53137" w14:paraId="2105CF0A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D6F722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3B390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05C99042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</w:p>
          <w:p w14:paraId="6B9C577A" w14:textId="38BEAB9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67D4DE0D" w14:textId="589660F0" w:rsidR="00794074" w:rsidRPr="00D53137" w:rsidRDefault="00534ECD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="00794074"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D8E551" w14:textId="5956D287" w:rsidR="00794074" w:rsidRPr="00D53137" w:rsidRDefault="00794074" w:rsidP="00794074">
            <w:pPr>
              <w:pStyle w:val="NoSpacing"/>
              <w:rPr>
                <w:lang w:val="en-GB"/>
              </w:rPr>
            </w:pPr>
          </w:p>
          <w:p w14:paraId="72D76686" w14:textId="4C850895" w:rsidR="00794074" w:rsidRPr="00D53137" w:rsidRDefault="00794074" w:rsidP="00794074">
            <w:pPr>
              <w:pStyle w:val="NoSpacing"/>
              <w:rPr>
                <w:lang w:val="en-GB"/>
              </w:rPr>
            </w:pPr>
          </w:p>
          <w:p w14:paraId="618F970A" w14:textId="77777777" w:rsidR="00534ECD" w:rsidRDefault="00534ECD" w:rsidP="00794074">
            <w:pPr>
              <w:pStyle w:val="NoSpacing"/>
              <w:rPr>
                <w:lang w:val="en-GB"/>
              </w:rPr>
            </w:pPr>
          </w:p>
          <w:p w14:paraId="15DD66BE" w14:textId="77777777" w:rsidR="00B6260F" w:rsidRDefault="00B6260F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270,000</w:t>
            </w:r>
          </w:p>
          <w:p w14:paraId="459FDD9E" w14:textId="49ECA0B0" w:rsidR="00534ECD" w:rsidRPr="00D53137" w:rsidRDefault="00534ECD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794074" w:rsidRPr="001C19B5" w14:paraId="2302C4DE" w14:textId="77777777" w:rsidTr="00D53137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E487E6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E7785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F14577" w14:textId="01725901" w:rsidR="00794074" w:rsidRPr="00D53137" w:rsidRDefault="00794074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546002">
              <w:rPr>
                <w:lang w:val="en-GB"/>
              </w:rPr>
              <w:t>0</w:t>
            </w:r>
            <w:r>
              <w:rPr>
                <w:lang w:val="en-GB"/>
              </w:rPr>
              <w:t>21-</w:t>
            </w:r>
            <w:r w:rsidR="00534ECD">
              <w:rPr>
                <w:lang w:val="en-GB"/>
              </w:rPr>
              <w:t>10</w:t>
            </w:r>
            <w:r>
              <w:rPr>
                <w:lang w:val="en-GB"/>
              </w:rPr>
              <w:t>-2</w:t>
            </w:r>
            <w:r w:rsidR="00534ECD">
              <w:rPr>
                <w:lang w:val="en-GB"/>
              </w:rPr>
              <w:t>0</w:t>
            </w:r>
            <w:r>
              <w:rPr>
                <w:lang w:val="en-GB"/>
              </w:rPr>
              <w:t xml:space="preserve">; </w:t>
            </w:r>
            <w:r w:rsidR="00E310A7">
              <w:rPr>
                <w:rFonts w:cstheme="minorHAnsi"/>
                <w:lang w:val="en-GB"/>
              </w:rPr>
              <w:t>14:00</w:t>
            </w:r>
            <w:r w:rsidR="00534ECD"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</w:t>
            </w:r>
            <w:r w:rsidR="00534ECD">
              <w:rPr>
                <w:lang w:val="en-GB"/>
              </w:rPr>
              <w:t>S</w:t>
            </w:r>
            <w:r>
              <w:rPr>
                <w:lang w:val="en-GB"/>
              </w:rPr>
              <w:t>T</w:t>
            </w:r>
          </w:p>
        </w:tc>
      </w:tr>
      <w:tr w:rsidR="00794074" w:rsidRPr="00D53137" w14:paraId="03C1B7AF" w14:textId="77777777" w:rsidTr="005F3E4C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473BEF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1E03" w14:textId="77777777" w:rsidR="00794074" w:rsidRPr="00D53137" w:rsidRDefault="00794074" w:rsidP="00794074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503303" w14:textId="0F65B8A1" w:rsidR="00794074" w:rsidRPr="00D53137" w:rsidRDefault="00534ECD" w:rsidP="0079407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690E62FE" w14:textId="1B4F0BE6" w:rsidR="008A0E42" w:rsidRDefault="008A0E42">
      <w:pPr>
        <w:rPr>
          <w:lang w:val="en-US"/>
        </w:rPr>
      </w:pPr>
    </w:p>
    <w:p w14:paraId="6DA8E6A4" w14:textId="77777777" w:rsidR="00534ECD" w:rsidRPr="000E13B0" w:rsidRDefault="008A0E42" w:rsidP="00534ECD">
      <w:pPr>
        <w:jc w:val="right"/>
        <w:rPr>
          <w:b/>
          <w:bCs/>
          <w:lang w:val="en-US"/>
        </w:rPr>
      </w:pPr>
      <w:r>
        <w:rPr>
          <w:lang w:val="en-US"/>
        </w:rPr>
        <w:br w:type="page"/>
      </w:r>
      <w:r w:rsidR="00534ECD"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534ECD" w:rsidRPr="00E310A7" w14:paraId="38859DC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A526A8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1C89EEB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534ECD" w:rsidRPr="00D53137" w14:paraId="6630FEF6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0381D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8C9B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7EEC02" w14:textId="57202381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Cathrin Nylander </w:t>
            </w:r>
          </w:p>
        </w:tc>
      </w:tr>
      <w:tr w:rsidR="00534ECD" w:rsidRPr="00D53137" w14:paraId="4E2D8110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B2157D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EF0206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534ECD" w:rsidRPr="00E310A7" w14:paraId="6327C02A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BD22C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CB9B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9E4207" w14:textId="77777777" w:rsidR="00534ECD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6257F390" w14:textId="12B17B20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CFO   </w:t>
            </w:r>
          </w:p>
        </w:tc>
      </w:tr>
      <w:tr w:rsidR="00534ECD" w:rsidRPr="00E310A7" w14:paraId="3C5D8FC8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03F7D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7616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714B2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534ECD" w:rsidRPr="00DB149E" w14:paraId="29995E4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61B95B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10BFC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534ECD" w:rsidRPr="00D53137" w14:paraId="2101F892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C38E4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73A7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CB22C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534ECD" w:rsidRPr="00D53137" w14:paraId="38FAB8AB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A9CF6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7995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13359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534ECD" w:rsidRPr="00E310A7" w14:paraId="1FE9E91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8B4C6B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FF659C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534ECD" w:rsidRPr="00E310A7" w14:paraId="3431B8F4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A0D66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DF13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0D2C26C0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71D73DB5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9673E2A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38C8C36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08FC05D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6343FB" w14:textId="53B31631" w:rsidR="001D5BBB" w:rsidRDefault="001D5BBB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>
              <w:rPr>
                <w:lang w:val="en-GB"/>
              </w:rPr>
              <w:t xml:space="preserve">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15F49CCA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42FA0A9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2DB281F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534ECD" w:rsidRPr="00E310A7" w14:paraId="097587A3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912DA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11E4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4490D8" w14:textId="503C0748" w:rsidR="00534ECD" w:rsidRPr="00534ECD" w:rsidRDefault="001D5BBB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534ECD" w:rsidRPr="00D53137" w14:paraId="0F972650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E1318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62CE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534ECD" w:rsidRPr="00D53137" w14:paraId="185ECFFC" w14:textId="77777777" w:rsidTr="00534ECD">
              <w:tc>
                <w:tcPr>
                  <w:tcW w:w="3256" w:type="dxa"/>
                </w:tcPr>
                <w:p w14:paraId="4764CB51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00D8CDE1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534ECD" w:rsidRPr="00D53137" w14:paraId="26E44E14" w14:textId="77777777" w:rsidTr="00534ECD">
              <w:tc>
                <w:tcPr>
                  <w:tcW w:w="3256" w:type="dxa"/>
                </w:tcPr>
                <w:p w14:paraId="085DC693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1097B415" w14:textId="0CCB5767" w:rsidR="00534ECD" w:rsidRPr="00D53137" w:rsidRDefault="00B6260F" w:rsidP="00534ECD">
                  <w:pPr>
                    <w:pStyle w:val="NoSpacing"/>
                    <w:rPr>
                      <w:lang w:val="en-GB"/>
                    </w:rPr>
                  </w:pPr>
                  <w:r w:rsidRPr="00B6260F">
                    <w:rPr>
                      <w:lang w:val="en-GB"/>
                    </w:rPr>
                    <w:t>10</w:t>
                  </w:r>
                  <w:r w:rsidR="00534ECD" w:rsidRPr="00B6260F">
                    <w:rPr>
                      <w:lang w:val="en-GB"/>
                    </w:rPr>
                    <w:t>0,000</w:t>
                  </w:r>
                </w:p>
              </w:tc>
            </w:tr>
          </w:tbl>
          <w:p w14:paraId="1F94193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</w:tc>
      </w:tr>
      <w:tr w:rsidR="00534ECD" w:rsidRPr="00D53137" w14:paraId="1A455B1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A57B0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E9BD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6D5C8D4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12A5F2E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036474A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DB808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62DFC4A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3D87A77D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18312D12" w14:textId="7D802884" w:rsidR="00534ECD" w:rsidRDefault="00534ECD" w:rsidP="00534ECD">
            <w:pPr>
              <w:pStyle w:val="NoSpacing"/>
              <w:rPr>
                <w:lang w:val="en-GB"/>
              </w:rPr>
            </w:pPr>
            <w:r w:rsidRPr="00B6260F">
              <w:rPr>
                <w:lang w:val="en-GB"/>
              </w:rPr>
              <w:t>1</w:t>
            </w:r>
            <w:r w:rsidR="00B6260F" w:rsidRPr="00B6260F">
              <w:rPr>
                <w:lang w:val="en-GB"/>
              </w:rPr>
              <w:t>0</w:t>
            </w:r>
            <w:r w:rsidRPr="00B6260F">
              <w:rPr>
                <w:lang w:val="en-GB"/>
              </w:rPr>
              <w:t>0,000</w:t>
            </w:r>
          </w:p>
          <w:p w14:paraId="319ACA0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534ECD" w:rsidRPr="001C19B5" w14:paraId="595906D3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C548F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C247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608847" w14:textId="6FC4BB94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534ECD" w:rsidRPr="00D53137" w14:paraId="0A7946E8" w14:textId="77777777" w:rsidTr="00534ECD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67B06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6705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71E55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428844EE" w14:textId="21E1EDE5" w:rsidR="00534ECD" w:rsidRDefault="00534ECD">
      <w:pPr>
        <w:rPr>
          <w:lang w:val="en-US"/>
        </w:rPr>
      </w:pPr>
    </w:p>
    <w:p w14:paraId="73701F2A" w14:textId="77777777" w:rsidR="00534ECD" w:rsidRDefault="00534ECD">
      <w:pPr>
        <w:rPr>
          <w:lang w:val="en-US"/>
        </w:rPr>
      </w:pPr>
      <w:r>
        <w:rPr>
          <w:lang w:val="en-US"/>
        </w:rPr>
        <w:br w:type="page"/>
      </w:r>
    </w:p>
    <w:p w14:paraId="2F687835" w14:textId="77777777" w:rsidR="00534ECD" w:rsidRPr="000E13B0" w:rsidRDefault="00534ECD" w:rsidP="00534ECD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534ECD" w:rsidRPr="00E310A7" w14:paraId="6EC9FB76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D85D19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786BBC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534ECD" w:rsidRPr="00D53137" w14:paraId="0374293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C0DAD9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88FC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D069B6" w14:textId="321419F9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Kristoffer Asklöv</w:t>
            </w:r>
          </w:p>
        </w:tc>
      </w:tr>
      <w:tr w:rsidR="00534ECD" w:rsidRPr="00D53137" w14:paraId="4AF5115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5EAC87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0D86B1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534ECD" w:rsidRPr="00E310A7" w14:paraId="2241B950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A7E73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D047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801B06" w14:textId="77777777" w:rsidR="00534ECD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3E9982F5" w14:textId="2AF00A43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COO   </w:t>
            </w:r>
          </w:p>
        </w:tc>
      </w:tr>
      <w:tr w:rsidR="00534ECD" w:rsidRPr="00E310A7" w14:paraId="08A2F4B3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6EF06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97E0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35A25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534ECD" w:rsidRPr="00DB149E" w14:paraId="5E9A693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9236DD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4FB331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534ECD" w:rsidRPr="00D53137" w14:paraId="79F3FFE6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C2698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702A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0DE41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534ECD" w:rsidRPr="00D53137" w14:paraId="7E52875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AD079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775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D6C50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534ECD" w:rsidRPr="00E310A7" w14:paraId="34E8608F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2026D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7E21ED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534ECD" w:rsidRPr="00E310A7" w14:paraId="37CD4A72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CD1129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8291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10EE0180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15BC3550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7055FF2C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2E2B354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4AA75C5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4FA4A6" w14:textId="588F76A7" w:rsidR="001D5BBB" w:rsidRDefault="001D5BBB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524160" w:rsidRPr="00B6260F">
              <w:rPr>
                <w:lang w:val="en-GB"/>
              </w:rPr>
              <w:t>A</w:t>
            </w:r>
            <w:r>
              <w:rPr>
                <w:lang w:val="en-GB"/>
              </w:rPr>
              <w:t>"</w:t>
            </w:r>
            <w:r w:rsidR="00C137CD">
              <w:rPr>
                <w:lang w:val="en-GB"/>
              </w:rPr>
              <w:t>.</w:t>
            </w:r>
            <w:r w:rsidR="00524160">
              <w:rPr>
                <w:lang w:val="en-GB"/>
              </w:rPr>
              <w:t xml:space="preserve">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50365353" w14:textId="006C68AC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59F84568" w14:textId="77777777" w:rsidR="001D5BBB" w:rsidRPr="00D53137" w:rsidRDefault="001D5BBB" w:rsidP="00534ECD">
            <w:pPr>
              <w:pStyle w:val="NoSpacing"/>
              <w:rPr>
                <w:lang w:val="en-GB"/>
              </w:rPr>
            </w:pPr>
          </w:p>
          <w:p w14:paraId="4F27755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534ECD" w:rsidRPr="00E310A7" w14:paraId="4DA940C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ADC7F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D0C5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2E8B78" w14:textId="7A978FBB" w:rsidR="00534ECD" w:rsidRPr="00534ECD" w:rsidRDefault="001D5BBB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534ECD" w:rsidRPr="00D53137" w14:paraId="19A6DEA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27D9E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6BA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534ECD" w:rsidRPr="00D53137" w14:paraId="0530942C" w14:textId="77777777" w:rsidTr="00534ECD">
              <w:tc>
                <w:tcPr>
                  <w:tcW w:w="3256" w:type="dxa"/>
                </w:tcPr>
                <w:p w14:paraId="0FD584B9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0D515B84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534ECD" w:rsidRPr="00D53137" w14:paraId="49B09A1C" w14:textId="77777777" w:rsidTr="00534ECD">
              <w:tc>
                <w:tcPr>
                  <w:tcW w:w="3256" w:type="dxa"/>
                </w:tcPr>
                <w:p w14:paraId="33B11ED2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2CF83907" w14:textId="4867E616" w:rsidR="00534ECD" w:rsidRPr="00D53137" w:rsidRDefault="00524160" w:rsidP="00534ECD">
                  <w:pPr>
                    <w:pStyle w:val="NoSpacing"/>
                    <w:rPr>
                      <w:lang w:val="en-GB"/>
                    </w:rPr>
                  </w:pPr>
                  <w:r w:rsidRPr="00B6260F">
                    <w:rPr>
                      <w:lang w:val="en-GB"/>
                    </w:rPr>
                    <w:t>50</w:t>
                  </w:r>
                  <w:r w:rsidR="00534ECD" w:rsidRPr="00B6260F">
                    <w:rPr>
                      <w:lang w:val="en-GB"/>
                    </w:rPr>
                    <w:t>,000</w:t>
                  </w:r>
                </w:p>
              </w:tc>
            </w:tr>
          </w:tbl>
          <w:p w14:paraId="1714F27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</w:tc>
      </w:tr>
      <w:tr w:rsidR="00534ECD" w:rsidRPr="00D53137" w14:paraId="35D286B8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B9811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94A6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77C9555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01DB123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4C55AEC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1DEA8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2CB9E67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72CA9B39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1B1C48E" w14:textId="00AFC41D" w:rsidR="00534ECD" w:rsidRDefault="00524160" w:rsidP="00534ECD">
            <w:pPr>
              <w:pStyle w:val="NoSpacing"/>
              <w:rPr>
                <w:lang w:val="en-GB"/>
              </w:rPr>
            </w:pPr>
            <w:r w:rsidRPr="00B6260F">
              <w:rPr>
                <w:lang w:val="en-GB"/>
              </w:rPr>
              <w:t>5</w:t>
            </w:r>
            <w:r w:rsidR="00534ECD" w:rsidRPr="00B6260F">
              <w:rPr>
                <w:lang w:val="en-GB"/>
              </w:rPr>
              <w:t>0,000</w:t>
            </w:r>
          </w:p>
          <w:p w14:paraId="7BCE565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534ECD" w:rsidRPr="001C19B5" w14:paraId="2A96DA33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870F4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90E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5DD3E6" w14:textId="309B10F8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534ECD" w:rsidRPr="00D53137" w14:paraId="2047DD47" w14:textId="77777777" w:rsidTr="00534ECD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3DA07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2819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73A32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0ACAD1DE" w14:textId="03E8BFBA" w:rsidR="00524160" w:rsidRDefault="00524160">
      <w:pPr>
        <w:rPr>
          <w:lang w:val="en-US"/>
        </w:rPr>
      </w:pPr>
    </w:p>
    <w:p w14:paraId="13100542" w14:textId="77777777" w:rsidR="00524160" w:rsidRDefault="00524160">
      <w:pPr>
        <w:rPr>
          <w:lang w:val="en-US"/>
        </w:rPr>
      </w:pPr>
      <w:r>
        <w:rPr>
          <w:lang w:val="en-US"/>
        </w:rPr>
        <w:br w:type="page"/>
      </w:r>
    </w:p>
    <w:p w14:paraId="68A681C7" w14:textId="77777777" w:rsidR="00524160" w:rsidRPr="000E13B0" w:rsidRDefault="00524160" w:rsidP="00524160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524160" w:rsidRPr="00E310A7" w14:paraId="4565CA67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CD9019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1E02FF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524160" w:rsidRPr="00D53137" w14:paraId="3284DB02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129C1E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C2EC5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9B2FC8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Kristoffer Asklöv</w:t>
            </w:r>
          </w:p>
        </w:tc>
      </w:tr>
      <w:tr w:rsidR="00524160" w:rsidRPr="00D53137" w14:paraId="740212B1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D29CEA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DA97E6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524160" w:rsidRPr="00E310A7" w14:paraId="2FE7E5CE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93FCBA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318C0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E96BE5" w14:textId="77777777" w:rsidR="00524160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79DD0A7A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COO   </w:t>
            </w:r>
          </w:p>
        </w:tc>
      </w:tr>
      <w:tr w:rsidR="00524160" w:rsidRPr="00E310A7" w14:paraId="0E376F98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67D07F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68EFA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7C398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524160" w:rsidRPr="00DB149E" w14:paraId="26BBE4FB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C0D7BB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212602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524160" w:rsidRPr="00D53137" w14:paraId="6F1E5353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4C4B40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F9677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6C2042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524160" w:rsidRPr="00D53137" w14:paraId="0717E953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6F7EB3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C9A6E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9D3C1D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524160" w:rsidRPr="00E310A7" w14:paraId="42BC2A7F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5EBEE3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CDEAF9" w14:textId="77777777" w:rsidR="00524160" w:rsidRPr="00D53137" w:rsidRDefault="00524160" w:rsidP="00027D11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transaction(s): section to be repeated for (</w:t>
            </w:r>
            <w:proofErr w:type="spellStart"/>
            <w:r w:rsidRPr="00D53137">
              <w:rPr>
                <w:b/>
                <w:bCs/>
                <w:lang w:val="en-GB"/>
              </w:rPr>
              <w:t>i</w:t>
            </w:r>
            <w:proofErr w:type="spellEnd"/>
            <w:r w:rsidRPr="00D53137">
              <w:rPr>
                <w:b/>
                <w:bCs/>
                <w:lang w:val="en-GB"/>
              </w:rPr>
              <w:t xml:space="preserve">) each type of instrument; (ii) each type of transaction; (iii) each date; and (iv) each place where transactions have been conducted </w:t>
            </w:r>
          </w:p>
        </w:tc>
      </w:tr>
      <w:tr w:rsidR="00524160" w:rsidRPr="00E310A7" w14:paraId="681B2D53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B73463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1832B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69F1F437" w14:textId="77777777" w:rsidR="00524160" w:rsidRDefault="00524160" w:rsidP="00027D11">
            <w:pPr>
              <w:pStyle w:val="NoSpacing"/>
              <w:rPr>
                <w:lang w:val="en-GB"/>
              </w:rPr>
            </w:pPr>
          </w:p>
          <w:p w14:paraId="0232DBE5" w14:textId="77777777" w:rsidR="00524160" w:rsidRDefault="00524160" w:rsidP="00027D11">
            <w:pPr>
              <w:pStyle w:val="NoSpacing"/>
              <w:rPr>
                <w:lang w:val="en-GB"/>
              </w:rPr>
            </w:pPr>
          </w:p>
          <w:p w14:paraId="742A819B" w14:textId="77777777" w:rsidR="00524160" w:rsidRDefault="00524160" w:rsidP="00027D11">
            <w:pPr>
              <w:pStyle w:val="NoSpacing"/>
              <w:rPr>
                <w:lang w:val="en-GB"/>
              </w:rPr>
            </w:pPr>
          </w:p>
          <w:p w14:paraId="1DBB17F7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</w:p>
          <w:p w14:paraId="2D93247D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EBAD60" w14:textId="7E9988D7" w:rsidR="00524160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B</w:t>
            </w:r>
            <w:r>
              <w:rPr>
                <w:lang w:val="en-GB"/>
              </w:rPr>
              <w:t>"</w:t>
            </w:r>
            <w:r w:rsidR="00C137CD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6C66E6CE" w14:textId="77777777" w:rsidR="00524160" w:rsidRDefault="00524160" w:rsidP="00027D11">
            <w:pPr>
              <w:pStyle w:val="NoSpacing"/>
              <w:rPr>
                <w:lang w:val="en-GB"/>
              </w:rPr>
            </w:pPr>
          </w:p>
          <w:p w14:paraId="42B1701D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</w:p>
          <w:p w14:paraId="2C26D08B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524160" w:rsidRPr="00E310A7" w14:paraId="39CD93E4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A6B845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81738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9F8567" w14:textId="77777777" w:rsidR="00524160" w:rsidRPr="00534ECD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524160" w:rsidRPr="00D53137" w14:paraId="0674CFF6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AF52A5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23BFD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524160" w:rsidRPr="00D53137" w14:paraId="6EE4050E" w14:textId="77777777" w:rsidTr="00027D11">
              <w:tc>
                <w:tcPr>
                  <w:tcW w:w="3256" w:type="dxa"/>
                </w:tcPr>
                <w:p w14:paraId="3BC42DA8" w14:textId="77777777" w:rsidR="00524160" w:rsidRPr="00D53137" w:rsidRDefault="00524160" w:rsidP="00027D11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70184A37" w14:textId="77777777" w:rsidR="00524160" w:rsidRPr="00D53137" w:rsidRDefault="00524160" w:rsidP="00027D11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524160" w:rsidRPr="00D53137" w14:paraId="38E374E1" w14:textId="77777777" w:rsidTr="00027D11">
              <w:tc>
                <w:tcPr>
                  <w:tcW w:w="3256" w:type="dxa"/>
                </w:tcPr>
                <w:p w14:paraId="3CA2EBA3" w14:textId="77777777" w:rsidR="00524160" w:rsidRPr="00D53137" w:rsidRDefault="00524160" w:rsidP="00027D11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5136A84D" w14:textId="6A4AF71D" w:rsidR="00524160" w:rsidRPr="00D53137" w:rsidRDefault="00524160" w:rsidP="00027D11">
                  <w:pPr>
                    <w:pStyle w:val="NoSpacing"/>
                    <w:rPr>
                      <w:lang w:val="en-GB"/>
                    </w:rPr>
                  </w:pPr>
                  <w:r w:rsidRPr="00B6260F"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0907AC97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</w:p>
        </w:tc>
      </w:tr>
      <w:tr w:rsidR="00524160" w:rsidRPr="00D53137" w14:paraId="7DFA5AF4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5ABF32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5CF29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5AC9243F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</w:p>
          <w:p w14:paraId="7180623F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6545F129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41AFD9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</w:p>
          <w:p w14:paraId="3E03FEA2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</w:p>
          <w:p w14:paraId="3A4C6EC9" w14:textId="77777777" w:rsidR="00524160" w:rsidRDefault="00524160" w:rsidP="00027D11">
            <w:pPr>
              <w:pStyle w:val="NoSpacing"/>
              <w:rPr>
                <w:lang w:val="en-GB"/>
              </w:rPr>
            </w:pPr>
          </w:p>
          <w:p w14:paraId="2142D802" w14:textId="18727A35" w:rsidR="00524160" w:rsidRDefault="00524160" w:rsidP="00027D11">
            <w:pPr>
              <w:pStyle w:val="NoSpacing"/>
              <w:rPr>
                <w:lang w:val="en-GB"/>
              </w:rPr>
            </w:pPr>
            <w:r w:rsidRPr="00B6260F">
              <w:rPr>
                <w:lang w:val="en-GB"/>
              </w:rPr>
              <w:t>100,000</w:t>
            </w:r>
          </w:p>
          <w:p w14:paraId="1C65870A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524160" w:rsidRPr="001C19B5" w14:paraId="00489684" w14:textId="77777777" w:rsidTr="00027D11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80380F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33CD7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71D015" w14:textId="798355DA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524160" w:rsidRPr="00D53137" w14:paraId="69849364" w14:textId="77777777" w:rsidTr="00027D11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C2F41B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ABD2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9B4A78" w14:textId="77777777" w:rsidR="00524160" w:rsidRPr="00D53137" w:rsidRDefault="00524160" w:rsidP="00027D1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5CA6BE8B" w14:textId="47FAB5DA" w:rsidR="003C2B8D" w:rsidRDefault="003C2B8D">
      <w:pPr>
        <w:rPr>
          <w:lang w:val="en-US"/>
        </w:rPr>
      </w:pPr>
    </w:p>
    <w:p w14:paraId="781F37CB" w14:textId="77777777" w:rsidR="003C2B8D" w:rsidRDefault="003C2B8D">
      <w:pPr>
        <w:rPr>
          <w:lang w:val="en-US"/>
        </w:rPr>
      </w:pPr>
      <w:r>
        <w:rPr>
          <w:lang w:val="en-US"/>
        </w:rPr>
        <w:br w:type="page"/>
      </w:r>
    </w:p>
    <w:p w14:paraId="60AC7183" w14:textId="77777777" w:rsidR="003C2B8D" w:rsidRPr="000E13B0" w:rsidRDefault="003C2B8D" w:rsidP="003C2B8D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3C2B8D" w:rsidRPr="00E310A7" w14:paraId="794A42EF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8B97B7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481B40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3C2B8D" w:rsidRPr="00D53137" w14:paraId="37FBDA7F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F6BF1D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E91C8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FB5BC2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Kristoffer Asklöv</w:t>
            </w:r>
          </w:p>
        </w:tc>
      </w:tr>
      <w:tr w:rsidR="003C2B8D" w:rsidRPr="00D53137" w14:paraId="15A23360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FA1CBE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2D805D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3C2B8D" w:rsidRPr="00E310A7" w14:paraId="3EC7FEEB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999736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AA1F9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349F80" w14:textId="77777777" w:rsidR="003C2B8D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68D7EDBB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COO   </w:t>
            </w:r>
          </w:p>
        </w:tc>
      </w:tr>
      <w:tr w:rsidR="003C2B8D" w:rsidRPr="00E310A7" w14:paraId="01F30E9C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8B4B00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8F95F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37819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3C2B8D" w:rsidRPr="00DB149E" w14:paraId="5A222A58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841AA3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FEC040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3C2B8D" w:rsidRPr="00D53137" w14:paraId="79D5CC22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BF5CAA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2D8C6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52F6E0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3C2B8D" w:rsidRPr="00D53137" w14:paraId="76F9EEE1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052F9C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045DE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853974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3C2B8D" w:rsidRPr="00E310A7" w14:paraId="73E102A3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4E2279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8D7C28" w14:textId="77777777" w:rsidR="003C2B8D" w:rsidRPr="00D53137" w:rsidRDefault="003C2B8D" w:rsidP="00635D3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transaction(s): section to be repeated for (</w:t>
            </w:r>
            <w:proofErr w:type="spellStart"/>
            <w:r w:rsidRPr="00D53137">
              <w:rPr>
                <w:b/>
                <w:bCs/>
                <w:lang w:val="en-GB"/>
              </w:rPr>
              <w:t>i</w:t>
            </w:r>
            <w:proofErr w:type="spellEnd"/>
            <w:r w:rsidRPr="00D53137">
              <w:rPr>
                <w:b/>
                <w:bCs/>
                <w:lang w:val="en-GB"/>
              </w:rPr>
              <w:t xml:space="preserve">) each type of instrument; (ii) each type of transaction; (iii) each date; and (iv) each place where transactions have been conducted </w:t>
            </w:r>
          </w:p>
        </w:tc>
      </w:tr>
      <w:tr w:rsidR="003C2B8D" w:rsidRPr="00E310A7" w14:paraId="06411E6A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2F2DF0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21A72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2EBD3B1E" w14:textId="77777777" w:rsidR="003C2B8D" w:rsidRDefault="003C2B8D" w:rsidP="00635D3B">
            <w:pPr>
              <w:pStyle w:val="NoSpacing"/>
              <w:rPr>
                <w:lang w:val="en-GB"/>
              </w:rPr>
            </w:pPr>
          </w:p>
          <w:p w14:paraId="2C91AE1D" w14:textId="77777777" w:rsidR="003C2B8D" w:rsidRDefault="003C2B8D" w:rsidP="00635D3B">
            <w:pPr>
              <w:pStyle w:val="NoSpacing"/>
              <w:rPr>
                <w:lang w:val="en-GB"/>
              </w:rPr>
            </w:pPr>
          </w:p>
          <w:p w14:paraId="6BD15B8F" w14:textId="77777777" w:rsidR="003C2B8D" w:rsidRDefault="003C2B8D" w:rsidP="00635D3B">
            <w:pPr>
              <w:pStyle w:val="NoSpacing"/>
              <w:rPr>
                <w:lang w:val="en-GB"/>
              </w:rPr>
            </w:pPr>
          </w:p>
          <w:p w14:paraId="59B272A9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</w:p>
          <w:p w14:paraId="2DE5A506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F892AC" w14:textId="4DB70FB9" w:rsidR="003C2B8D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C".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241FB2DE" w14:textId="77777777" w:rsidR="003C2B8D" w:rsidRDefault="003C2B8D" w:rsidP="00635D3B">
            <w:pPr>
              <w:pStyle w:val="NoSpacing"/>
              <w:rPr>
                <w:lang w:val="en-GB"/>
              </w:rPr>
            </w:pPr>
          </w:p>
          <w:p w14:paraId="6F1DB514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</w:p>
          <w:p w14:paraId="61B8B693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3C2B8D" w:rsidRPr="00E310A7" w14:paraId="7E349BD0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388966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BCD13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F6FC29" w14:textId="77777777" w:rsidR="003C2B8D" w:rsidRPr="00534ECD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3C2B8D" w:rsidRPr="00D53137" w14:paraId="265BF9DA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4A827C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C95B5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3C2B8D" w:rsidRPr="00D53137" w14:paraId="5356AC33" w14:textId="77777777" w:rsidTr="00635D3B">
              <w:tc>
                <w:tcPr>
                  <w:tcW w:w="3256" w:type="dxa"/>
                </w:tcPr>
                <w:p w14:paraId="7287FF3E" w14:textId="77777777" w:rsidR="003C2B8D" w:rsidRPr="00D53137" w:rsidRDefault="003C2B8D" w:rsidP="00635D3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6657DA18" w14:textId="77777777" w:rsidR="003C2B8D" w:rsidRPr="00D53137" w:rsidRDefault="003C2B8D" w:rsidP="00635D3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3C2B8D" w:rsidRPr="00D53137" w14:paraId="4DB31F13" w14:textId="77777777" w:rsidTr="00635D3B">
              <w:tc>
                <w:tcPr>
                  <w:tcW w:w="3256" w:type="dxa"/>
                </w:tcPr>
                <w:p w14:paraId="3F19066E" w14:textId="77777777" w:rsidR="003C2B8D" w:rsidRPr="00D53137" w:rsidRDefault="003C2B8D" w:rsidP="00635D3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3E188500" w14:textId="3B039832" w:rsidR="003C2B8D" w:rsidRPr="00D53137" w:rsidRDefault="00B6260F" w:rsidP="00635D3B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6BBC0014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</w:p>
        </w:tc>
      </w:tr>
      <w:tr w:rsidR="003C2B8D" w:rsidRPr="00D53137" w14:paraId="2A4A7837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8CD9F7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2B44C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2E1B79BD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</w:p>
          <w:p w14:paraId="6F1A0EFD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55BDFD1D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A42F74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</w:p>
          <w:p w14:paraId="59BD60E3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</w:p>
          <w:p w14:paraId="513AC618" w14:textId="77777777" w:rsidR="003C2B8D" w:rsidRDefault="003C2B8D" w:rsidP="00635D3B">
            <w:pPr>
              <w:pStyle w:val="NoSpacing"/>
              <w:rPr>
                <w:lang w:val="en-GB"/>
              </w:rPr>
            </w:pPr>
          </w:p>
          <w:p w14:paraId="56CE7A8F" w14:textId="1D1D758F" w:rsidR="003C2B8D" w:rsidRDefault="00B6260F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100,000</w:t>
            </w:r>
          </w:p>
          <w:p w14:paraId="4A4092BF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3C2B8D" w:rsidRPr="001C19B5" w14:paraId="47DA1BCF" w14:textId="77777777" w:rsidTr="00635D3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28CC2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E997C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230DED" w14:textId="09FFA1DF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3C2B8D" w:rsidRPr="00D53137" w14:paraId="0D7247A0" w14:textId="77777777" w:rsidTr="00635D3B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699E75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0A235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8B8B78" w14:textId="77777777" w:rsidR="003C2B8D" w:rsidRPr="00D53137" w:rsidRDefault="003C2B8D" w:rsidP="00635D3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6AC5F952" w14:textId="77777777" w:rsidR="00534ECD" w:rsidRDefault="00534ECD">
      <w:pPr>
        <w:rPr>
          <w:lang w:val="en-US"/>
        </w:rPr>
      </w:pPr>
    </w:p>
    <w:p w14:paraId="76BB6601" w14:textId="77777777" w:rsidR="00534ECD" w:rsidRDefault="00534ECD">
      <w:pPr>
        <w:rPr>
          <w:lang w:val="en-US"/>
        </w:rPr>
      </w:pPr>
      <w:r>
        <w:rPr>
          <w:lang w:val="en-US"/>
        </w:rPr>
        <w:br w:type="page"/>
      </w:r>
    </w:p>
    <w:p w14:paraId="0E453CD0" w14:textId="77777777" w:rsidR="00534ECD" w:rsidRPr="000E13B0" w:rsidRDefault="00534ECD" w:rsidP="00534ECD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534ECD" w:rsidRPr="00E310A7" w14:paraId="272C6AA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3AA233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6D3F91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534ECD" w:rsidRPr="00D53137" w14:paraId="1E2A29DF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036AD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7B25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F0CE60" w14:textId="4A16AC1B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Stian Haugen</w:t>
            </w:r>
          </w:p>
        </w:tc>
      </w:tr>
      <w:tr w:rsidR="00534ECD" w:rsidRPr="00D53137" w14:paraId="47905FD4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950031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3529C6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534ECD" w:rsidRPr="00E310A7" w14:paraId="790B510A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B92C2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E6E8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427BD7" w14:textId="77777777" w:rsidR="00534ECD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1395E8A9" w14:textId="150B4A13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CTO   </w:t>
            </w:r>
          </w:p>
        </w:tc>
      </w:tr>
      <w:tr w:rsidR="00534ECD" w:rsidRPr="00E310A7" w14:paraId="612A3B59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30EEE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1BD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78F3B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534ECD" w:rsidRPr="00DB149E" w14:paraId="34E15060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33A1F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D887DF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534ECD" w:rsidRPr="00D53137" w14:paraId="7A0D194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D54EF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3164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BA4C4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534ECD" w:rsidRPr="00D53137" w14:paraId="0CB89F0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8ECE2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835B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809AA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534ECD" w:rsidRPr="00E310A7" w14:paraId="7C0427FC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B8A9A7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513FAA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534ECD" w:rsidRPr="00E310A7" w14:paraId="43035848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7ED679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6B76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35E69CEC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B1ECD8B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17C03619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43E8267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3C1769D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4DF3E" w14:textId="7212916B" w:rsidR="00524160" w:rsidRDefault="00524160" w:rsidP="0052416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>
              <w:rPr>
                <w:lang w:val="en-GB"/>
              </w:rPr>
              <w:t xml:space="preserve">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5576E7AE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4DA2F35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7F5D8D5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534ECD" w:rsidRPr="00E310A7" w14:paraId="2FD339F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5EA5B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067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4B10E0" w14:textId="3B6FCA55" w:rsidR="00534ECD" w:rsidRPr="00534ECD" w:rsidRDefault="00524160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534ECD" w:rsidRPr="00D53137" w14:paraId="6B87661A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62A0D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19DE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534ECD" w:rsidRPr="00D53137" w14:paraId="2AFDB9AA" w14:textId="77777777" w:rsidTr="00534ECD">
              <w:tc>
                <w:tcPr>
                  <w:tcW w:w="3256" w:type="dxa"/>
                </w:tcPr>
                <w:p w14:paraId="75D40839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624C7A53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534ECD" w:rsidRPr="00D53137" w14:paraId="6365C7DB" w14:textId="77777777" w:rsidTr="00534ECD">
              <w:tc>
                <w:tcPr>
                  <w:tcW w:w="3256" w:type="dxa"/>
                </w:tcPr>
                <w:p w14:paraId="62C87DBB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408C5A02" w14:textId="25F6A3F5" w:rsidR="00534ECD" w:rsidRPr="00D53137" w:rsidRDefault="00B6260F" w:rsidP="00534ECD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52B1013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</w:tc>
      </w:tr>
      <w:tr w:rsidR="00534ECD" w:rsidRPr="00D53137" w14:paraId="0A6610E4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64E13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0D8D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202C86F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674305D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11445EA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EFFA1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3F59505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606CF918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4F9CEA7B" w14:textId="39ABD32B" w:rsidR="00534ECD" w:rsidRDefault="00B6260F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100,000</w:t>
            </w:r>
          </w:p>
          <w:p w14:paraId="51DC459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534ECD" w:rsidRPr="001C19B5" w14:paraId="6FBE1B3B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A2B14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B2D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7189BF" w14:textId="08ACDC24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534ECD" w:rsidRPr="00D53137" w14:paraId="10CEDA91" w14:textId="77777777" w:rsidTr="00534ECD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27A52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70F8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1C53F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17C96877" w14:textId="2A8BD1A4" w:rsidR="00534ECD" w:rsidRDefault="00534ECD">
      <w:pPr>
        <w:rPr>
          <w:lang w:val="en-US"/>
        </w:rPr>
      </w:pPr>
    </w:p>
    <w:p w14:paraId="50F643DD" w14:textId="77777777" w:rsidR="00534ECD" w:rsidRDefault="00534ECD">
      <w:pPr>
        <w:rPr>
          <w:lang w:val="en-US"/>
        </w:rPr>
      </w:pPr>
      <w:r>
        <w:rPr>
          <w:lang w:val="en-US"/>
        </w:rPr>
        <w:br w:type="page"/>
      </w:r>
    </w:p>
    <w:p w14:paraId="12965379" w14:textId="77777777" w:rsidR="00534ECD" w:rsidRPr="000E13B0" w:rsidRDefault="00534ECD" w:rsidP="00534ECD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534ECD" w:rsidRPr="00E310A7" w14:paraId="1797F2F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0D08CC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174AA9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534ECD" w:rsidRPr="00D53137" w14:paraId="743CB89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51933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9DE3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1E4B55" w14:textId="0E2D4501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Hans Petter Thomassen</w:t>
            </w:r>
          </w:p>
        </w:tc>
      </w:tr>
      <w:tr w:rsidR="00534ECD" w:rsidRPr="00D53137" w14:paraId="660A2930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8197D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AA4AF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534ECD" w:rsidRPr="00E310A7" w14:paraId="6783FDF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DAF94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995F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1A4281" w14:textId="77777777" w:rsidR="00534ECD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3675FD52" w14:textId="771BC42A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MD Norway   </w:t>
            </w:r>
          </w:p>
        </w:tc>
      </w:tr>
      <w:tr w:rsidR="00534ECD" w:rsidRPr="00E310A7" w14:paraId="2DB280D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B1E78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B41B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4DB0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534ECD" w:rsidRPr="00DB149E" w14:paraId="2770EA94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04A878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BFD591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534ECD" w:rsidRPr="00D53137" w14:paraId="511A0797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E3ED8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B617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577699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534ECD" w:rsidRPr="00D53137" w14:paraId="7D285DD3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A207D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4AB9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076E8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534ECD" w:rsidRPr="00E310A7" w14:paraId="63BDB258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A4629D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67D75D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534ECD" w:rsidRPr="00E310A7" w14:paraId="326AB4C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6FD69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7A1D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6E597AD1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79C99477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45519E3A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73000C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379B50E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2FF6BE" w14:textId="5BA2452E" w:rsidR="00524160" w:rsidRDefault="00524160" w:rsidP="0052416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>
              <w:rPr>
                <w:lang w:val="en-GB"/>
              </w:rPr>
              <w:t xml:space="preserve">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0AB20B4C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B680C0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11A2ECF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534ECD" w:rsidRPr="00E310A7" w14:paraId="4F807BB2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A6DED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0753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D89E8" w14:textId="0A411547" w:rsidR="00534ECD" w:rsidRPr="00534ECD" w:rsidRDefault="00524160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534ECD" w:rsidRPr="00D53137" w14:paraId="25B69FEF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16439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BCF3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534ECD" w:rsidRPr="00D53137" w14:paraId="47BB0D63" w14:textId="77777777" w:rsidTr="00534ECD">
              <w:tc>
                <w:tcPr>
                  <w:tcW w:w="3256" w:type="dxa"/>
                </w:tcPr>
                <w:p w14:paraId="7FB98F9A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0CC6F53E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534ECD" w:rsidRPr="00D53137" w14:paraId="7A485D9A" w14:textId="77777777" w:rsidTr="00534ECD">
              <w:tc>
                <w:tcPr>
                  <w:tcW w:w="3256" w:type="dxa"/>
                </w:tcPr>
                <w:p w14:paraId="6DFD5BD7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2BB92EE2" w14:textId="24E12E10" w:rsidR="00534ECD" w:rsidRPr="00D53137" w:rsidRDefault="00B6260F" w:rsidP="00534ECD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453BE46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</w:tc>
      </w:tr>
      <w:tr w:rsidR="00534ECD" w:rsidRPr="00D53137" w14:paraId="5E7C8CF2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225D1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A10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06DFBF8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50C2F31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61F54FF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08911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32B1FBB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71125A58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820CB04" w14:textId="14EF8452" w:rsidR="00534ECD" w:rsidRDefault="00B6260F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100,000</w:t>
            </w:r>
          </w:p>
          <w:p w14:paraId="4D194BC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534ECD" w:rsidRPr="001C19B5" w14:paraId="206974A1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380B95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1540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A09462" w14:textId="35074F20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534ECD" w:rsidRPr="00D53137" w14:paraId="04459D59" w14:textId="77777777" w:rsidTr="00534ECD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AC163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DDC2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53B4A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53276CF5" w14:textId="33A87B90" w:rsidR="00534ECD" w:rsidRDefault="00534ECD">
      <w:pPr>
        <w:rPr>
          <w:lang w:val="en-US"/>
        </w:rPr>
      </w:pPr>
    </w:p>
    <w:p w14:paraId="619910A3" w14:textId="77777777" w:rsidR="00534ECD" w:rsidRDefault="00534ECD">
      <w:pPr>
        <w:rPr>
          <w:lang w:val="en-US"/>
        </w:rPr>
      </w:pPr>
      <w:r>
        <w:rPr>
          <w:lang w:val="en-US"/>
        </w:rPr>
        <w:br w:type="page"/>
      </w:r>
    </w:p>
    <w:p w14:paraId="48202870" w14:textId="77777777" w:rsidR="00534ECD" w:rsidRPr="000E13B0" w:rsidRDefault="00534ECD" w:rsidP="00534ECD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534ECD" w:rsidRPr="00E310A7" w14:paraId="76834DEA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BC27C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4DF381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534ECD" w:rsidRPr="00D53137" w14:paraId="652A839A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50F0B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0375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C7AC50" w14:textId="4A5B5EA6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Min</w:t>
            </w:r>
            <w:r w:rsidR="00AA126A">
              <w:rPr>
                <w:lang w:val="en-GB"/>
              </w:rPr>
              <w:t>daugas Sestokas</w:t>
            </w:r>
          </w:p>
        </w:tc>
      </w:tr>
      <w:tr w:rsidR="00534ECD" w:rsidRPr="00D53137" w14:paraId="57345FC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07A59B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68EC0C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534ECD" w:rsidRPr="00E310A7" w14:paraId="35D9F537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4C145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5116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9F81B" w14:textId="77777777" w:rsidR="00534ECD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39601387" w14:textId="11969992" w:rsidR="00534ECD" w:rsidRPr="00D53137" w:rsidRDefault="00AA126A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MD Lithuania</w:t>
            </w:r>
          </w:p>
        </w:tc>
      </w:tr>
      <w:tr w:rsidR="00534ECD" w:rsidRPr="00E310A7" w14:paraId="1AF8005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A10A4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45B0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F5D4F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534ECD" w:rsidRPr="00DB149E" w14:paraId="141976CB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32DA8F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F77392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534ECD" w:rsidRPr="00D53137" w14:paraId="3C0C5BC7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EEF98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86BB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792EF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534ECD" w:rsidRPr="00D53137" w14:paraId="682F70D9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29C02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D705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8C4B3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534ECD" w:rsidRPr="00E310A7" w14:paraId="6650A2F4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092140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4D8E16" w14:textId="77777777" w:rsidR="00534ECD" w:rsidRPr="00D53137" w:rsidRDefault="00534ECD" w:rsidP="00534ECD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534ECD" w:rsidRPr="00E310A7" w14:paraId="65B5E47E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8856F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DF46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6E164B70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68590C15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3B318055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75151CA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45F8784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D37A52" w14:textId="6A9FFF56" w:rsidR="00524160" w:rsidRDefault="00524160" w:rsidP="00524160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>
              <w:rPr>
                <w:lang w:val="en-GB"/>
              </w:rPr>
              <w:t xml:space="preserve">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2B30DC39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0C7D4888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3D544A5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534ECD" w:rsidRPr="00E310A7" w14:paraId="2C915578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0BA8A4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608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F05F9F" w14:textId="0EDDE067" w:rsidR="00534ECD" w:rsidRPr="00534ECD" w:rsidRDefault="00524160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534ECD" w:rsidRPr="00D53137" w14:paraId="67EE1ADD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889610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C9D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534ECD" w:rsidRPr="00D53137" w14:paraId="0D4C78EB" w14:textId="77777777" w:rsidTr="00534ECD">
              <w:tc>
                <w:tcPr>
                  <w:tcW w:w="3256" w:type="dxa"/>
                </w:tcPr>
                <w:p w14:paraId="2EDA0C43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7E152C2B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534ECD" w:rsidRPr="00D53137" w14:paraId="0DC600A0" w14:textId="77777777" w:rsidTr="00534ECD">
              <w:tc>
                <w:tcPr>
                  <w:tcW w:w="3256" w:type="dxa"/>
                </w:tcPr>
                <w:p w14:paraId="49C77642" w14:textId="77777777" w:rsidR="00534ECD" w:rsidRPr="00D53137" w:rsidRDefault="00534ECD" w:rsidP="00534ECD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0410A63C" w14:textId="6B110620" w:rsidR="00534ECD" w:rsidRPr="00D53137" w:rsidRDefault="00B6260F" w:rsidP="00534ECD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0012AFC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</w:tc>
      </w:tr>
      <w:tr w:rsidR="00534ECD" w:rsidRPr="00D53137" w14:paraId="1AEE6420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898B9F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1321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65F08D9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5874A0F6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0D4FE5AC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2AA4F7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78077B62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</w:p>
          <w:p w14:paraId="52154EC5" w14:textId="77777777" w:rsidR="00534ECD" w:rsidRDefault="00534ECD" w:rsidP="00534ECD">
            <w:pPr>
              <w:pStyle w:val="NoSpacing"/>
              <w:rPr>
                <w:lang w:val="en-GB"/>
              </w:rPr>
            </w:pPr>
          </w:p>
          <w:p w14:paraId="167BB243" w14:textId="327AFDB2" w:rsidR="00534ECD" w:rsidRDefault="00B6260F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100,000</w:t>
            </w:r>
          </w:p>
          <w:p w14:paraId="22726DE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534ECD" w:rsidRPr="001C19B5" w14:paraId="4EECB8EA" w14:textId="77777777" w:rsidTr="00534EC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83DE1D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CEB1B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044C37" w14:textId="07D9419F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534ECD" w:rsidRPr="00D53137" w14:paraId="21E5D03D" w14:textId="77777777" w:rsidTr="00534ECD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7EC82A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1E753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BA41C7E" w14:textId="77777777" w:rsidR="00534ECD" w:rsidRPr="00D53137" w:rsidRDefault="00534ECD" w:rsidP="00534EC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0EA6E4E9" w14:textId="28496A56" w:rsidR="00AA126A" w:rsidRDefault="00AA126A">
      <w:pPr>
        <w:rPr>
          <w:lang w:val="en-US"/>
        </w:rPr>
      </w:pPr>
    </w:p>
    <w:p w14:paraId="23811A85" w14:textId="77777777" w:rsidR="00AA126A" w:rsidRDefault="00AA126A">
      <w:pPr>
        <w:rPr>
          <w:lang w:val="en-US"/>
        </w:rPr>
      </w:pPr>
      <w:r>
        <w:rPr>
          <w:lang w:val="en-US"/>
        </w:rPr>
        <w:br w:type="page"/>
      </w:r>
    </w:p>
    <w:p w14:paraId="2AE3196A" w14:textId="77777777" w:rsidR="00AA126A" w:rsidRPr="000E13B0" w:rsidRDefault="00AA126A" w:rsidP="00AA126A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AA126A" w:rsidRPr="00E310A7" w14:paraId="5FBFB5C5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52BAB7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D1FC10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AA126A" w:rsidRPr="00D53137" w14:paraId="57C41B4A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AD3D1A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F5ED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A032A7" w14:textId="76BE5E33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Stefan Hansson Mutas</w:t>
            </w:r>
          </w:p>
        </w:tc>
      </w:tr>
      <w:tr w:rsidR="00AA126A" w:rsidRPr="00D53137" w14:paraId="47699773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7D202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204E52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AA126A" w:rsidRPr="00E310A7" w14:paraId="0ABDCFD3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E3F3B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889C5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9A1473" w14:textId="77777777" w:rsidR="00AA126A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480F3700" w14:textId="13F1E4E4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MD Sweden</w:t>
            </w:r>
          </w:p>
        </w:tc>
      </w:tr>
      <w:tr w:rsidR="00AA126A" w:rsidRPr="00E310A7" w14:paraId="38393581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DA7672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EAE0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665E36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AA126A" w:rsidRPr="00DB149E" w14:paraId="0596BA33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C66152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9036E5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AA126A" w:rsidRPr="00D53137" w14:paraId="1FEA2A2C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71E33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65CD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BF609C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AA126A" w:rsidRPr="00D53137" w14:paraId="22543C83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60AA3B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F87E1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9BC92B1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AA126A" w:rsidRPr="00E310A7" w14:paraId="47E0A2D1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A22783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D28FBA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AA126A" w:rsidRPr="00E310A7" w14:paraId="73665D5B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D31A6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77E5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24A587B3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7D53A030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0C353A31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71061AE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1242029B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704A9A" w14:textId="0982B07C" w:rsidR="00EB575E" w:rsidRDefault="00EB575E" w:rsidP="00EB575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>
              <w:rPr>
                <w:lang w:val="en-GB"/>
              </w:rPr>
              <w:t xml:space="preserve">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33D06581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5CD2DCDB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206F92FB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AA126A" w:rsidRPr="00E310A7" w14:paraId="52296EE2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185269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E64C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0D0FF2" w14:textId="363B86CC" w:rsidR="00AA126A" w:rsidRPr="00534ECD" w:rsidRDefault="00EB575E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AA126A" w:rsidRPr="00D53137" w14:paraId="7F6BF920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8FC83E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1BAD5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AA126A" w:rsidRPr="00D53137" w14:paraId="03C4920C" w14:textId="77777777" w:rsidTr="001D5BBB">
              <w:tc>
                <w:tcPr>
                  <w:tcW w:w="3256" w:type="dxa"/>
                </w:tcPr>
                <w:p w14:paraId="72693BB7" w14:textId="77777777" w:rsidR="00AA126A" w:rsidRPr="00D53137" w:rsidRDefault="00AA126A" w:rsidP="001D5BB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4A24E07A" w14:textId="77777777" w:rsidR="00AA126A" w:rsidRPr="00D53137" w:rsidRDefault="00AA126A" w:rsidP="001D5BB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AA126A" w:rsidRPr="00D53137" w14:paraId="5DB13963" w14:textId="77777777" w:rsidTr="001D5BBB">
              <w:tc>
                <w:tcPr>
                  <w:tcW w:w="3256" w:type="dxa"/>
                </w:tcPr>
                <w:p w14:paraId="27239527" w14:textId="77777777" w:rsidR="00AA126A" w:rsidRPr="00D53137" w:rsidRDefault="00AA126A" w:rsidP="001D5BB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1B1DB4E3" w14:textId="5311CDC1" w:rsidR="00AA126A" w:rsidRPr="00D53137" w:rsidRDefault="00B6260F" w:rsidP="001D5BBB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72F36B65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</w:tc>
      </w:tr>
      <w:tr w:rsidR="00AA126A" w:rsidRPr="00D53137" w14:paraId="56B2C29D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412F24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A7549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5B32391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30C479A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7C7BB6C8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022EC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38E892C6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4D538401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17FBFE8C" w14:textId="013594D3" w:rsidR="00AA126A" w:rsidRDefault="00B6260F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100,000</w:t>
            </w:r>
          </w:p>
          <w:p w14:paraId="3960EEB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AA126A" w:rsidRPr="001C19B5" w14:paraId="620BB6A3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E0DC9A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BB21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6B4A3C" w14:textId="72603989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AA126A" w:rsidRPr="00D53137" w14:paraId="2858AAF6" w14:textId="77777777" w:rsidTr="001D5BBB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6A790F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3193A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DBABC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6E1149CF" w14:textId="426D27EA" w:rsidR="00AA126A" w:rsidRDefault="00AA126A">
      <w:pPr>
        <w:rPr>
          <w:lang w:val="en-US"/>
        </w:rPr>
      </w:pPr>
    </w:p>
    <w:p w14:paraId="70A12654" w14:textId="77777777" w:rsidR="00AA126A" w:rsidRDefault="00AA126A">
      <w:pPr>
        <w:rPr>
          <w:lang w:val="en-US"/>
        </w:rPr>
      </w:pPr>
      <w:r>
        <w:rPr>
          <w:lang w:val="en-US"/>
        </w:rPr>
        <w:br w:type="page"/>
      </w:r>
    </w:p>
    <w:p w14:paraId="71485B0D" w14:textId="77777777" w:rsidR="00AA126A" w:rsidRPr="000E13B0" w:rsidRDefault="00AA126A" w:rsidP="00AA126A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lastRenderedPageBreak/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AA126A" w:rsidRPr="00E310A7" w14:paraId="720A3CC3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D9E958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D9DD43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AA126A" w:rsidRPr="00D53137" w14:paraId="1ECC83CA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C9F47D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5056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9CF76B" w14:textId="1CA435E4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Zygimantas Dirse</w:t>
            </w:r>
          </w:p>
        </w:tc>
      </w:tr>
      <w:tr w:rsidR="00AA126A" w:rsidRPr="00D53137" w14:paraId="5B4019FF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E88D8A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8AA09A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AA126A" w:rsidRPr="00E310A7" w14:paraId="6282EDD6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32349C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930DF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749995" w14:textId="77777777" w:rsidR="00AA126A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53137">
              <w:rPr>
                <w:lang w:val="en-GB"/>
              </w:rPr>
              <w:t>erson discharging managerial responsibilities</w:t>
            </w:r>
          </w:p>
          <w:p w14:paraId="13348FF2" w14:textId="5E0C320D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MD China</w:t>
            </w:r>
          </w:p>
        </w:tc>
      </w:tr>
      <w:tr w:rsidR="00AA126A" w:rsidRPr="00E310A7" w14:paraId="48EA9976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EB0A0D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D705B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FC58E2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AA126A" w:rsidRPr="00DB149E" w14:paraId="11DE6EC7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0E2905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489DE7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issuer, emission allowance market participant, auction platform, </w:t>
            </w:r>
            <w:proofErr w:type="gramStart"/>
            <w:r w:rsidRPr="00D53137">
              <w:rPr>
                <w:b/>
                <w:bCs/>
                <w:lang w:val="en-GB"/>
              </w:rPr>
              <w:t>auctioneer</w:t>
            </w:r>
            <w:proofErr w:type="gramEnd"/>
            <w:r w:rsidRPr="00D53137">
              <w:rPr>
                <w:b/>
                <w:bCs/>
                <w:lang w:val="en-GB"/>
              </w:rPr>
              <w:t xml:space="preserve"> or auction monitor</w:t>
            </w:r>
          </w:p>
        </w:tc>
      </w:tr>
      <w:tr w:rsidR="00AA126A" w:rsidRPr="00D53137" w14:paraId="2F3F9286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4C833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997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781EBA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KITRON ASA</w:t>
            </w:r>
          </w:p>
        </w:tc>
      </w:tr>
      <w:tr w:rsidR="00AA126A" w:rsidRPr="00D53137" w14:paraId="51F7FEF4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E4E71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1161F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3A7DC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A13EBE">
              <w:rPr>
                <w:lang w:val="en-GB"/>
              </w:rPr>
              <w:t>5967007LIEEXZXIG6009</w:t>
            </w:r>
          </w:p>
        </w:tc>
      </w:tr>
      <w:tr w:rsidR="00AA126A" w:rsidRPr="00E310A7" w14:paraId="7351793E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FCB14E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2ACEEF" w14:textId="77777777" w:rsidR="00AA126A" w:rsidRPr="00D53137" w:rsidRDefault="00AA126A" w:rsidP="001D5BBB">
            <w:pPr>
              <w:pStyle w:val="NoSpacing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AA126A" w:rsidRPr="00E310A7" w14:paraId="11F2091B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A5383C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B214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00E76AB9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48F5DFD9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1B995ADB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653F4C6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48626115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2D43EE" w14:textId="7CDD73F3" w:rsidR="00EB575E" w:rsidRDefault="00EB575E" w:rsidP="00EB575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Share options. The share options are allocated in accordance with Kitron ASA's long term incentive program 2019-2022 under "Subprogram </w:t>
            </w:r>
            <w:r w:rsidR="00B6260F">
              <w:rPr>
                <w:lang w:val="en-GB"/>
              </w:rPr>
              <w:t>C</w:t>
            </w:r>
            <w:r>
              <w:rPr>
                <w:lang w:val="en-GB"/>
              </w:rPr>
              <w:t xml:space="preserve">". </w:t>
            </w:r>
            <w:r w:rsidRPr="00222EE1">
              <w:rPr>
                <w:lang w:val="en-GB"/>
              </w:rPr>
              <w:t xml:space="preserve">The share option program and properties of the options are described in note 19 and 27 in </w:t>
            </w:r>
            <w:proofErr w:type="spellStart"/>
            <w:r w:rsidRPr="00222EE1">
              <w:rPr>
                <w:lang w:val="en-GB"/>
              </w:rPr>
              <w:t>Kitron's</w:t>
            </w:r>
            <w:proofErr w:type="spellEnd"/>
            <w:r w:rsidRPr="00222EE1">
              <w:rPr>
                <w:lang w:val="en-GB"/>
              </w:rPr>
              <w:t xml:space="preserve"> annual financial statements for 2020.</w:t>
            </w:r>
          </w:p>
          <w:p w14:paraId="4F48E961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3B2E1989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72967ACD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ISIN for the shares of Kitron ASA: </w:t>
            </w:r>
            <w:r w:rsidRPr="00A13EBE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Pr="00A13EBE">
              <w:rPr>
                <w:lang w:val="en-GB"/>
              </w:rPr>
              <w:t>0003079709</w:t>
            </w:r>
          </w:p>
        </w:tc>
      </w:tr>
      <w:tr w:rsidR="00AA126A" w:rsidRPr="00E310A7" w14:paraId="08C196AC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54036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2B7BE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1FD881" w14:textId="6409D6EE" w:rsidR="00AA126A" w:rsidRPr="00534ECD" w:rsidRDefault="00EB575E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Allocation of incentive share options.</w:t>
            </w:r>
          </w:p>
        </w:tc>
      </w:tr>
      <w:tr w:rsidR="00AA126A" w:rsidRPr="00D53137" w14:paraId="27411F5A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BDF4BE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2CF99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AA126A" w:rsidRPr="00D53137" w14:paraId="2BEB8BAB" w14:textId="77777777" w:rsidTr="001D5BBB">
              <w:tc>
                <w:tcPr>
                  <w:tcW w:w="3256" w:type="dxa"/>
                </w:tcPr>
                <w:p w14:paraId="60C311B9" w14:textId="77777777" w:rsidR="00AA126A" w:rsidRPr="00D53137" w:rsidRDefault="00AA126A" w:rsidP="001D5BB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368BCAB0" w14:textId="77777777" w:rsidR="00AA126A" w:rsidRPr="00D53137" w:rsidRDefault="00AA126A" w:rsidP="001D5BB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AA126A" w:rsidRPr="00D53137" w14:paraId="376862E5" w14:textId="77777777" w:rsidTr="001D5BBB">
              <w:tc>
                <w:tcPr>
                  <w:tcW w:w="3256" w:type="dxa"/>
                </w:tcPr>
                <w:p w14:paraId="0659EEC6" w14:textId="77777777" w:rsidR="00AA126A" w:rsidRPr="00D53137" w:rsidRDefault="00AA126A" w:rsidP="001D5BBB">
                  <w:pPr>
                    <w:pStyle w:val="NoSpacing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 xml:space="preserve">NOK </w:t>
                  </w:r>
                  <w:r>
                    <w:rPr>
                      <w:lang w:val="en-GB"/>
                    </w:rPr>
                    <w:t>0</w:t>
                  </w:r>
                </w:p>
              </w:tc>
              <w:tc>
                <w:tcPr>
                  <w:tcW w:w="3256" w:type="dxa"/>
                </w:tcPr>
                <w:p w14:paraId="4329D8A1" w14:textId="72AC2B7E" w:rsidR="00AA126A" w:rsidRPr="00D53137" w:rsidRDefault="00B6260F" w:rsidP="001D5BBB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100,000</w:t>
                  </w:r>
                </w:p>
              </w:tc>
            </w:tr>
          </w:tbl>
          <w:p w14:paraId="3AA6ACD4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</w:tc>
      </w:tr>
      <w:tr w:rsidR="00AA126A" w:rsidRPr="00D53137" w14:paraId="2168551E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5C8D79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C234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23D1A60C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3CDBD2A2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582C5423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4A0E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41BD7DC2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</w:p>
          <w:p w14:paraId="1D8E4C07" w14:textId="77777777" w:rsidR="00AA126A" w:rsidRDefault="00AA126A" w:rsidP="001D5BBB">
            <w:pPr>
              <w:pStyle w:val="NoSpacing"/>
              <w:rPr>
                <w:lang w:val="en-GB"/>
              </w:rPr>
            </w:pPr>
          </w:p>
          <w:p w14:paraId="77076622" w14:textId="3E371BB0" w:rsidR="00AA126A" w:rsidRDefault="00B6260F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100,000</w:t>
            </w:r>
          </w:p>
          <w:p w14:paraId="71E60C0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 xml:space="preserve">NOK </w:t>
            </w:r>
            <w:r>
              <w:rPr>
                <w:lang w:val="en-GB"/>
              </w:rPr>
              <w:t>0</w:t>
            </w:r>
          </w:p>
        </w:tc>
      </w:tr>
      <w:tr w:rsidR="00AA126A" w:rsidRPr="001C19B5" w14:paraId="02C69129" w14:textId="77777777" w:rsidTr="001D5BBB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961B04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4E5B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A5D418" w14:textId="4BE7126A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2021-10-20; </w:t>
            </w:r>
            <w:r w:rsidR="00E310A7">
              <w:rPr>
                <w:rFonts w:cstheme="minorHAnsi"/>
                <w:lang w:val="en-GB"/>
              </w:rPr>
              <w:t>14:00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lang w:val="en-GB"/>
              </w:rPr>
              <w:t>CEST</w:t>
            </w:r>
          </w:p>
        </w:tc>
      </w:tr>
      <w:tr w:rsidR="00AA126A" w:rsidRPr="00D53137" w14:paraId="73EBC2BB" w14:textId="77777777" w:rsidTr="001D5BBB">
        <w:trPr>
          <w:cantSplit/>
          <w:trHeight w:val="215"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BB8FB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50D57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5D9360" w14:textId="77777777" w:rsidR="00AA126A" w:rsidRPr="00D53137" w:rsidRDefault="00AA126A" w:rsidP="001D5BB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Outside trading venue</w:t>
            </w:r>
          </w:p>
        </w:tc>
      </w:tr>
    </w:tbl>
    <w:p w14:paraId="4B2AC24F" w14:textId="77777777" w:rsidR="008A0E42" w:rsidRDefault="008A0E42">
      <w:pPr>
        <w:rPr>
          <w:lang w:val="en-US"/>
        </w:rPr>
      </w:pPr>
    </w:p>
    <w:sectPr w:rsidR="008A0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D3C04" w14:textId="77777777" w:rsidR="001D5BBB" w:rsidRDefault="001D5BBB" w:rsidP="000E13B0">
      <w:pPr>
        <w:spacing w:after="0" w:line="240" w:lineRule="auto"/>
      </w:pPr>
      <w:r>
        <w:separator/>
      </w:r>
    </w:p>
  </w:endnote>
  <w:endnote w:type="continuationSeparator" w:id="0">
    <w:p w14:paraId="3FB383F5" w14:textId="77777777" w:rsidR="001D5BBB" w:rsidRDefault="001D5BBB" w:rsidP="000E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7E6D" w14:textId="77777777" w:rsidR="001D5BBB" w:rsidRDefault="001D5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8FED" w14:textId="77777777" w:rsidR="001D5BBB" w:rsidRDefault="001D5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DF91" w14:textId="77777777" w:rsidR="001D5BBB" w:rsidRDefault="001D5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ACD65" w14:textId="77777777" w:rsidR="001D5BBB" w:rsidRDefault="001D5BBB" w:rsidP="000E13B0">
      <w:pPr>
        <w:spacing w:after="0" w:line="240" w:lineRule="auto"/>
      </w:pPr>
      <w:r>
        <w:separator/>
      </w:r>
    </w:p>
  </w:footnote>
  <w:footnote w:type="continuationSeparator" w:id="0">
    <w:p w14:paraId="0B082CCE" w14:textId="77777777" w:rsidR="001D5BBB" w:rsidRDefault="001D5BBB" w:rsidP="000E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F36CA" w14:textId="77777777" w:rsidR="001D5BBB" w:rsidRDefault="001D5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DF1CC" w14:textId="77777777" w:rsidR="001D5BBB" w:rsidRDefault="001D5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0B68C" w14:textId="77777777" w:rsidR="001D5BBB" w:rsidRDefault="001D5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C7F2F"/>
    <w:multiLevelType w:val="hybridMultilevel"/>
    <w:tmpl w:val="9AB23D8C"/>
    <w:lvl w:ilvl="0" w:tplc="94EC9C1E">
      <w:start w:val="1"/>
      <w:numFmt w:val="bullet"/>
      <w:lvlText w:val="-"/>
      <w:lvlJc w:val="left"/>
      <w:pPr>
        <w:ind w:left="449" w:hanging="360"/>
      </w:pPr>
      <w:rPr>
        <w:rFonts w:ascii="Calibri Light" w:eastAsia="Book Antiqua" w:hAnsi="Calibri Light" w:cs="Calibri Light" w:hint="default"/>
        <w:w w:val="95"/>
      </w:rPr>
    </w:lvl>
    <w:lvl w:ilvl="1" w:tplc="04140003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336E2DA2"/>
    <w:multiLevelType w:val="hybridMultilevel"/>
    <w:tmpl w:val="B610263C"/>
    <w:lvl w:ilvl="0" w:tplc="4DD0B906">
      <w:numFmt w:val="bullet"/>
      <w:lvlText w:val="—"/>
      <w:lvlJc w:val="left"/>
      <w:pPr>
        <w:ind w:left="369" w:hanging="282"/>
      </w:pPr>
      <w:rPr>
        <w:rFonts w:ascii="Cambria" w:eastAsia="Cambria" w:hAnsi="Cambria" w:cs="Cambria" w:hint="default"/>
        <w:w w:val="95"/>
        <w:sz w:val="19"/>
        <w:szCs w:val="19"/>
        <w:lang w:val="en-US" w:eastAsia="en-US" w:bidi="ar-SA"/>
      </w:rPr>
    </w:lvl>
    <w:lvl w:ilvl="1" w:tplc="93EA2470">
      <w:numFmt w:val="bullet"/>
      <w:lvlText w:val="•"/>
      <w:lvlJc w:val="left"/>
      <w:pPr>
        <w:ind w:left="540" w:hanging="282"/>
      </w:pPr>
      <w:rPr>
        <w:lang w:val="en-US" w:eastAsia="en-US" w:bidi="ar-SA"/>
      </w:rPr>
    </w:lvl>
    <w:lvl w:ilvl="2" w:tplc="3DE6FA8E">
      <w:numFmt w:val="bullet"/>
      <w:lvlText w:val="•"/>
      <w:lvlJc w:val="left"/>
      <w:pPr>
        <w:ind w:left="720" w:hanging="282"/>
      </w:pPr>
      <w:rPr>
        <w:lang w:val="en-US" w:eastAsia="en-US" w:bidi="ar-SA"/>
      </w:rPr>
    </w:lvl>
    <w:lvl w:ilvl="3" w:tplc="A6FEF074">
      <w:numFmt w:val="bullet"/>
      <w:lvlText w:val="•"/>
      <w:lvlJc w:val="left"/>
      <w:pPr>
        <w:ind w:left="900" w:hanging="282"/>
      </w:pPr>
      <w:rPr>
        <w:lang w:val="en-US" w:eastAsia="en-US" w:bidi="ar-SA"/>
      </w:rPr>
    </w:lvl>
    <w:lvl w:ilvl="4" w:tplc="484E66C0">
      <w:numFmt w:val="bullet"/>
      <w:lvlText w:val="•"/>
      <w:lvlJc w:val="left"/>
      <w:pPr>
        <w:ind w:left="1080" w:hanging="282"/>
      </w:pPr>
      <w:rPr>
        <w:lang w:val="en-US" w:eastAsia="en-US" w:bidi="ar-SA"/>
      </w:rPr>
    </w:lvl>
    <w:lvl w:ilvl="5" w:tplc="425A0826">
      <w:numFmt w:val="bullet"/>
      <w:lvlText w:val="•"/>
      <w:lvlJc w:val="left"/>
      <w:pPr>
        <w:ind w:left="1260" w:hanging="282"/>
      </w:pPr>
      <w:rPr>
        <w:lang w:val="en-US" w:eastAsia="en-US" w:bidi="ar-SA"/>
      </w:rPr>
    </w:lvl>
    <w:lvl w:ilvl="6" w:tplc="E5BE447E">
      <w:numFmt w:val="bullet"/>
      <w:lvlText w:val="•"/>
      <w:lvlJc w:val="left"/>
      <w:pPr>
        <w:ind w:left="1440" w:hanging="282"/>
      </w:pPr>
      <w:rPr>
        <w:lang w:val="en-US" w:eastAsia="en-US" w:bidi="ar-SA"/>
      </w:rPr>
    </w:lvl>
    <w:lvl w:ilvl="7" w:tplc="1E32DF42">
      <w:numFmt w:val="bullet"/>
      <w:lvlText w:val="•"/>
      <w:lvlJc w:val="left"/>
      <w:pPr>
        <w:ind w:left="1620" w:hanging="282"/>
      </w:pPr>
      <w:rPr>
        <w:lang w:val="en-US" w:eastAsia="en-US" w:bidi="ar-SA"/>
      </w:rPr>
    </w:lvl>
    <w:lvl w:ilvl="8" w:tplc="A32EC18A">
      <w:numFmt w:val="bullet"/>
      <w:lvlText w:val="•"/>
      <w:lvlJc w:val="left"/>
      <w:pPr>
        <w:ind w:left="1800" w:hanging="282"/>
      </w:pPr>
      <w:rPr>
        <w:lang w:val="en-US" w:eastAsia="en-US" w:bidi="ar-SA"/>
      </w:rPr>
    </w:lvl>
  </w:abstractNum>
  <w:abstractNum w:abstractNumId="2" w15:restartNumberingAfterBreak="0">
    <w:nsid w:val="467E0FBB"/>
    <w:multiLevelType w:val="hybridMultilevel"/>
    <w:tmpl w:val="60EEFFCA"/>
    <w:lvl w:ilvl="0" w:tplc="FBAC8388">
      <w:start w:val="1"/>
      <w:numFmt w:val="bullet"/>
      <w:lvlText w:val="-"/>
      <w:lvlJc w:val="left"/>
      <w:pPr>
        <w:ind w:left="449" w:hanging="360"/>
      </w:pPr>
      <w:rPr>
        <w:rFonts w:ascii="Book Antiqua" w:eastAsia="Book Antiqua" w:hAnsi="Book Antiqua" w:cs="Book Antiqua" w:hint="default"/>
      </w:rPr>
    </w:lvl>
    <w:lvl w:ilvl="1" w:tplc="04140003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3" w15:restartNumberingAfterBreak="0">
    <w:nsid w:val="47781395"/>
    <w:multiLevelType w:val="hybridMultilevel"/>
    <w:tmpl w:val="E16A1C34"/>
    <w:lvl w:ilvl="0" w:tplc="56766CB6">
      <w:numFmt w:val="bullet"/>
      <w:lvlText w:val="—"/>
      <w:lvlJc w:val="left"/>
      <w:pPr>
        <w:ind w:left="369" w:hanging="281"/>
      </w:pPr>
      <w:rPr>
        <w:rFonts w:ascii="Cambria" w:eastAsia="Cambria" w:hAnsi="Cambria" w:cs="Cambria" w:hint="default"/>
        <w:w w:val="95"/>
        <w:sz w:val="19"/>
        <w:szCs w:val="19"/>
        <w:lang w:val="en-US" w:eastAsia="en-US" w:bidi="ar-SA"/>
      </w:rPr>
    </w:lvl>
    <w:lvl w:ilvl="1" w:tplc="FB0476A4">
      <w:numFmt w:val="bullet"/>
      <w:lvlText w:val="•"/>
      <w:lvlJc w:val="left"/>
      <w:pPr>
        <w:ind w:left="976" w:hanging="281"/>
      </w:pPr>
      <w:rPr>
        <w:lang w:val="en-US" w:eastAsia="en-US" w:bidi="ar-SA"/>
      </w:rPr>
    </w:lvl>
    <w:lvl w:ilvl="2" w:tplc="ECD43654">
      <w:numFmt w:val="bullet"/>
      <w:lvlText w:val="•"/>
      <w:lvlJc w:val="left"/>
      <w:pPr>
        <w:ind w:left="1592" w:hanging="281"/>
      </w:pPr>
      <w:rPr>
        <w:lang w:val="en-US" w:eastAsia="en-US" w:bidi="ar-SA"/>
      </w:rPr>
    </w:lvl>
    <w:lvl w:ilvl="3" w:tplc="B4C4547E">
      <w:numFmt w:val="bullet"/>
      <w:lvlText w:val="•"/>
      <w:lvlJc w:val="left"/>
      <w:pPr>
        <w:ind w:left="2208" w:hanging="281"/>
      </w:pPr>
      <w:rPr>
        <w:lang w:val="en-US" w:eastAsia="en-US" w:bidi="ar-SA"/>
      </w:rPr>
    </w:lvl>
    <w:lvl w:ilvl="4" w:tplc="CCF8BACC">
      <w:numFmt w:val="bullet"/>
      <w:lvlText w:val="•"/>
      <w:lvlJc w:val="left"/>
      <w:pPr>
        <w:ind w:left="2825" w:hanging="281"/>
      </w:pPr>
      <w:rPr>
        <w:lang w:val="en-US" w:eastAsia="en-US" w:bidi="ar-SA"/>
      </w:rPr>
    </w:lvl>
    <w:lvl w:ilvl="5" w:tplc="BDF01708">
      <w:numFmt w:val="bullet"/>
      <w:lvlText w:val="•"/>
      <w:lvlJc w:val="left"/>
      <w:pPr>
        <w:ind w:left="3441" w:hanging="281"/>
      </w:pPr>
      <w:rPr>
        <w:lang w:val="en-US" w:eastAsia="en-US" w:bidi="ar-SA"/>
      </w:rPr>
    </w:lvl>
    <w:lvl w:ilvl="6" w:tplc="03646EEE">
      <w:numFmt w:val="bullet"/>
      <w:lvlText w:val="•"/>
      <w:lvlJc w:val="left"/>
      <w:pPr>
        <w:ind w:left="4057" w:hanging="281"/>
      </w:pPr>
      <w:rPr>
        <w:lang w:val="en-US" w:eastAsia="en-US" w:bidi="ar-SA"/>
      </w:rPr>
    </w:lvl>
    <w:lvl w:ilvl="7" w:tplc="FE64DD40">
      <w:numFmt w:val="bullet"/>
      <w:lvlText w:val="•"/>
      <w:lvlJc w:val="left"/>
      <w:pPr>
        <w:ind w:left="4673" w:hanging="281"/>
      </w:pPr>
      <w:rPr>
        <w:lang w:val="en-US" w:eastAsia="en-US" w:bidi="ar-SA"/>
      </w:rPr>
    </w:lvl>
    <w:lvl w:ilvl="8" w:tplc="A13E5EFC">
      <w:numFmt w:val="bullet"/>
      <w:lvlText w:val="•"/>
      <w:lvlJc w:val="left"/>
      <w:pPr>
        <w:ind w:left="5290" w:hanging="281"/>
      </w:pPr>
      <w:rPr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0"/>
    <w:rsid w:val="000A0A6A"/>
    <w:rsid w:val="000E13B0"/>
    <w:rsid w:val="001C19B5"/>
    <w:rsid w:val="001D5BBB"/>
    <w:rsid w:val="00222EE1"/>
    <w:rsid w:val="00234AB9"/>
    <w:rsid w:val="002733FE"/>
    <w:rsid w:val="002B1974"/>
    <w:rsid w:val="002F4004"/>
    <w:rsid w:val="003135C0"/>
    <w:rsid w:val="003504AA"/>
    <w:rsid w:val="003C2B8D"/>
    <w:rsid w:val="003C3738"/>
    <w:rsid w:val="003F6622"/>
    <w:rsid w:val="00524160"/>
    <w:rsid w:val="00534ECD"/>
    <w:rsid w:val="00546002"/>
    <w:rsid w:val="005E33D0"/>
    <w:rsid w:val="005F0383"/>
    <w:rsid w:val="005F3E4C"/>
    <w:rsid w:val="00654D99"/>
    <w:rsid w:val="007056B2"/>
    <w:rsid w:val="00724710"/>
    <w:rsid w:val="00744D40"/>
    <w:rsid w:val="007654E4"/>
    <w:rsid w:val="00794074"/>
    <w:rsid w:val="007B3951"/>
    <w:rsid w:val="007B4DDE"/>
    <w:rsid w:val="007E1A31"/>
    <w:rsid w:val="008A0E42"/>
    <w:rsid w:val="008B7CD2"/>
    <w:rsid w:val="0094678E"/>
    <w:rsid w:val="00962570"/>
    <w:rsid w:val="00A13EBE"/>
    <w:rsid w:val="00AA126A"/>
    <w:rsid w:val="00AB3DDF"/>
    <w:rsid w:val="00B6260F"/>
    <w:rsid w:val="00BC632B"/>
    <w:rsid w:val="00BE4ABB"/>
    <w:rsid w:val="00C137CD"/>
    <w:rsid w:val="00C823DF"/>
    <w:rsid w:val="00CB02FB"/>
    <w:rsid w:val="00D53137"/>
    <w:rsid w:val="00D75B3D"/>
    <w:rsid w:val="00DB149E"/>
    <w:rsid w:val="00DF5943"/>
    <w:rsid w:val="00E310A7"/>
    <w:rsid w:val="00E626DE"/>
    <w:rsid w:val="00E64845"/>
    <w:rsid w:val="00E91B14"/>
    <w:rsid w:val="00EB575E"/>
    <w:rsid w:val="00EC043F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94F2064"/>
  <w15:chartTrackingRefBased/>
  <w15:docId w15:val="{65C2AC80-BEFB-4A8D-A0B3-11C7674A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B0"/>
  </w:style>
  <w:style w:type="paragraph" w:styleId="Footer">
    <w:name w:val="footer"/>
    <w:basedOn w:val="Normal"/>
    <w:link w:val="FooterChar"/>
    <w:uiPriority w:val="99"/>
    <w:unhideWhenUsed/>
    <w:rsid w:val="000E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B0"/>
  </w:style>
  <w:style w:type="paragraph" w:styleId="NoSpacing">
    <w:name w:val="No Spacing"/>
    <w:uiPriority w:val="1"/>
    <w:qFormat/>
    <w:rsid w:val="005E33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E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 I M A N A G E ! 1 1 1 9 6 5 1 4 . 3 < / d o c u m e n t i d >  
     < s e n d e r i d > M . S V E R R E @ S E L M E R . N O < / s e n d e r i d >  
     < s e n d e r e m a i l > M . S V E R R E @ S E L M E R . N O < / s e n d e r e m a i l >  
     < l a s t m o d i f i e d > 2 0 2 1 - 1 0 - 2 0 T 1 6 : 3 9 : 0 0 . 0 0 0 0 0 0 0 + 0 2 : 0 0 < / l a s t m o d i f i e d >  
     < d a t a b a s e > I M A N A G E < / d a t a b a s e >  
 < / p r o p e r t i e s > 
</file>

<file path=customXml/itemProps1.xml><?xml version="1.0" encoding="utf-8"?>
<ds:datastoreItem xmlns:ds="http://schemas.openxmlformats.org/officeDocument/2006/customXml" ds:itemID="{D431A448-9723-4B0B-B946-43961DC096B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2190</Words>
  <Characters>12485</Characters>
  <Application>Microsoft Office Word</Application>
  <DocSecurity>4</DocSecurity>
  <Lines>104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Fredrik Johansen</dc:creator>
  <cp:keywords/>
  <dc:description/>
  <cp:lastModifiedBy>Cathrin Nylander</cp:lastModifiedBy>
  <cp:revision>2</cp:revision>
  <dcterms:created xsi:type="dcterms:W3CDTF">2021-10-20T15:00:00Z</dcterms:created>
  <dcterms:modified xsi:type="dcterms:W3CDTF">2021-10-20T15:00:00Z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PSACClient">
    <vt:lpwstr>150614</vt:lpwstr>
  </property>
  <property fmtid="{D5CDD505-2E9C-101B-9397-08002B2CF9AE}" pid="4" name="PSACMatter">
    <vt:lpwstr>150614-574</vt:lpwstr>
  </property>
</Properties>
</file>