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AE0E" w14:textId="77777777" w:rsidR="007E2C71" w:rsidRPr="00AD7470" w:rsidRDefault="007E2C71" w:rsidP="007E2C71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0104FC46" w14:textId="77777777" w:rsidR="007E2C71" w:rsidRPr="00AD7470" w:rsidRDefault="007E2C71" w:rsidP="007E2C71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7E2C71" w:rsidRPr="00EB0D6B" w14:paraId="5FFD211F" w14:textId="77777777" w:rsidTr="008B4F1D">
        <w:tc>
          <w:tcPr>
            <w:tcW w:w="10620" w:type="dxa"/>
            <w:vAlign w:val="center"/>
          </w:tcPr>
          <w:p w14:paraId="374EAAD9" w14:textId="77777777" w:rsidR="007E2C71" w:rsidRPr="00AD7470" w:rsidRDefault="007E2C71" w:rsidP="008B4F1D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0CEC82D9" w14:textId="77777777" w:rsidR="007E2C71" w:rsidRPr="00AD7470" w:rsidRDefault="007E2C71" w:rsidP="007E2C71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7E2C71" w:rsidRPr="00EB0D6B" w14:paraId="67133665" w14:textId="77777777" w:rsidTr="008B4F1D">
        <w:tc>
          <w:tcPr>
            <w:tcW w:w="10620" w:type="dxa"/>
            <w:vAlign w:val="center"/>
          </w:tcPr>
          <w:p w14:paraId="6864777A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71486972" w14:textId="77777777" w:rsidR="007E2C71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02022A5C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281FCD49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671ABF78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7E2C71" w:rsidRPr="00AD7470" w14:paraId="54573E49" w14:textId="77777777" w:rsidTr="008B4F1D">
        <w:tc>
          <w:tcPr>
            <w:tcW w:w="10620" w:type="dxa"/>
            <w:vAlign w:val="center"/>
          </w:tcPr>
          <w:p w14:paraId="08304553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3EE035C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  <w:p w14:paraId="3A7AF439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19F7F0A6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Finanšu instrumentu iegūšana vai atsavināšana</w:t>
            </w:r>
          </w:p>
          <w:p w14:paraId="57D7BDC9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0A98ABAE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1DFED5A8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31FD4F76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7E2C71" w:rsidRPr="00AD7470" w14:paraId="2F639A6C" w14:textId="77777777" w:rsidTr="008B4F1D">
        <w:tc>
          <w:tcPr>
            <w:tcW w:w="10620" w:type="dxa"/>
            <w:gridSpan w:val="2"/>
            <w:vAlign w:val="center"/>
          </w:tcPr>
          <w:p w14:paraId="5DDE2CA5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7E2C71" w:rsidRPr="00AD7470" w14:paraId="2F848E4F" w14:textId="77777777" w:rsidTr="008B4F1D">
        <w:tc>
          <w:tcPr>
            <w:tcW w:w="4151" w:type="dxa"/>
          </w:tcPr>
          <w:p w14:paraId="1B27EAF7" w14:textId="77777777" w:rsidR="007E2C71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656DD561" w14:textId="77777777" w:rsidR="007E2C71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419FC74D" w14:textId="77777777" w:rsidR="007E2C71" w:rsidRPr="004D745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9AD9F6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Sabiedrība ar ierobežotu atbildību “OLMAFARM”</w:t>
            </w:r>
          </w:p>
        </w:tc>
        <w:tc>
          <w:tcPr>
            <w:tcW w:w="6469" w:type="dxa"/>
            <w:vAlign w:val="center"/>
          </w:tcPr>
          <w:p w14:paraId="04C80DE1" w14:textId="77777777" w:rsidR="007E2C71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09C928B7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  <w:p w14:paraId="052B9BE6" w14:textId="77777777" w:rsidR="007E2C71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Rīga, 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Latvija</w:t>
            </w:r>
          </w:p>
          <w:p w14:paraId="7508687F" w14:textId="77777777" w:rsidR="007E2C71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E9DB4D7" w14:textId="77777777" w:rsidR="007E2C71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632F7ABD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0B544AE3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7E2C71" w:rsidRPr="00AD7470" w14:paraId="40F6980E" w14:textId="77777777" w:rsidTr="008B4F1D">
        <w:tc>
          <w:tcPr>
            <w:tcW w:w="10620" w:type="dxa"/>
            <w:vAlign w:val="center"/>
          </w:tcPr>
          <w:p w14:paraId="3BC9A64E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41FDCEE2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4F3436C3" w14:textId="77777777" w:rsidR="007E2C71" w:rsidRPr="001C5C97" w:rsidRDefault="007E2C71" w:rsidP="007E2C71">
      <w:pPr>
        <w:spacing w:before="130" w:line="260" w:lineRule="exact"/>
        <w:rPr>
          <w:rFonts w:ascii="Cambria" w:hAnsi="Cambria"/>
          <w:b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7E2C71" w:rsidRPr="004D7450" w14:paraId="096109A3" w14:textId="77777777" w:rsidTr="008B4F1D">
        <w:tc>
          <w:tcPr>
            <w:tcW w:w="8296" w:type="dxa"/>
            <w:gridSpan w:val="5"/>
            <w:vAlign w:val="center"/>
          </w:tcPr>
          <w:p w14:paraId="2125C357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40C394AE" w14:textId="77777777" w:rsidR="007E2C71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A2BBA45" w14:textId="3DE2855F" w:rsidR="007E2C71" w:rsidRPr="00FB1C39" w:rsidRDefault="007E2C71" w:rsidP="008B4F1D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07</w:t>
            </w:r>
            <w:r w:rsidRPr="005E0F7B">
              <w:rPr>
                <w:rFonts w:ascii="Cambria" w:hAnsi="Cambria"/>
                <w:bCs/>
                <w:sz w:val="19"/>
                <w:lang w:val="lv-LV"/>
              </w:rPr>
              <w:t>.</w:t>
            </w:r>
            <w:r>
              <w:rPr>
                <w:rFonts w:ascii="Cambria" w:hAnsi="Cambria"/>
                <w:bCs/>
                <w:sz w:val="19"/>
                <w:lang w:val="lv-LV"/>
              </w:rPr>
              <w:t>12</w:t>
            </w:r>
            <w:r w:rsidRPr="005E0F7B">
              <w:rPr>
                <w:rFonts w:ascii="Cambria" w:hAnsi="Cambria"/>
                <w:bCs/>
                <w:sz w:val="19"/>
                <w:lang w:val="lv-LV"/>
              </w:rPr>
              <w:t>.2021.</w:t>
            </w:r>
          </w:p>
          <w:p w14:paraId="6A95A17C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4D7450" w14:paraId="31A38FB3" w14:textId="77777777" w:rsidTr="008B4F1D">
        <w:tc>
          <w:tcPr>
            <w:tcW w:w="8296" w:type="dxa"/>
            <w:gridSpan w:val="5"/>
            <w:vAlign w:val="center"/>
          </w:tcPr>
          <w:p w14:paraId="6ABB61CB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7E2C71" w:rsidRPr="00AD7470" w14:paraId="5EEA3709" w14:textId="77777777" w:rsidTr="008B4F1D">
        <w:tc>
          <w:tcPr>
            <w:tcW w:w="1659" w:type="dxa"/>
            <w:vAlign w:val="center"/>
          </w:tcPr>
          <w:p w14:paraId="6ACC8F88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64" w:type="dxa"/>
            <w:vAlign w:val="center"/>
          </w:tcPr>
          <w:p w14:paraId="44AB3583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7730CC03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1773" w:type="dxa"/>
            <w:vAlign w:val="center"/>
          </w:tcPr>
          <w:p w14:paraId="260F7EBC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1652" w:type="dxa"/>
            <w:vAlign w:val="center"/>
          </w:tcPr>
          <w:p w14:paraId="3B7DBEA6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548" w:type="dxa"/>
            <w:vAlign w:val="center"/>
          </w:tcPr>
          <w:p w14:paraId="6207C3AA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7E2C71" w:rsidRPr="00AD7470" w14:paraId="103F1AD5" w14:textId="77777777" w:rsidTr="008B4F1D">
        <w:tc>
          <w:tcPr>
            <w:tcW w:w="1659" w:type="dxa"/>
            <w:vAlign w:val="center"/>
          </w:tcPr>
          <w:p w14:paraId="5A4E2BC9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1664" w:type="dxa"/>
            <w:vAlign w:val="center"/>
          </w:tcPr>
          <w:p w14:paraId="03F29DDB" w14:textId="468D9FF1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0 %</w:t>
            </w:r>
          </w:p>
        </w:tc>
        <w:tc>
          <w:tcPr>
            <w:tcW w:w="1773" w:type="dxa"/>
            <w:vAlign w:val="center"/>
          </w:tcPr>
          <w:p w14:paraId="0D9E9A40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52" w:type="dxa"/>
            <w:vAlign w:val="center"/>
          </w:tcPr>
          <w:p w14:paraId="18904BDD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548" w:type="dxa"/>
            <w:vAlign w:val="center"/>
          </w:tcPr>
          <w:p w14:paraId="72BB231E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7E2C71" w:rsidRPr="00AD7470" w14:paraId="385B7B78" w14:textId="77777777" w:rsidTr="008B4F1D">
        <w:tc>
          <w:tcPr>
            <w:tcW w:w="1659" w:type="dxa"/>
            <w:vAlign w:val="center"/>
          </w:tcPr>
          <w:p w14:paraId="5FF50444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 iepriekšējā ziņojumā (ja tāds ir bijis)</w:t>
            </w:r>
          </w:p>
        </w:tc>
        <w:tc>
          <w:tcPr>
            <w:tcW w:w="1664" w:type="dxa"/>
            <w:vAlign w:val="center"/>
          </w:tcPr>
          <w:p w14:paraId="55B188F5" w14:textId="07073BF5" w:rsidR="007E2C71" w:rsidRPr="00AD7470" w:rsidRDefault="007E2C71" w:rsidP="007E2C71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28,37%</w:t>
            </w:r>
          </w:p>
        </w:tc>
        <w:tc>
          <w:tcPr>
            <w:tcW w:w="1773" w:type="dxa"/>
            <w:vAlign w:val="center"/>
          </w:tcPr>
          <w:p w14:paraId="16DFFA3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52" w:type="dxa"/>
            <w:vAlign w:val="center"/>
          </w:tcPr>
          <w:p w14:paraId="298E05D0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548" w:type="dxa"/>
            <w:shd w:val="thinDiagStripe" w:color="auto" w:fill="auto"/>
            <w:vAlign w:val="center"/>
          </w:tcPr>
          <w:p w14:paraId="4881D880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289C83AF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5"/>
        <w:gridCol w:w="1565"/>
        <w:gridCol w:w="1633"/>
        <w:gridCol w:w="1742"/>
        <w:gridCol w:w="1631"/>
      </w:tblGrid>
      <w:tr w:rsidR="007E2C71" w:rsidRPr="00FE7116" w14:paraId="718F581E" w14:textId="77777777" w:rsidTr="008B4F1D">
        <w:trPr>
          <w:jc w:val="center"/>
        </w:trPr>
        <w:tc>
          <w:tcPr>
            <w:tcW w:w="10729" w:type="dxa"/>
            <w:gridSpan w:val="5"/>
          </w:tcPr>
          <w:p w14:paraId="1774A94B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7E2C71" w:rsidRPr="00AD7470" w14:paraId="2C7CACC8" w14:textId="77777777" w:rsidTr="008B4F1D">
        <w:trPr>
          <w:jc w:val="center"/>
        </w:trPr>
        <w:tc>
          <w:tcPr>
            <w:tcW w:w="10729" w:type="dxa"/>
            <w:gridSpan w:val="5"/>
            <w:vAlign w:val="center"/>
          </w:tcPr>
          <w:p w14:paraId="233467BE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7E2C71" w:rsidRPr="00B8326F" w14:paraId="56686FEF" w14:textId="77777777" w:rsidTr="008B4F1D">
        <w:trPr>
          <w:jc w:val="center"/>
        </w:trPr>
        <w:tc>
          <w:tcPr>
            <w:tcW w:w="2053" w:type="dxa"/>
            <w:vMerge w:val="restart"/>
          </w:tcPr>
          <w:p w14:paraId="45FD3671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1E1E7953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12212AB0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1D6F6AFF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7E2C71" w:rsidRPr="00AD7470" w14:paraId="229EA533" w14:textId="77777777" w:rsidTr="008B4F1D">
        <w:trPr>
          <w:jc w:val="center"/>
        </w:trPr>
        <w:tc>
          <w:tcPr>
            <w:tcW w:w="2053" w:type="dxa"/>
            <w:vMerge/>
          </w:tcPr>
          <w:p w14:paraId="7F9AFF9C" w14:textId="77777777" w:rsidR="007E2C71" w:rsidRPr="00AD7470" w:rsidRDefault="007E2C71" w:rsidP="008B4F1D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784CF110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3AC8FA82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4B3F2544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50858BF3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2E56D8D9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54C9C211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5B26D9B8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7C7B55FC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7E2C71" w:rsidRPr="00AD7470" w14:paraId="35CFE2D4" w14:textId="77777777" w:rsidTr="008B4F1D">
        <w:trPr>
          <w:jc w:val="center"/>
        </w:trPr>
        <w:tc>
          <w:tcPr>
            <w:tcW w:w="2053" w:type="dxa"/>
          </w:tcPr>
          <w:p w14:paraId="3B346AB9" w14:textId="77777777" w:rsidR="007E2C71" w:rsidRPr="00606B02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606B02">
              <w:rPr>
                <w:rFonts w:ascii="Cambria" w:hAnsi="Cambria"/>
                <w:sz w:val="19"/>
                <w:szCs w:val="20"/>
                <w:lang w:val="lv-LV"/>
              </w:rPr>
              <w:t>LV0000100501</w:t>
            </w:r>
          </w:p>
        </w:tc>
        <w:tc>
          <w:tcPr>
            <w:tcW w:w="2087" w:type="dxa"/>
          </w:tcPr>
          <w:p w14:paraId="64EF02D6" w14:textId="423DAC01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404CBE75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5B336BDD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5EBDE390" w14:textId="3AB44E62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4F80D0B3" w14:textId="77777777" w:rsidTr="008B4F1D">
        <w:trPr>
          <w:jc w:val="center"/>
        </w:trPr>
        <w:tc>
          <w:tcPr>
            <w:tcW w:w="2053" w:type="dxa"/>
          </w:tcPr>
          <w:p w14:paraId="033DBEDA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72CF70E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1B2A7715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4727171A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41AE1C4F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377C1952" w14:textId="77777777" w:rsidTr="008B4F1D">
        <w:trPr>
          <w:jc w:val="center"/>
        </w:trPr>
        <w:tc>
          <w:tcPr>
            <w:tcW w:w="2053" w:type="dxa"/>
          </w:tcPr>
          <w:p w14:paraId="1BD3403E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12543C8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44A1DA4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103EF510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5A4C2D8B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19C550AC" w14:textId="77777777" w:rsidTr="008B4F1D">
        <w:trPr>
          <w:jc w:val="center"/>
        </w:trPr>
        <w:tc>
          <w:tcPr>
            <w:tcW w:w="2053" w:type="dxa"/>
          </w:tcPr>
          <w:p w14:paraId="2EE420E1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00CE1329" w14:textId="52FC78D4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7CC1C0F1" w14:textId="77777777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3013CE78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02E4ACC9" w14:textId="322FD8A0" w:rsidR="007E2C71" w:rsidRPr="00AD7470" w:rsidRDefault="007E2C71" w:rsidP="008B4F1D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1B48C10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7E2C71" w:rsidRPr="00AD7470" w14:paraId="061F8A43" w14:textId="77777777" w:rsidTr="008B4F1D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E076C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7E2C71" w:rsidRPr="00AD7470" w14:paraId="41E9964D" w14:textId="77777777" w:rsidTr="008B4F1D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DF85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71D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ED69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8E0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E3A26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7E2C71" w:rsidRPr="00AD7470" w14:paraId="3080EE39" w14:textId="77777777" w:rsidTr="008B4F1D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14A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B24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83F5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F33E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875ED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44C4ED31" w14:textId="77777777" w:rsidTr="008B4F1D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47A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90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FA8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FE9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FEA1C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148212E4" w14:textId="77777777" w:rsidTr="008B4F1D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368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81F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0D9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7887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7A8C3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662CF32D" w14:textId="77777777" w:rsidTr="008B4F1D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B6455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E4F0DC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1BEA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A6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41D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579E6AD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7E2C71" w:rsidRPr="00AD7470" w14:paraId="049C96A2" w14:textId="77777777" w:rsidTr="008B4F1D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792E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7E2C71" w:rsidRPr="00AD7470" w14:paraId="52557A6A" w14:textId="77777777" w:rsidTr="008B4F1D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BD1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F5CA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715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361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ED8BA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D4543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3257188C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7E2C71" w:rsidRPr="00AD7470" w14:paraId="3F9140E8" w14:textId="77777777" w:rsidTr="008B4F1D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204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F19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619E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BCD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4F129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49BFF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7E2C71" w:rsidRPr="00AD7470" w14:paraId="13580FDE" w14:textId="77777777" w:rsidTr="008B4F1D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1C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245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4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8C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4F1F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83C25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0E122C9D" w14:textId="77777777" w:rsidTr="008B4F1D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28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EB2C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792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BE8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9E464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9364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AD7470" w14:paraId="2AD6E295" w14:textId="77777777" w:rsidTr="008B4F1D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628DF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AE8CD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E1C8A0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F40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C67A4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F21" w14:textId="77777777" w:rsidR="007E2C71" w:rsidRPr="00AD7470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7E2C71" w:rsidRPr="00EB0D6B" w14:paraId="0A23B8A9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10BF2D72" w14:textId="77777777" w:rsidR="007E2C71" w:rsidRPr="00AD7470" w:rsidRDefault="007E2C71" w:rsidP="008B4F1D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113F348D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40CFB94C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7C047BA9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309078B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[]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1C7330CC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7E2C71" w:rsidRPr="00EB0D6B" w14:paraId="421A6A3A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176FE7DD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3B1ED32A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2897CFD8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630D6649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1419F00A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7E2C71" w:rsidRPr="00EB0D6B" w14:paraId="478D1A30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0A6A0E90" w14:textId="77777777" w:rsidR="007E2C71" w:rsidRPr="001C5C97" w:rsidRDefault="007E2C71" w:rsidP="008B4F1D">
            <w:pPr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21BD5579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7784CE68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3CEF689D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7E2C71" w:rsidRPr="00EB0D6B" w14:paraId="7F0412B7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0B328466" w14:textId="77777777" w:rsidR="007E2C71" w:rsidRPr="001C5C97" w:rsidRDefault="007E2C71" w:rsidP="008B4F1D">
            <w:pPr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2C0DF22E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2E10A03C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4EDFE940" w14:textId="77777777" w:rsidR="007E2C71" w:rsidRPr="00AD7470" w:rsidRDefault="007E2C71" w:rsidP="008B4F1D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7E2C71" w:rsidRPr="00EB0D6B" w14:paraId="1851D9B7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5A4EE7D8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202142EE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371168CC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31EE26C3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7E2C71" w:rsidRPr="00EB0D6B" w14:paraId="19466FF2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719F0EA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593BF3A8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6BFF6C24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40E48170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7E2C71" w:rsidRPr="00EB0D6B" w14:paraId="2AF2CC72" w14:textId="77777777" w:rsidTr="008B4F1D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E414A9D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69D84F9C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2A730710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19E2C02A" w14:textId="77777777" w:rsidR="007E2C71" w:rsidRPr="00AD7470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3F9A0C4D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7E2C71" w:rsidRPr="00EB0D6B" w14:paraId="050A6CEF" w14:textId="77777777" w:rsidTr="008B4F1D">
        <w:tc>
          <w:tcPr>
            <w:tcW w:w="10620" w:type="dxa"/>
            <w:vAlign w:val="center"/>
          </w:tcPr>
          <w:p w14:paraId="13D6CC7A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326F2A61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DB99EB5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7C01C4F1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7E2C71" w:rsidRPr="00192BCA" w14:paraId="42109739" w14:textId="77777777" w:rsidTr="008B4F1D">
        <w:tc>
          <w:tcPr>
            <w:tcW w:w="10620" w:type="dxa"/>
          </w:tcPr>
          <w:p w14:paraId="6AED53A0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2DAE078E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86491C1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5385150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C942662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4A91398B" w14:textId="77777777" w:rsidR="007E2C71" w:rsidRPr="00192BCA" w:rsidRDefault="007E2C71" w:rsidP="008B4F1D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40596F53" w14:textId="77777777" w:rsidR="007E2C71" w:rsidRPr="00192BCA" w:rsidRDefault="007E2C71" w:rsidP="008B4F1D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18637E8" w14:textId="77777777" w:rsidR="007E2C71" w:rsidRPr="00AD7470" w:rsidRDefault="007E2C71" w:rsidP="007E2C71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651B7CB8" w14:textId="77777777" w:rsidR="007E2C71" w:rsidRDefault="007E2C71" w:rsidP="007E2C71">
      <w:r w:rsidRPr="00AD7470">
        <w:rPr>
          <w:rFonts w:ascii="Cambria" w:hAnsi="Cambria"/>
          <w:sz w:val="19"/>
          <w:lang w:val="lv-LV"/>
        </w:rPr>
        <w:t>Vieta, datums, laiks.</w:t>
      </w:r>
    </w:p>
    <w:p w14:paraId="6A8C9CF2" w14:textId="77777777" w:rsidR="007E2C71" w:rsidRDefault="007E2C71" w:rsidP="007E2C71"/>
    <w:p w14:paraId="2F6DE4A7" w14:textId="662E7522" w:rsidR="007E2C71" w:rsidRDefault="007E2C71" w:rsidP="007E2C71">
      <w:r w:rsidRPr="005E0F7B">
        <w:t xml:space="preserve">Rīga, </w:t>
      </w:r>
      <w:r>
        <w:t>10</w:t>
      </w:r>
      <w:r w:rsidRPr="005E0F7B">
        <w:t>.</w:t>
      </w:r>
      <w:r>
        <w:t>12</w:t>
      </w:r>
      <w:r w:rsidRPr="005E0F7B">
        <w:t>.2021.</w:t>
      </w:r>
    </w:p>
    <w:p w14:paraId="25E9B45C" w14:textId="77777777" w:rsidR="007E2C71" w:rsidRDefault="007E2C71" w:rsidP="007E2C71"/>
    <w:p w14:paraId="11B8F129" w14:textId="77777777" w:rsidR="007E2C71" w:rsidRDefault="007E2C71" w:rsidP="007E2C71"/>
    <w:p w14:paraId="7F086D29" w14:textId="77777777" w:rsidR="007E2C71" w:rsidRPr="00EE131F" w:rsidRDefault="007E2C71" w:rsidP="007E2C71">
      <w:pPr>
        <w:jc w:val="center"/>
        <w:rPr>
          <w:caps/>
        </w:rPr>
      </w:pPr>
      <w:r w:rsidRPr="00EE131F">
        <w:rPr>
          <w:caps/>
        </w:rPr>
        <w:t>Dokuments ir parakstīts elektroniski ar drošu elektronisko parakstu un satur laika zīmogu</w:t>
      </w:r>
    </w:p>
    <w:p w14:paraId="0150B1BD" w14:textId="77777777" w:rsidR="007E2C71" w:rsidRDefault="007E2C71" w:rsidP="007E2C71"/>
    <w:p w14:paraId="688AA56B" w14:textId="77777777" w:rsidR="009931BF" w:rsidRDefault="009931BF"/>
    <w:sectPr w:rsidR="009931BF" w:rsidSect="001C5C9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71"/>
    <w:rsid w:val="007E2C71"/>
    <w:rsid w:val="009931BF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9CC4C"/>
  <w15:chartTrackingRefBased/>
  <w15:docId w15:val="{515AC858-364F-4E43-BCFF-05A30E7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C71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7E2C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2021-12-14T07:53:00Z</dcterms:created>
  <dcterms:modified xsi:type="dcterms:W3CDTF">2021-12-14T07:53:00Z</dcterms:modified>
</cp:coreProperties>
</file>