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8" w:type="dxa"/>
        <w:tblLook w:val="04A0" w:firstRow="1" w:lastRow="0" w:firstColumn="1" w:lastColumn="0" w:noHBand="0" w:noVBand="1"/>
      </w:tblPr>
      <w:tblGrid>
        <w:gridCol w:w="5688"/>
        <w:gridCol w:w="5540"/>
      </w:tblGrid>
      <w:tr w:rsidR="00E1141E" w:rsidRPr="0060279B" w:rsidTr="007B633C">
        <w:tc>
          <w:tcPr>
            <w:tcW w:w="5688" w:type="dxa"/>
          </w:tcPr>
          <w:p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Akcinės bendrovės "Snaigė" 20</w:t>
            </w:r>
            <w:r w:rsidR="00FB35F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D52FD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m.</w:t>
            </w:r>
            <w:r w:rsidR="00215C47"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1D48EA" w:rsidRPr="0060279B">
              <w:rPr>
                <w:rFonts w:ascii="Times New Roman" w:hAnsi="Times New Roman"/>
                <w:b/>
                <w:sz w:val="18"/>
                <w:szCs w:val="18"/>
              </w:rPr>
              <w:t>balandžio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D52FD5">
              <w:rPr>
                <w:rFonts w:ascii="Times New Roman" w:hAnsi="Times New Roman"/>
                <w:b/>
                <w:sz w:val="18"/>
                <w:szCs w:val="18"/>
              </w:rPr>
              <w:t>29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d. eilinio visuotinio akcininkų susirinkimo</w:t>
            </w:r>
          </w:p>
          <w:p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kern w:val="22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kern w:val="22"/>
                <w:sz w:val="18"/>
                <w:szCs w:val="18"/>
              </w:rPr>
              <w:t>BENDRASIS BALSAVIMO RAŠTU BIULETENIS</w:t>
            </w:r>
          </w:p>
          <w:p w:rsidR="00E1141E" w:rsidRPr="0060279B" w:rsidRDefault="00E1141E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724D48" w:rsidRPr="00086197" w:rsidRDefault="00C06594" w:rsidP="00724D48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Akcininko pavardė, vardas (pavadinimas) </w:t>
            </w:r>
          </w:p>
          <w:p w:rsidR="00C06594" w:rsidRPr="0060279B" w:rsidRDefault="00C06594" w:rsidP="00C06594">
            <w:pPr>
              <w:tabs>
                <w:tab w:val="left" w:pos="2269"/>
              </w:tabs>
              <w:ind w:right="-1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724D48" w:rsidRPr="0060279B" w:rsidRDefault="00C06594" w:rsidP="00724D48">
            <w:pPr>
              <w:pStyle w:val="Antrat4"/>
              <w:rPr>
                <w:sz w:val="18"/>
                <w:szCs w:val="18"/>
              </w:rPr>
            </w:pPr>
            <w:r w:rsidRPr="0060279B">
              <w:rPr>
                <w:sz w:val="18"/>
                <w:szCs w:val="18"/>
              </w:rPr>
              <w:t>Akcininko asmens kodas (juridinio asmens</w:t>
            </w:r>
            <w:r w:rsidR="004D5183" w:rsidRPr="0060279B">
              <w:rPr>
                <w:sz w:val="18"/>
                <w:szCs w:val="18"/>
              </w:rPr>
              <w:t xml:space="preserve"> registracijos</w:t>
            </w:r>
            <w:r w:rsidRPr="0060279B">
              <w:rPr>
                <w:sz w:val="18"/>
                <w:szCs w:val="18"/>
              </w:rPr>
              <w:t xml:space="preserve"> kodas) </w:t>
            </w:r>
          </w:p>
          <w:p w:rsidR="00A93FE8" w:rsidRPr="0060279B" w:rsidRDefault="00A93FE8" w:rsidP="00C0659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06594" w:rsidRPr="0060279B" w:rsidRDefault="00C06594" w:rsidP="00C06594">
            <w:pPr>
              <w:ind w:right="-76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Balsų skaičius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DARBOTVARKĖ:</w:t>
            </w:r>
          </w:p>
          <w:p w:rsidR="008C0278" w:rsidRPr="00C70569" w:rsidRDefault="00AE7F46" w:rsidP="00AE7F46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1 darbotvarkės klausimas</w:t>
            </w:r>
            <w:r w:rsidR="00FB35F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8C0278" w:rsidRPr="00883E76">
              <w:rPr>
                <w:sz w:val="18"/>
                <w:szCs w:val="18"/>
              </w:rPr>
              <w:t>202</w:t>
            </w:r>
            <w:r w:rsidR="00D52FD5">
              <w:rPr>
                <w:sz w:val="18"/>
                <w:szCs w:val="18"/>
              </w:rPr>
              <w:t>1</w:t>
            </w:r>
            <w:r w:rsidR="008C0278" w:rsidRPr="00883E76">
              <w:rPr>
                <w:sz w:val="18"/>
                <w:szCs w:val="18"/>
              </w:rPr>
              <w:t xml:space="preserve"> m. </w:t>
            </w:r>
            <w:r w:rsidR="008C0278" w:rsidRPr="00730884">
              <w:rPr>
                <w:sz w:val="18"/>
                <w:szCs w:val="18"/>
              </w:rPr>
              <w:t xml:space="preserve">AB „Snaigė“ </w:t>
            </w:r>
            <w:r w:rsidR="008C0278">
              <w:rPr>
                <w:sz w:val="18"/>
                <w:szCs w:val="18"/>
              </w:rPr>
              <w:t xml:space="preserve">konsoliduotas </w:t>
            </w:r>
            <w:r w:rsidR="008C0278" w:rsidRPr="00730884">
              <w:rPr>
                <w:sz w:val="18"/>
                <w:szCs w:val="18"/>
              </w:rPr>
              <w:t>metinis prane</w:t>
            </w:r>
            <w:r w:rsidR="00C70569">
              <w:rPr>
                <w:sz w:val="18"/>
                <w:szCs w:val="18"/>
              </w:rPr>
              <w:t>šimas</w:t>
            </w:r>
            <w:r w:rsidR="00C70569">
              <w:rPr>
                <w:rFonts w:asciiTheme="minorHAnsi" w:hAnsiTheme="minorHAnsi"/>
                <w:sz w:val="18"/>
                <w:szCs w:val="18"/>
                <w:lang w:val="ru-RU"/>
              </w:rPr>
              <w:t>.</w:t>
            </w:r>
          </w:p>
          <w:p w:rsidR="008C0278" w:rsidRPr="00C70569" w:rsidRDefault="00AE7F46" w:rsidP="008C0278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 darbotvarkės klausimas: </w:t>
            </w:r>
            <w:r w:rsidR="008C0278">
              <w:rPr>
                <w:sz w:val="18"/>
                <w:szCs w:val="18"/>
              </w:rPr>
              <w:t>Auditoriaus išvada apie 20</w:t>
            </w:r>
            <w:r w:rsidR="008C0278" w:rsidRPr="00711708">
              <w:rPr>
                <w:sz w:val="18"/>
                <w:szCs w:val="18"/>
                <w:lang w:val="en-US"/>
              </w:rPr>
              <w:t>2</w:t>
            </w:r>
            <w:r w:rsidR="00D52FD5">
              <w:rPr>
                <w:sz w:val="18"/>
                <w:szCs w:val="18"/>
                <w:lang w:val="en-US"/>
              </w:rPr>
              <w:t>1</w:t>
            </w:r>
            <w:r w:rsidR="008C0278" w:rsidRPr="00711708">
              <w:rPr>
                <w:sz w:val="18"/>
                <w:szCs w:val="18"/>
                <w:lang w:val="en-US"/>
              </w:rPr>
              <w:t xml:space="preserve"> </w:t>
            </w:r>
            <w:r w:rsidR="008C0278" w:rsidRPr="00730884">
              <w:rPr>
                <w:sz w:val="18"/>
                <w:szCs w:val="18"/>
              </w:rPr>
              <w:t xml:space="preserve">m. </w:t>
            </w:r>
            <w:r w:rsidR="00C70569">
              <w:rPr>
                <w:sz w:val="18"/>
                <w:szCs w:val="18"/>
              </w:rPr>
              <w:t>bendrovės finansines ataskaitas</w:t>
            </w:r>
            <w:r w:rsidR="00C70569">
              <w:rPr>
                <w:rFonts w:asciiTheme="minorHAnsi" w:hAnsiTheme="minorHAnsi"/>
                <w:sz w:val="18"/>
                <w:szCs w:val="18"/>
                <w:lang w:val="ru-RU"/>
              </w:rPr>
              <w:t>.</w:t>
            </w:r>
          </w:p>
          <w:p w:rsidR="008C0278" w:rsidRPr="00C70569" w:rsidRDefault="00AE7F46" w:rsidP="008C0278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3 darbotvarkės klausimas: </w:t>
            </w:r>
            <w:r w:rsidR="008C0278">
              <w:rPr>
                <w:sz w:val="18"/>
                <w:szCs w:val="18"/>
              </w:rPr>
              <w:t>20</w:t>
            </w:r>
            <w:r w:rsidR="008C0278" w:rsidRPr="00711708">
              <w:rPr>
                <w:sz w:val="18"/>
                <w:szCs w:val="18"/>
                <w:lang w:val="en-US"/>
              </w:rPr>
              <w:t>2</w:t>
            </w:r>
            <w:r w:rsidR="00D52FD5">
              <w:rPr>
                <w:sz w:val="18"/>
                <w:szCs w:val="18"/>
                <w:lang w:val="en-US"/>
              </w:rPr>
              <w:t>1</w:t>
            </w:r>
            <w:r w:rsidR="008C0278" w:rsidRPr="00730884">
              <w:rPr>
                <w:sz w:val="18"/>
                <w:szCs w:val="18"/>
              </w:rPr>
              <w:t xml:space="preserve"> m. bendrovės metinių finansinių</w:t>
            </w:r>
            <w:r w:rsidR="00C70569">
              <w:rPr>
                <w:sz w:val="18"/>
                <w:szCs w:val="18"/>
              </w:rPr>
              <w:t xml:space="preserve"> ataskaitų rinkinio tvirtinimas</w:t>
            </w:r>
            <w:r w:rsidR="00C70569">
              <w:rPr>
                <w:rFonts w:asciiTheme="minorHAnsi" w:hAnsiTheme="minorHAnsi"/>
                <w:sz w:val="18"/>
                <w:szCs w:val="18"/>
                <w:lang w:val="ru-RU"/>
              </w:rPr>
              <w:t>.</w:t>
            </w:r>
          </w:p>
          <w:p w:rsidR="008C0278" w:rsidRPr="00C70569" w:rsidRDefault="00AE7F46" w:rsidP="008C0278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4 darbotvarkės klausimas: </w:t>
            </w:r>
            <w:r w:rsidR="008C0278" w:rsidRPr="00730884">
              <w:rPr>
                <w:sz w:val="18"/>
                <w:szCs w:val="18"/>
              </w:rPr>
              <w:t xml:space="preserve">AB „Snaigė“ </w:t>
            </w:r>
            <w:r w:rsidR="008C0278">
              <w:rPr>
                <w:sz w:val="18"/>
                <w:szCs w:val="18"/>
              </w:rPr>
              <w:t>20</w:t>
            </w:r>
            <w:r w:rsidR="008C0278" w:rsidRPr="00711708">
              <w:rPr>
                <w:sz w:val="18"/>
                <w:szCs w:val="18"/>
              </w:rPr>
              <w:t>2</w:t>
            </w:r>
            <w:r w:rsidR="00D52FD5">
              <w:rPr>
                <w:sz w:val="18"/>
                <w:szCs w:val="18"/>
              </w:rPr>
              <w:t>1</w:t>
            </w:r>
            <w:r w:rsidR="008C0278" w:rsidRPr="008546B5">
              <w:rPr>
                <w:sz w:val="18"/>
                <w:szCs w:val="18"/>
              </w:rPr>
              <w:t xml:space="preserve"> </w:t>
            </w:r>
            <w:r w:rsidR="008C0278" w:rsidRPr="00730884">
              <w:rPr>
                <w:sz w:val="18"/>
                <w:szCs w:val="18"/>
              </w:rPr>
              <w:t>m. pelno (nuo</w:t>
            </w:r>
            <w:r w:rsidR="00C70569">
              <w:rPr>
                <w:sz w:val="18"/>
                <w:szCs w:val="18"/>
              </w:rPr>
              <w:t>stolių) paskirstymo tvirtinimas</w:t>
            </w:r>
            <w:r w:rsidR="00C70569">
              <w:rPr>
                <w:rFonts w:asciiTheme="minorHAnsi" w:hAnsiTheme="minorHAnsi"/>
                <w:sz w:val="18"/>
                <w:szCs w:val="18"/>
                <w:lang w:val="ru-RU"/>
              </w:rPr>
              <w:t>.</w:t>
            </w:r>
          </w:p>
          <w:p w:rsidR="00967AF4" w:rsidRPr="0060279B" w:rsidRDefault="00967AF4" w:rsidP="00CC7F55">
            <w:pPr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C06594" w:rsidRPr="0060279B" w:rsidRDefault="00C06594" w:rsidP="00CC7F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540" w:type="dxa"/>
          </w:tcPr>
          <w:p w:rsidR="00C06594" w:rsidRPr="0060279B" w:rsidRDefault="00D52FD5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29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of </w:t>
            </w:r>
            <w:r w:rsidR="001D48EA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April</w:t>
            </w:r>
            <w:r w:rsidR="00215C47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20</w:t>
            </w:r>
            <w:r w:rsidR="00FB35F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"</w:t>
            </w:r>
            <w:proofErr w:type="spellStart"/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Snaigė</w:t>
            </w:r>
            <w:proofErr w:type="spellEnd"/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" AB </w:t>
            </w:r>
            <w:r w:rsidR="00767F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rdinary</w:t>
            </w:r>
            <w:r w:rsidR="00FC5316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shareholders meeting</w:t>
            </w:r>
          </w:p>
          <w:p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THE COMMON VOTING-PAPER</w:t>
            </w:r>
          </w:p>
          <w:p w:rsidR="00E1141E" w:rsidRPr="0060279B" w:rsidRDefault="00E1141E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C7E17" w:rsidRPr="0060279B" w:rsidRDefault="007C7E17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24D48" w:rsidRPr="00086197" w:rsidRDefault="00C06594" w:rsidP="00724D48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The shareholder’s name, surname (the title) </w:t>
            </w:r>
            <w:r w:rsidR="006C1A20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C06594" w:rsidRPr="0060279B" w:rsidRDefault="00C06594" w:rsidP="00C06594">
            <w:pPr>
              <w:tabs>
                <w:tab w:val="left" w:pos="2269"/>
              </w:tabs>
              <w:ind w:right="-1"/>
              <w:jc w:val="both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  <w:p w:rsidR="00724D48" w:rsidRDefault="00C06594" w:rsidP="00724D48">
            <w:pPr>
              <w:pStyle w:val="Antrat4"/>
              <w:rPr>
                <w:sz w:val="18"/>
                <w:szCs w:val="18"/>
              </w:rPr>
            </w:pPr>
            <w:r w:rsidRPr="0060279B">
              <w:rPr>
                <w:sz w:val="18"/>
                <w:szCs w:val="18"/>
                <w:lang w:val="en-US"/>
              </w:rPr>
              <w:t>The shareholder’s personal number (identifi</w:t>
            </w:r>
            <w:r w:rsidR="00724D48">
              <w:rPr>
                <w:sz w:val="18"/>
                <w:szCs w:val="18"/>
                <w:lang w:val="en-US"/>
              </w:rPr>
              <w:t>cation code of juridical person</w:t>
            </w:r>
            <w:r w:rsidR="00724D48" w:rsidRPr="0060279B">
              <w:rPr>
                <w:sz w:val="18"/>
                <w:szCs w:val="18"/>
                <w:lang w:val="en-US"/>
              </w:rPr>
              <w:t>)</w:t>
            </w:r>
            <w:r w:rsidR="00724D48" w:rsidRPr="00086197">
              <w:rPr>
                <w:sz w:val="18"/>
                <w:szCs w:val="18"/>
                <w:lang w:val="en-US"/>
              </w:rPr>
              <w:t xml:space="preserve"> </w:t>
            </w:r>
          </w:p>
          <w:p w:rsidR="00A93FE8" w:rsidRPr="0060279B" w:rsidRDefault="00A93FE8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1141E" w:rsidRPr="0060279B" w:rsidRDefault="00C06594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The quantity of vote</w:t>
            </w:r>
            <w:r w:rsidR="00A93FE8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A93FE8" w:rsidRPr="0060279B" w:rsidRDefault="00A93FE8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THE AGENDA:</w:t>
            </w:r>
          </w:p>
          <w:p w:rsidR="00FB35F9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1.</w:t>
            </w: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Consolidated a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nnual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report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“Snaigė” AB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D52FD5">
              <w:rPr>
                <w:rFonts w:ascii="Times New Roman" w:hAnsi="Times New Roman"/>
                <w:sz w:val="18"/>
                <w:szCs w:val="18"/>
              </w:rPr>
              <w:t>1</w:t>
            </w:r>
            <w:r w:rsidR="00FB35F9">
              <w:rPr>
                <w:rFonts w:ascii="Times New Roman" w:hAnsi="Times New Roman"/>
                <w:sz w:val="18"/>
                <w:szCs w:val="18"/>
              </w:rPr>
              <w:t>.</w:t>
            </w:r>
            <w:r w:rsidR="00674468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DB32E4" w:rsidRPr="0060279B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2.Auditor’s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conclusion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compan</w:t>
            </w:r>
            <w:r w:rsidR="00FB35F9">
              <w:rPr>
                <w:rFonts w:ascii="Times New Roman" w:hAnsi="Times New Roman"/>
                <w:sz w:val="18"/>
                <w:szCs w:val="18"/>
              </w:rPr>
              <w:t>y’s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statements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D52FD5">
              <w:rPr>
                <w:rFonts w:ascii="Times New Roman" w:hAnsi="Times New Roman"/>
                <w:sz w:val="18"/>
                <w:szCs w:val="18"/>
              </w:rPr>
              <w:t>1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7B633C" w:rsidRPr="0060279B" w:rsidRDefault="007B633C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B32E4" w:rsidRPr="0060279B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3.Approval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set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statements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compan</w:t>
            </w:r>
            <w:r w:rsidR="00FB35F9">
              <w:rPr>
                <w:rFonts w:ascii="Times New Roman" w:hAnsi="Times New Roman"/>
                <w:sz w:val="18"/>
                <w:szCs w:val="18"/>
              </w:rPr>
              <w:t>y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D52FD5">
              <w:rPr>
                <w:rFonts w:ascii="Times New Roman" w:hAnsi="Times New Roman"/>
                <w:sz w:val="18"/>
                <w:szCs w:val="18"/>
              </w:rPr>
              <w:t>1</w:t>
            </w:r>
            <w:r w:rsidR="007C7E17" w:rsidRPr="0060279B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:rsidR="007C7E17" w:rsidRPr="0060279B" w:rsidRDefault="007C7E17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B32E4" w:rsidRPr="0060279B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4.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Approval of distribution of profit (loss) of </w:t>
            </w:r>
            <w:r w:rsidR="009C293F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FB35F9">
              <w:rPr>
                <w:rFonts w:ascii="Times New Roman" w:hAnsi="Times New Roman"/>
                <w:sz w:val="18"/>
                <w:szCs w:val="18"/>
                <w:lang w:val="en-US"/>
              </w:rPr>
              <w:t>“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  <w:lang w:val="en-US"/>
              </w:rPr>
              <w:t>Snaigė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  <w:lang w:val="en-US"/>
              </w:rPr>
              <w:t>” AB for 202</w:t>
            </w:r>
            <w:r w:rsidR="00D52FD5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="007C7E17" w:rsidRPr="0060279B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:rsidR="00967AF4" w:rsidRPr="0060279B" w:rsidRDefault="00967AF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06594" w:rsidRPr="0060279B" w:rsidRDefault="00C06594" w:rsidP="00FB35F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64D72" w:rsidRPr="0060279B" w:rsidRDefault="00964D72" w:rsidP="00E1141E">
      <w:pPr>
        <w:pStyle w:val="Antrat3"/>
        <w:spacing w:line="210" w:lineRule="exact"/>
        <w:ind w:firstLine="0"/>
        <w:rPr>
          <w:sz w:val="18"/>
          <w:szCs w:val="18"/>
          <w:lang w:val="en-US"/>
        </w:rPr>
      </w:pPr>
    </w:p>
    <w:p w:rsidR="00E1141E" w:rsidRPr="0060279B" w:rsidRDefault="00E87AF6" w:rsidP="00E1141E">
      <w:pPr>
        <w:pStyle w:val="Antrat3"/>
        <w:spacing w:line="210" w:lineRule="exact"/>
        <w:ind w:firstLine="0"/>
        <w:rPr>
          <w:sz w:val="18"/>
          <w:szCs w:val="18"/>
          <w:lang w:val="en-US"/>
        </w:rPr>
      </w:pPr>
      <w:r w:rsidRPr="0060279B">
        <w:rPr>
          <w:sz w:val="18"/>
          <w:szCs w:val="18"/>
          <w:lang w:val="en-US"/>
        </w:rPr>
        <w:t>P</w:t>
      </w:r>
      <w:r w:rsidR="00E1141E" w:rsidRPr="0060279B">
        <w:rPr>
          <w:sz w:val="18"/>
          <w:szCs w:val="18"/>
        </w:rPr>
        <w:t xml:space="preserve">rašome apibrėžti apskritimu </w:t>
      </w:r>
      <w:r w:rsidR="00D819D7" w:rsidRPr="0060279B">
        <w:rPr>
          <w:sz w:val="18"/>
          <w:szCs w:val="18"/>
        </w:rPr>
        <w:t xml:space="preserve">variantą, </w:t>
      </w:r>
      <w:r w:rsidR="00E1141E" w:rsidRPr="0060279B">
        <w:rPr>
          <w:sz w:val="18"/>
          <w:szCs w:val="18"/>
        </w:rPr>
        <w:t>kurį pasirenkate: „UŽ</w:t>
      </w:r>
      <w:proofErr w:type="gramStart"/>
      <w:r w:rsidR="00E1141E" w:rsidRPr="0060279B">
        <w:rPr>
          <w:sz w:val="18"/>
          <w:szCs w:val="18"/>
        </w:rPr>
        <w:t>“ arba</w:t>
      </w:r>
      <w:proofErr w:type="gramEnd"/>
      <w:r w:rsidR="00E1141E" w:rsidRPr="0060279B">
        <w:rPr>
          <w:sz w:val="18"/>
          <w:szCs w:val="18"/>
        </w:rPr>
        <w:t xml:space="preserve"> „PRIEŠ“</w:t>
      </w:r>
      <w:r w:rsidR="00065800" w:rsidRPr="0060279B">
        <w:rPr>
          <w:sz w:val="18"/>
          <w:szCs w:val="18"/>
        </w:rPr>
        <w:t xml:space="preserve"> arba jeigu reikia įrašykite skiriamų balsų skaičių</w:t>
      </w:r>
      <w:r w:rsidR="00E1141E" w:rsidRPr="0060279B">
        <w:rPr>
          <w:sz w:val="18"/>
          <w:szCs w:val="18"/>
        </w:rPr>
        <w:t>/</w:t>
      </w:r>
      <w:r w:rsidR="00E1141E" w:rsidRPr="0060279B">
        <w:rPr>
          <w:sz w:val="18"/>
          <w:szCs w:val="18"/>
          <w:lang w:val="en-US"/>
        </w:rPr>
        <w:t>Please delineate with circle the variant</w:t>
      </w:r>
      <w:r w:rsidR="00FC7FBD" w:rsidRPr="0060279B">
        <w:rPr>
          <w:sz w:val="18"/>
          <w:szCs w:val="18"/>
          <w:lang w:val="en-US"/>
        </w:rPr>
        <w:t xml:space="preserve"> which you are choosing: “FOR” or  “AGAINST</w:t>
      </w:r>
      <w:r w:rsidR="00E1141E" w:rsidRPr="0060279B">
        <w:rPr>
          <w:sz w:val="18"/>
          <w:szCs w:val="18"/>
          <w:lang w:val="en-US"/>
        </w:rPr>
        <w:t>”</w:t>
      </w:r>
      <w:r w:rsidR="00065800" w:rsidRPr="0060279B">
        <w:rPr>
          <w:sz w:val="18"/>
          <w:szCs w:val="18"/>
          <w:lang w:val="en-US"/>
        </w:rPr>
        <w:t xml:space="preserve"> or if applicable to write the quantity of votes</w:t>
      </w:r>
    </w:p>
    <w:p w:rsidR="00CC1894" w:rsidRPr="0060279B" w:rsidRDefault="00CC1894" w:rsidP="00CC1894">
      <w:pPr>
        <w:rPr>
          <w:rFonts w:ascii="Times New Roman" w:hAnsi="Times New Roman"/>
          <w:lang w:val="en-US"/>
        </w:rPr>
      </w:pPr>
    </w:p>
    <w:p w:rsidR="007B2CA2" w:rsidRPr="0060279B" w:rsidRDefault="007B2CA2" w:rsidP="00CC1894">
      <w:pPr>
        <w:rPr>
          <w:rFonts w:ascii="Times New Roman" w:hAnsi="Times New Roman"/>
          <w:lang w:val="en-US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3155"/>
        <w:gridCol w:w="3260"/>
        <w:gridCol w:w="1985"/>
        <w:gridCol w:w="1985"/>
      </w:tblGrid>
      <w:tr w:rsidR="00E87AF6" w:rsidRPr="0060279B" w:rsidTr="001621FC">
        <w:tc>
          <w:tcPr>
            <w:tcW w:w="496" w:type="dxa"/>
          </w:tcPr>
          <w:p w:rsidR="00E87AF6" w:rsidRPr="0060279B" w:rsidRDefault="00E87AF6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  <w:proofErr w:type="spellEnd"/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3155" w:type="dxa"/>
          </w:tcPr>
          <w:p w:rsidR="00E87AF6" w:rsidRPr="0060279B" w:rsidRDefault="00E87AF6" w:rsidP="00FC5316">
            <w:pPr>
              <w:spacing w:line="210" w:lineRule="exact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Sprendimų projektas</w:t>
            </w:r>
          </w:p>
        </w:tc>
        <w:tc>
          <w:tcPr>
            <w:tcW w:w="3260" w:type="dxa"/>
            <w:vAlign w:val="center"/>
          </w:tcPr>
          <w:p w:rsidR="00E87AF6" w:rsidRPr="0060279B" w:rsidRDefault="00E87AF6" w:rsidP="00FC5316">
            <w:pPr>
              <w:spacing w:line="210" w:lineRule="exact"/>
              <w:ind w:left="360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The project of decision</w:t>
            </w:r>
          </w:p>
        </w:tc>
        <w:tc>
          <w:tcPr>
            <w:tcW w:w="3970" w:type="dxa"/>
            <w:gridSpan w:val="2"/>
          </w:tcPr>
          <w:p w:rsidR="00E87AF6" w:rsidRPr="0060279B" w:rsidRDefault="00E87AF6" w:rsidP="00E87AF6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BALSAVIMAS/</w:t>
            </w:r>
          </w:p>
          <w:p w:rsidR="00E87AF6" w:rsidRPr="0060279B" w:rsidRDefault="00E87AF6" w:rsidP="00E87AF6">
            <w:pPr>
              <w:pStyle w:val="Antrat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THE VOTING</w:t>
            </w:r>
          </w:p>
        </w:tc>
      </w:tr>
      <w:tr w:rsidR="00FB35F9" w:rsidRPr="0060279B" w:rsidTr="001621FC">
        <w:tc>
          <w:tcPr>
            <w:tcW w:w="496" w:type="dxa"/>
            <w:vMerge w:val="restart"/>
          </w:tcPr>
          <w:p w:rsidR="00FB35F9" w:rsidRPr="0060279B" w:rsidRDefault="00FB35F9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155" w:type="dxa"/>
          </w:tcPr>
          <w:p w:rsidR="00FB35F9" w:rsidRPr="0060279B" w:rsidRDefault="00FB35F9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:rsidR="00FB35F9" w:rsidRDefault="000F5CD1" w:rsidP="00FB35F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  <w:r w:rsidR="00FB35F9">
              <w:rPr>
                <w:sz w:val="18"/>
                <w:szCs w:val="18"/>
                <w:lang w:val="en-US"/>
              </w:rPr>
              <w:t>202</w:t>
            </w:r>
            <w:r w:rsidR="00D52FD5">
              <w:rPr>
                <w:sz w:val="18"/>
                <w:szCs w:val="18"/>
                <w:lang w:val="en-US"/>
              </w:rPr>
              <w:t>1</w:t>
            </w:r>
            <w:r w:rsidR="00FB35F9">
              <w:rPr>
                <w:sz w:val="18"/>
                <w:szCs w:val="18"/>
                <w:lang w:val="en-US"/>
              </w:rPr>
              <w:t xml:space="preserve"> m. </w:t>
            </w:r>
            <w:r w:rsidR="00FB35F9" w:rsidRPr="00730884">
              <w:rPr>
                <w:sz w:val="18"/>
                <w:szCs w:val="18"/>
              </w:rPr>
              <w:t xml:space="preserve">AB „Snaigė“ </w:t>
            </w:r>
            <w:r w:rsidR="00FB35F9">
              <w:rPr>
                <w:sz w:val="18"/>
                <w:szCs w:val="18"/>
              </w:rPr>
              <w:t xml:space="preserve">konsoliduotas </w:t>
            </w:r>
            <w:r w:rsidR="00FB35F9" w:rsidRPr="00730884">
              <w:rPr>
                <w:sz w:val="18"/>
                <w:szCs w:val="18"/>
              </w:rPr>
              <w:t>metinis prane</w:t>
            </w:r>
            <w:r w:rsidR="00FB35F9">
              <w:rPr>
                <w:sz w:val="18"/>
                <w:szCs w:val="18"/>
              </w:rPr>
              <w:t>šimas;</w:t>
            </w:r>
            <w:r w:rsidR="00FB35F9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B35F9" w:rsidRPr="0060279B" w:rsidRDefault="00FB35F9" w:rsidP="00F954EE">
            <w:pPr>
              <w:spacing w:line="210" w:lineRule="exact"/>
              <w:ind w:left="34"/>
              <w:jc w:val="both"/>
              <w:rPr>
                <w:rStyle w:val="FontStyle13"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 xml:space="preserve"> SPRENDIMAS:</w:t>
            </w:r>
          </w:p>
          <w:p w:rsidR="005C03F2" w:rsidRDefault="000F5CD1" w:rsidP="00075399">
            <w:pPr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="00FB3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C03F2">
              <w:rPr>
                <w:sz w:val="18"/>
                <w:szCs w:val="18"/>
              </w:rPr>
              <w:t xml:space="preserve">Susipažinta (išklausyta) </w:t>
            </w:r>
            <w:r w:rsidR="005C03F2" w:rsidRPr="00EB0B65">
              <w:rPr>
                <w:sz w:val="18"/>
                <w:szCs w:val="18"/>
              </w:rPr>
              <w:t>202</w:t>
            </w:r>
            <w:r w:rsidR="00D52FD5">
              <w:rPr>
                <w:sz w:val="18"/>
                <w:szCs w:val="18"/>
              </w:rPr>
              <w:t>1</w:t>
            </w:r>
            <w:r w:rsidR="005C03F2" w:rsidRPr="00EB0B65">
              <w:rPr>
                <w:sz w:val="18"/>
                <w:szCs w:val="18"/>
              </w:rPr>
              <w:t xml:space="preserve"> m. </w:t>
            </w:r>
            <w:r w:rsidR="005C03F2" w:rsidRPr="00730884">
              <w:rPr>
                <w:sz w:val="18"/>
                <w:szCs w:val="18"/>
              </w:rPr>
              <w:t xml:space="preserve">AB „Snaigė“ </w:t>
            </w:r>
            <w:r w:rsidR="005C03F2">
              <w:rPr>
                <w:sz w:val="18"/>
                <w:szCs w:val="18"/>
              </w:rPr>
              <w:t xml:space="preserve">konsoliduotas </w:t>
            </w:r>
            <w:r w:rsidR="005C03F2" w:rsidRPr="00730884">
              <w:rPr>
                <w:sz w:val="18"/>
                <w:szCs w:val="18"/>
              </w:rPr>
              <w:t>metin</w:t>
            </w:r>
            <w:r w:rsidR="005C03F2">
              <w:rPr>
                <w:sz w:val="18"/>
                <w:szCs w:val="18"/>
              </w:rPr>
              <w:t>is</w:t>
            </w:r>
            <w:r w:rsidR="005C03F2" w:rsidRPr="00730884">
              <w:rPr>
                <w:sz w:val="18"/>
                <w:szCs w:val="18"/>
              </w:rPr>
              <w:t xml:space="preserve"> pran</w:t>
            </w:r>
            <w:r w:rsidR="005C03F2">
              <w:rPr>
                <w:sz w:val="18"/>
                <w:szCs w:val="18"/>
              </w:rPr>
              <w:t>ešimas.</w:t>
            </w:r>
          </w:p>
          <w:p w:rsidR="00075399" w:rsidRPr="00A727AA" w:rsidRDefault="00075399" w:rsidP="00FB35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DC06B3">
              <w:rPr>
                <w:sz w:val="18"/>
                <w:szCs w:val="18"/>
              </w:rPr>
              <w:t>kcininkų pasirinkimu</w:t>
            </w:r>
            <w:r>
              <w:rPr>
                <w:sz w:val="18"/>
                <w:szCs w:val="18"/>
              </w:rPr>
              <w:t xml:space="preserve"> gali būti priimtas sprendimas dėl </w:t>
            </w:r>
            <w:r w:rsidRPr="00DC06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pritarimo 202</w:t>
            </w:r>
            <w:r w:rsidR="00D52FD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m. </w:t>
            </w:r>
            <w:r w:rsidRPr="00F65E2B">
              <w:rPr>
                <w:sz w:val="18"/>
                <w:szCs w:val="18"/>
              </w:rPr>
              <w:t>atlyg</w:t>
            </w:r>
            <w:r>
              <w:rPr>
                <w:sz w:val="18"/>
                <w:szCs w:val="18"/>
              </w:rPr>
              <w:t>io ataskaitai</w:t>
            </w:r>
            <w:r w:rsidRPr="007740FB">
              <w:rPr>
                <w:sz w:val="18"/>
                <w:szCs w:val="18"/>
              </w:rPr>
              <w:t xml:space="preserve">, kuri yra </w:t>
            </w:r>
            <w:r>
              <w:rPr>
                <w:sz w:val="18"/>
                <w:szCs w:val="18"/>
              </w:rPr>
              <w:t>metiniame pranešime</w:t>
            </w:r>
            <w:r w:rsidRPr="00730884">
              <w:rPr>
                <w:sz w:val="18"/>
                <w:szCs w:val="18"/>
              </w:rPr>
              <w:t>;</w:t>
            </w:r>
          </w:p>
        </w:tc>
        <w:tc>
          <w:tcPr>
            <w:tcW w:w="3260" w:type="dxa"/>
            <w:vAlign w:val="center"/>
          </w:tcPr>
          <w:p w:rsidR="00FB35F9" w:rsidRPr="0060279B" w:rsidRDefault="00FB35F9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THE AGENDA QUESTION:</w:t>
            </w:r>
          </w:p>
          <w:p w:rsidR="00FB35F9" w:rsidRPr="0060279B" w:rsidRDefault="00FB35F9" w:rsidP="00877F95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gramStart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1.Consolidated</w:t>
            </w:r>
            <w:proofErr w:type="gramEnd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annual report of “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Snaigė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” AB on the company’s activity for 20</w:t>
            </w:r>
            <w:r w:rsidR="00D52FD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21 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with information about the Company strategy and its implementation.</w:t>
            </w:r>
          </w:p>
          <w:p w:rsidR="00FB35F9" w:rsidRPr="0060279B" w:rsidRDefault="00FB35F9" w:rsidP="00877F95">
            <w:pPr>
              <w:spacing w:line="210" w:lineRule="exact"/>
              <w:ind w:left="-27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THE DECISION:  </w:t>
            </w:r>
          </w:p>
          <w:p w:rsidR="00FB35F9" w:rsidRDefault="00FB35F9" w:rsidP="00FB35F9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1. Taken for information the consolidated annual report </w:t>
            </w:r>
            <w:proofErr w:type="gramStart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of</w:t>
            </w:r>
            <w:r w:rsidR="00F410D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“</w:t>
            </w:r>
            <w:proofErr w:type="spellStart"/>
            <w:proofErr w:type="gramEnd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Snaigė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” for 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D52FD5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075399" w:rsidRPr="00075399" w:rsidRDefault="00075399" w:rsidP="00D52FD5">
            <w:pPr>
              <w:rPr>
                <w:color w:val="000000"/>
                <w:sz w:val="18"/>
                <w:szCs w:val="18"/>
              </w:rPr>
            </w:pPr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A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decision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on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approval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the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remuneration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statement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for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  <w:lang w:val="en-US"/>
              </w:rPr>
              <w:t xml:space="preserve"> 202</w:t>
            </w:r>
            <w:r w:rsidR="00D52FD5">
              <w:rPr>
                <w:rStyle w:val="jlqj4b"/>
                <w:color w:val="000000"/>
                <w:sz w:val="18"/>
                <w:szCs w:val="18"/>
                <w:lang w:val="en-US"/>
              </w:rPr>
              <w:t>1</w:t>
            </w:r>
            <w:r w:rsidRPr="001E71F4">
              <w:rPr>
                <w:rStyle w:val="jlqj4b"/>
                <w:color w:val="000000"/>
                <w:sz w:val="18"/>
                <w:szCs w:val="18"/>
                <w:lang w:val="en-US"/>
              </w:rPr>
              <w:t xml:space="preserve"> year</w:t>
            </w:r>
            <w:r>
              <w:rPr>
                <w:rStyle w:val="jlqj4b"/>
                <w:color w:val="000000"/>
                <w:sz w:val="18"/>
                <w:szCs w:val="18"/>
                <w:lang w:val="en-US"/>
              </w:rPr>
              <w:t>,</w:t>
            </w:r>
            <w:r w:rsidRPr="001E71F4">
              <w:rPr>
                <w:rStyle w:val="jlqj4b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which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is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in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the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annual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report</w:t>
            </w:r>
            <w:proofErr w:type="spellEnd"/>
            <w:r>
              <w:rPr>
                <w:rStyle w:val="jlqj4b"/>
                <w:color w:val="000000"/>
                <w:sz w:val="18"/>
                <w:szCs w:val="18"/>
              </w:rPr>
              <w:t>,</w:t>
            </w:r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could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taken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at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the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choice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of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the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shareholders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>;</w:t>
            </w:r>
            <w:r w:rsidRPr="001E71F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970" w:type="dxa"/>
            <w:gridSpan w:val="2"/>
            <w:vAlign w:val="center"/>
          </w:tcPr>
          <w:p w:rsidR="00FB35F9" w:rsidRDefault="00FB35F9" w:rsidP="007411C9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SUSIPAŽINTA</w:t>
            </w: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/TAKEN FOR INFORMATION</w:t>
            </w:r>
          </w:p>
          <w:p w:rsidR="00FB35F9" w:rsidRDefault="00FB35F9" w:rsidP="007411C9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FB35F9" w:rsidRPr="000B1B7B" w:rsidRDefault="00FB35F9" w:rsidP="000B1B7B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B35F9" w:rsidRPr="0060279B" w:rsidTr="001621FC">
        <w:tc>
          <w:tcPr>
            <w:tcW w:w="496" w:type="dxa"/>
            <w:vMerge/>
          </w:tcPr>
          <w:p w:rsidR="00FB35F9" w:rsidRPr="0060279B" w:rsidRDefault="00FB35F9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5" w:type="dxa"/>
          </w:tcPr>
          <w:p w:rsidR="00FB35F9" w:rsidRPr="00075399" w:rsidRDefault="00075399" w:rsidP="00D52FD5">
            <w:pPr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Pritarti </w:t>
            </w:r>
            <w:r>
              <w:rPr>
                <w:sz w:val="18"/>
                <w:szCs w:val="18"/>
              </w:rPr>
              <w:t>202</w:t>
            </w:r>
            <w:r w:rsidR="00D52FD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m. </w:t>
            </w:r>
            <w:r w:rsidRPr="00F65E2B">
              <w:rPr>
                <w:sz w:val="18"/>
                <w:szCs w:val="18"/>
              </w:rPr>
              <w:t>atlyg</w:t>
            </w:r>
            <w:r>
              <w:rPr>
                <w:sz w:val="18"/>
                <w:szCs w:val="18"/>
              </w:rPr>
              <w:t>io ataskaitai</w:t>
            </w:r>
            <w:r w:rsidRPr="007740FB">
              <w:rPr>
                <w:sz w:val="18"/>
                <w:szCs w:val="18"/>
              </w:rPr>
              <w:t xml:space="preserve">, kuri yra </w:t>
            </w:r>
            <w:r>
              <w:rPr>
                <w:sz w:val="18"/>
                <w:szCs w:val="18"/>
              </w:rPr>
              <w:t>metiniame pranešime</w:t>
            </w:r>
            <w:r w:rsidRPr="00730884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FB35F9" w:rsidRPr="00FB35F9" w:rsidRDefault="00075399" w:rsidP="00D52FD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To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approve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the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remuneration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statement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for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  <w:lang w:val="en-US"/>
              </w:rPr>
              <w:t xml:space="preserve"> 202</w:t>
            </w:r>
            <w:r w:rsidR="00D52FD5">
              <w:rPr>
                <w:rStyle w:val="jlqj4b"/>
                <w:color w:val="000000"/>
                <w:sz w:val="18"/>
                <w:szCs w:val="18"/>
                <w:lang w:val="en-US"/>
              </w:rPr>
              <w:t>1</w:t>
            </w:r>
            <w:r w:rsidRPr="001E71F4">
              <w:rPr>
                <w:rStyle w:val="jlqj4b"/>
                <w:color w:val="000000"/>
                <w:sz w:val="18"/>
                <w:szCs w:val="18"/>
                <w:lang w:val="en-US"/>
              </w:rPr>
              <w:t xml:space="preserve"> year</w:t>
            </w:r>
            <w:r>
              <w:rPr>
                <w:rStyle w:val="jlqj4b"/>
                <w:color w:val="000000"/>
                <w:sz w:val="18"/>
                <w:szCs w:val="18"/>
                <w:lang w:val="en-US"/>
              </w:rPr>
              <w:t>,</w:t>
            </w:r>
            <w:r w:rsidRPr="001E71F4">
              <w:rPr>
                <w:rStyle w:val="jlqj4b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which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is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in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the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annual</w:t>
            </w:r>
            <w:proofErr w:type="spellEnd"/>
            <w:r w:rsidRPr="001E71F4">
              <w:rPr>
                <w:rStyle w:val="jlqj4b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71F4">
              <w:rPr>
                <w:rStyle w:val="jlqj4b"/>
                <w:color w:val="000000"/>
                <w:sz w:val="18"/>
                <w:szCs w:val="18"/>
              </w:rPr>
              <w:t>report</w:t>
            </w:r>
            <w:proofErr w:type="spellEnd"/>
            <w:r w:rsidR="00966A56">
              <w:rPr>
                <w:rStyle w:val="jlqj4b"/>
                <w:color w:val="000000"/>
                <w:sz w:val="18"/>
                <w:szCs w:val="18"/>
              </w:rPr>
              <w:t>;</w:t>
            </w:r>
          </w:p>
        </w:tc>
        <w:tc>
          <w:tcPr>
            <w:tcW w:w="1985" w:type="dxa"/>
            <w:vAlign w:val="center"/>
          </w:tcPr>
          <w:p w:rsidR="00FB35F9" w:rsidRDefault="00FB35F9" w:rsidP="007411C9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 / FOR</w:t>
            </w:r>
          </w:p>
        </w:tc>
        <w:tc>
          <w:tcPr>
            <w:tcW w:w="1985" w:type="dxa"/>
            <w:vAlign w:val="center"/>
          </w:tcPr>
          <w:p w:rsidR="00FB35F9" w:rsidRPr="00123ECF" w:rsidRDefault="00FB35F9" w:rsidP="007411C9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123ECF">
              <w:rPr>
                <w:b/>
                <w:sz w:val="18"/>
                <w:szCs w:val="18"/>
                <w:lang w:val="en-US"/>
              </w:rPr>
              <w:t>PRIEŠ/AGAINST</w:t>
            </w:r>
          </w:p>
        </w:tc>
      </w:tr>
      <w:tr w:rsidR="00E87AF6" w:rsidRPr="0060279B" w:rsidTr="001621FC">
        <w:tc>
          <w:tcPr>
            <w:tcW w:w="496" w:type="dxa"/>
          </w:tcPr>
          <w:p w:rsidR="00E87AF6" w:rsidRPr="0060279B" w:rsidRDefault="00E87AF6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155" w:type="dxa"/>
          </w:tcPr>
          <w:p w:rsidR="00E87AF6" w:rsidRPr="0060279B" w:rsidRDefault="00E87AF6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:rsidR="00B3153D" w:rsidRPr="0060279B" w:rsidRDefault="00E87AF6" w:rsidP="00877F95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1E71F4">
              <w:rPr>
                <w:rFonts w:ascii="Times New Roman" w:hAnsi="Times New Roman"/>
                <w:sz w:val="18"/>
                <w:szCs w:val="18"/>
              </w:rPr>
              <w:t>Auditoriaus išvada apie 202</w:t>
            </w:r>
            <w:r w:rsidR="00D52FD5">
              <w:rPr>
                <w:rFonts w:ascii="Times New Roman" w:hAnsi="Times New Roman"/>
                <w:sz w:val="18"/>
                <w:szCs w:val="18"/>
              </w:rPr>
              <w:t>1</w:t>
            </w:r>
            <w:r w:rsidR="00B3153D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B3153D" w:rsidRPr="0060279B">
              <w:rPr>
                <w:rFonts w:ascii="Times New Roman" w:hAnsi="Times New Roman"/>
                <w:sz w:val="18"/>
                <w:szCs w:val="18"/>
              </w:rPr>
              <w:t>m. bendrovės finansines ataskaitas.</w:t>
            </w:r>
          </w:p>
          <w:p w:rsidR="00E87AF6" w:rsidRPr="0060279B" w:rsidRDefault="00E87AF6" w:rsidP="00877F95">
            <w:pPr>
              <w:spacing w:line="210" w:lineRule="exact"/>
              <w:rPr>
                <w:rStyle w:val="FontStyle13"/>
                <w:i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>SPRENDIMAS:</w:t>
            </w:r>
          </w:p>
          <w:p w:rsidR="00E87AF6" w:rsidRPr="0060279B" w:rsidRDefault="00106E3A" w:rsidP="00D52FD5">
            <w:pPr>
              <w:spacing w:line="21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7411C9">
              <w:rPr>
                <w:rFonts w:ascii="Times New Roman" w:hAnsi="Times New Roman"/>
                <w:sz w:val="18"/>
                <w:szCs w:val="18"/>
              </w:rPr>
              <w:t>Susipažinta</w:t>
            </w:r>
            <w:r w:rsidR="000C7B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411C9">
              <w:rPr>
                <w:rFonts w:ascii="Times New Roman" w:hAnsi="Times New Roman"/>
                <w:sz w:val="18"/>
                <w:szCs w:val="18"/>
              </w:rPr>
              <w:t>(išklausyta)</w:t>
            </w:r>
            <w:r w:rsidR="00BD1D16">
              <w:rPr>
                <w:rFonts w:ascii="Times New Roman" w:hAnsi="Times New Roman"/>
                <w:sz w:val="18"/>
                <w:szCs w:val="18"/>
              </w:rPr>
              <w:t xml:space="preserve"> auditoriaus išvada</w:t>
            </w:r>
            <w:r w:rsidR="001E71F4">
              <w:rPr>
                <w:rFonts w:ascii="Times New Roman" w:hAnsi="Times New Roman"/>
                <w:sz w:val="18"/>
                <w:szCs w:val="18"/>
              </w:rPr>
              <w:t xml:space="preserve"> apie 202</w:t>
            </w:r>
            <w:r w:rsidR="00D52FD5">
              <w:rPr>
                <w:rFonts w:ascii="Times New Roman" w:hAnsi="Times New Roman"/>
                <w:sz w:val="18"/>
                <w:szCs w:val="18"/>
              </w:rPr>
              <w:t>1</w:t>
            </w:r>
            <w:r w:rsidR="00964D72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B32E4" w:rsidRPr="0060279B">
              <w:rPr>
                <w:rFonts w:ascii="Times New Roman" w:hAnsi="Times New Roman"/>
                <w:sz w:val="18"/>
                <w:szCs w:val="18"/>
              </w:rPr>
              <w:t>m. bendrovės finansines ataskaitas</w:t>
            </w:r>
            <w:r w:rsidR="00EA38E0"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vAlign w:val="center"/>
          </w:tcPr>
          <w:p w:rsidR="00E87AF6" w:rsidRPr="0060279B" w:rsidRDefault="00E87AF6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:rsidR="00E87AF6" w:rsidRPr="0060279B" w:rsidRDefault="00E87AF6" w:rsidP="00877F95">
            <w:pPr>
              <w:ind w:hanging="108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2.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Auditor’s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conclusion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compan</w:t>
            </w:r>
            <w:r w:rsidR="001E71F4">
              <w:rPr>
                <w:rFonts w:ascii="Times New Roman" w:hAnsi="Times New Roman"/>
                <w:sz w:val="18"/>
                <w:szCs w:val="18"/>
              </w:rPr>
              <w:t>y’s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statements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D52FD5">
              <w:rPr>
                <w:rFonts w:ascii="Times New Roman" w:hAnsi="Times New Roman"/>
                <w:sz w:val="18"/>
                <w:szCs w:val="18"/>
              </w:rPr>
              <w:t>1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87AF6" w:rsidRPr="0060279B" w:rsidRDefault="00E87AF6" w:rsidP="00877F95">
            <w:pPr>
              <w:spacing w:line="210" w:lineRule="exact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  </w:t>
            </w:r>
          </w:p>
          <w:p w:rsidR="00E87AF6" w:rsidRPr="0060279B" w:rsidRDefault="00F80D61" w:rsidP="00D52FD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2.Taken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information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auditor’s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conclusion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on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compan</w:t>
            </w:r>
            <w:r w:rsidR="001E71F4">
              <w:rPr>
                <w:rFonts w:ascii="Times New Roman" w:hAnsi="Times New Roman"/>
                <w:sz w:val="18"/>
                <w:szCs w:val="18"/>
              </w:rPr>
              <w:t>y’s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statements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D52FD5">
              <w:rPr>
                <w:rFonts w:ascii="Times New Roman" w:hAnsi="Times New Roman"/>
                <w:sz w:val="18"/>
                <w:szCs w:val="18"/>
              </w:rPr>
              <w:t>1</w:t>
            </w:r>
            <w:r w:rsidR="00DB32E4"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970" w:type="dxa"/>
            <w:gridSpan w:val="2"/>
            <w:vAlign w:val="center"/>
          </w:tcPr>
          <w:p w:rsidR="00E87AF6" w:rsidRDefault="007411C9" w:rsidP="007411C9">
            <w:pPr>
              <w:pStyle w:val="Antrat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SUSIPAŽINTA</w:t>
            </w:r>
            <w:r w:rsidR="00E87AF6" w:rsidRPr="0060279B">
              <w:rPr>
                <w:sz w:val="18"/>
                <w:szCs w:val="18"/>
                <w:lang w:val="en-US"/>
              </w:rPr>
              <w:t>/TAKEN FOR INFORMATION</w:t>
            </w:r>
          </w:p>
          <w:p w:rsidR="000B1B7B" w:rsidRPr="000B1B7B" w:rsidRDefault="000B1B7B" w:rsidP="000B1B7B">
            <w:pPr>
              <w:rPr>
                <w:lang w:val="en-US"/>
              </w:rPr>
            </w:pPr>
          </w:p>
          <w:p w:rsidR="000B1B7B" w:rsidRPr="000B1B7B" w:rsidRDefault="000B1B7B" w:rsidP="000B1B7B"/>
        </w:tc>
      </w:tr>
      <w:tr w:rsidR="00C14249" w:rsidRPr="0060279B" w:rsidTr="001621FC">
        <w:tc>
          <w:tcPr>
            <w:tcW w:w="496" w:type="dxa"/>
          </w:tcPr>
          <w:p w:rsidR="00C14249" w:rsidRPr="0060279B" w:rsidRDefault="00C14249" w:rsidP="00B20F45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155" w:type="dxa"/>
          </w:tcPr>
          <w:p w:rsidR="00C14249" w:rsidRPr="0060279B" w:rsidRDefault="00C14249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:rsidR="00C14249" w:rsidRPr="0060279B" w:rsidRDefault="00C14249" w:rsidP="00877F95">
            <w:pPr>
              <w:jc w:val="both"/>
              <w:rPr>
                <w:rStyle w:val="FontStyle13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1621FC">
              <w:rPr>
                <w:rFonts w:ascii="Times New Roman" w:hAnsi="Times New Roman"/>
                <w:sz w:val="18"/>
                <w:szCs w:val="18"/>
              </w:rPr>
              <w:t>202</w:t>
            </w:r>
            <w:r w:rsidR="00D52FD5">
              <w:rPr>
                <w:rFonts w:ascii="Times New Roman" w:hAnsi="Times New Roman"/>
                <w:sz w:val="18"/>
                <w:szCs w:val="18"/>
              </w:rPr>
              <w:t>1</w:t>
            </w:r>
            <w:r w:rsidR="00B3153D" w:rsidRPr="0060279B">
              <w:rPr>
                <w:rFonts w:ascii="Times New Roman" w:hAnsi="Times New Roman"/>
                <w:sz w:val="18"/>
                <w:szCs w:val="18"/>
              </w:rPr>
              <w:t xml:space="preserve"> m. bendrovės metinių finansinių ataskaitų rinkinio tvirtinimas.</w:t>
            </w:r>
          </w:p>
          <w:p w:rsidR="00C14249" w:rsidRPr="0060279B" w:rsidRDefault="00C14249" w:rsidP="00877F95">
            <w:pPr>
              <w:spacing w:line="210" w:lineRule="exact"/>
              <w:rPr>
                <w:rStyle w:val="FontStyle13"/>
                <w:i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>SPRENDIMAS:</w:t>
            </w:r>
          </w:p>
          <w:p w:rsidR="00C14249" w:rsidRPr="0060279B" w:rsidRDefault="001621FC" w:rsidP="00D52FD5">
            <w:pPr>
              <w:spacing w:line="210" w:lineRule="exact"/>
              <w:ind w:firstLine="3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3.Patvirtinti 202</w:t>
            </w:r>
            <w:r w:rsidR="00D52FD5">
              <w:rPr>
                <w:rFonts w:ascii="Times New Roman" w:hAnsi="Times New Roman"/>
                <w:sz w:val="18"/>
                <w:szCs w:val="18"/>
              </w:rPr>
              <w:t>1</w:t>
            </w:r>
            <w:r w:rsidR="00C14249" w:rsidRPr="0060279B">
              <w:rPr>
                <w:rFonts w:ascii="Times New Roman" w:hAnsi="Times New Roman"/>
                <w:sz w:val="18"/>
                <w:szCs w:val="18"/>
              </w:rPr>
              <w:t xml:space="preserve"> m. bendrovės metinių finansinių ataskaitų rinkinį</w:t>
            </w:r>
            <w:r w:rsidR="006F2231" w:rsidRPr="0060279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3260" w:type="dxa"/>
            <w:vAlign w:val="center"/>
          </w:tcPr>
          <w:p w:rsidR="00C14249" w:rsidRPr="0060279B" w:rsidRDefault="00C14249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:rsidR="00C14249" w:rsidRPr="0060279B" w:rsidRDefault="00C14249" w:rsidP="00877F95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3.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Approval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ED6BAF"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ED6BAF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set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</w:t>
            </w:r>
            <w:r w:rsidR="001621FC">
              <w:rPr>
                <w:rFonts w:ascii="Times New Roman" w:hAnsi="Times New Roman"/>
                <w:sz w:val="18"/>
                <w:szCs w:val="18"/>
              </w:rPr>
              <w:t>tatements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company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D52FD5">
              <w:rPr>
                <w:rFonts w:ascii="Times New Roman" w:hAnsi="Times New Roman"/>
                <w:sz w:val="18"/>
                <w:szCs w:val="18"/>
              </w:rPr>
              <w:t>1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14249" w:rsidRPr="0060279B" w:rsidRDefault="00C14249" w:rsidP="00877F95">
            <w:pPr>
              <w:spacing w:line="210" w:lineRule="exact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  </w:t>
            </w:r>
          </w:p>
          <w:p w:rsidR="00C14249" w:rsidRPr="0060279B" w:rsidRDefault="00C14249" w:rsidP="00D52FD5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3.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To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approve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set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</w:t>
            </w:r>
            <w:r w:rsidR="001621FC">
              <w:rPr>
                <w:rFonts w:ascii="Times New Roman" w:hAnsi="Times New Roman"/>
                <w:sz w:val="18"/>
                <w:szCs w:val="18"/>
              </w:rPr>
              <w:t>tatements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company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D52FD5">
              <w:rPr>
                <w:rFonts w:ascii="Times New Roman" w:hAnsi="Times New Roman"/>
                <w:sz w:val="18"/>
                <w:szCs w:val="18"/>
              </w:rPr>
              <w:t>1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:rsidR="00C14249" w:rsidRPr="0060279B" w:rsidRDefault="00C14249" w:rsidP="00FC7FBD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</w:t>
            </w:r>
            <w:r w:rsidR="00757F76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/</w:t>
            </w:r>
            <w:r w:rsidR="00757F76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FC7FBD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FOR</w:t>
            </w:r>
          </w:p>
        </w:tc>
        <w:tc>
          <w:tcPr>
            <w:tcW w:w="1985" w:type="dxa"/>
            <w:vAlign w:val="center"/>
          </w:tcPr>
          <w:p w:rsidR="00C14249" w:rsidRPr="0060279B" w:rsidRDefault="00C14249" w:rsidP="00FC7FBD">
            <w:pPr>
              <w:pStyle w:val="Antrat5"/>
              <w:spacing w:line="210" w:lineRule="exact"/>
              <w:ind w:left="-108"/>
              <w:jc w:val="left"/>
              <w:rPr>
                <w:b w:val="0"/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PRIEŠ/</w:t>
            </w:r>
            <w:r w:rsidR="00FC7FBD" w:rsidRPr="0060279B">
              <w:rPr>
                <w:sz w:val="18"/>
                <w:szCs w:val="18"/>
                <w:lang w:val="en-US"/>
              </w:rPr>
              <w:t>AGAINST</w:t>
            </w:r>
          </w:p>
        </w:tc>
      </w:tr>
      <w:tr w:rsidR="0026722E" w:rsidRPr="0060279B" w:rsidTr="001621FC">
        <w:trPr>
          <w:trHeight w:val="1826"/>
        </w:trPr>
        <w:tc>
          <w:tcPr>
            <w:tcW w:w="496" w:type="dxa"/>
          </w:tcPr>
          <w:p w:rsidR="0026722E" w:rsidRPr="0060279B" w:rsidRDefault="0026722E" w:rsidP="00B20F45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4.</w:t>
            </w:r>
          </w:p>
          <w:p w:rsidR="0026722E" w:rsidRPr="0060279B" w:rsidRDefault="0026722E" w:rsidP="00B20F45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5" w:type="dxa"/>
          </w:tcPr>
          <w:p w:rsidR="0026722E" w:rsidRPr="0060279B" w:rsidRDefault="0026722E" w:rsidP="00877F95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:rsidR="0026722E" w:rsidRPr="0060279B" w:rsidRDefault="001621FC" w:rsidP="00877F95">
            <w:pPr>
              <w:rPr>
                <w:rStyle w:val="FontStyle13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AB „Snaigė“ 202</w:t>
            </w:r>
            <w:r w:rsidR="00D52FD5">
              <w:rPr>
                <w:rFonts w:ascii="Times New Roman" w:hAnsi="Times New Roman"/>
                <w:sz w:val="18"/>
                <w:szCs w:val="18"/>
              </w:rPr>
              <w:t>1</w:t>
            </w:r>
            <w:r w:rsidR="007411C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6722E" w:rsidRPr="0060279B">
              <w:rPr>
                <w:rFonts w:ascii="Times New Roman" w:hAnsi="Times New Roman"/>
                <w:sz w:val="18"/>
                <w:szCs w:val="18"/>
              </w:rPr>
              <w:t>m. pelno (nuostolių) paskirstymo tvirtinimas.</w:t>
            </w:r>
          </w:p>
          <w:p w:rsidR="0026722E" w:rsidRPr="0060279B" w:rsidRDefault="0026722E" w:rsidP="00877F95">
            <w:pPr>
              <w:rPr>
                <w:rStyle w:val="FontStyle13"/>
                <w:i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>SPRENDIMAS:</w:t>
            </w:r>
          </w:p>
          <w:p w:rsidR="0026722E" w:rsidRPr="0062174F" w:rsidRDefault="0026722E" w:rsidP="00D52FD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r w:rsidR="001621FC">
              <w:rPr>
                <w:rFonts w:ascii="Times New Roman" w:hAnsi="Times New Roman"/>
                <w:sz w:val="18"/>
                <w:szCs w:val="18"/>
              </w:rPr>
              <w:t>Patvirtinti AB „Snaigė“ 202</w:t>
            </w:r>
            <w:r w:rsidR="00D52FD5">
              <w:rPr>
                <w:rFonts w:ascii="Times New Roman" w:hAnsi="Times New Roman"/>
                <w:sz w:val="18"/>
                <w:szCs w:val="18"/>
              </w:rPr>
              <w:t>1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m. pelno (nuostolio) paskirstymą:</w:t>
            </w:r>
          </w:p>
        </w:tc>
        <w:tc>
          <w:tcPr>
            <w:tcW w:w="3260" w:type="dxa"/>
            <w:vAlign w:val="center"/>
          </w:tcPr>
          <w:p w:rsidR="0026722E" w:rsidRPr="0060279B" w:rsidRDefault="0026722E" w:rsidP="00D7388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:rsidR="0026722E" w:rsidRPr="0060279B" w:rsidRDefault="0026722E" w:rsidP="00877F95">
            <w:pPr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4.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Approval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distribution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prof</w:t>
            </w:r>
            <w:r w:rsidR="001621FC">
              <w:rPr>
                <w:rFonts w:ascii="Times New Roman" w:hAnsi="Times New Roman"/>
                <w:sz w:val="18"/>
                <w:szCs w:val="18"/>
              </w:rPr>
              <w:t>it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loss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“Snaigė” AB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D52FD5">
              <w:rPr>
                <w:rFonts w:ascii="Times New Roman" w:hAnsi="Times New Roman"/>
                <w:sz w:val="18"/>
                <w:szCs w:val="18"/>
              </w:rPr>
              <w:t>1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26722E" w:rsidRPr="0060279B" w:rsidRDefault="0026722E" w:rsidP="00877F95">
            <w:pPr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  </w:t>
            </w:r>
          </w:p>
          <w:p w:rsidR="0026722E" w:rsidRPr="0060279B" w:rsidRDefault="0026722E" w:rsidP="00D52FD5">
            <w:pPr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4. To approve the distribution of prof</w:t>
            </w:r>
            <w:r w:rsidR="001621FC">
              <w:rPr>
                <w:rFonts w:ascii="Times New Roman" w:hAnsi="Times New Roman"/>
                <w:sz w:val="18"/>
                <w:szCs w:val="18"/>
                <w:lang w:val="en-US"/>
              </w:rPr>
              <w:t>it (loss) of “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  <w:lang w:val="en-US"/>
              </w:rPr>
              <w:t>Snaigė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  <w:lang w:val="en-US"/>
              </w:rPr>
              <w:t>” AB for 202</w:t>
            </w:r>
            <w:r w:rsidR="00D52FD5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1985" w:type="dxa"/>
            <w:vMerge w:val="restart"/>
            <w:vAlign w:val="center"/>
          </w:tcPr>
          <w:p w:rsidR="0026722E" w:rsidRPr="0060279B" w:rsidRDefault="0026722E" w:rsidP="00D73882">
            <w:pPr>
              <w:spacing w:line="210" w:lineRule="exac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91459F" w:rsidRPr="0060279B" w:rsidRDefault="0091459F" w:rsidP="0062174F">
            <w:pPr>
              <w:spacing w:line="210" w:lineRule="exac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D73882" w:rsidRDefault="00D73882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26722E" w:rsidRPr="0060279B" w:rsidRDefault="0026722E" w:rsidP="00D73882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 / FOR</w:t>
            </w:r>
          </w:p>
          <w:p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6722E" w:rsidRPr="0060279B" w:rsidRDefault="0026722E" w:rsidP="00D73882">
            <w:pPr>
              <w:pStyle w:val="Antrat5"/>
              <w:spacing w:line="210" w:lineRule="exact"/>
              <w:rPr>
                <w:sz w:val="18"/>
                <w:szCs w:val="18"/>
                <w:lang w:val="en-US"/>
              </w:rPr>
            </w:pPr>
          </w:p>
          <w:p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:rsidR="0026722E" w:rsidRPr="0060279B" w:rsidRDefault="0026722E" w:rsidP="0091459F">
            <w:pPr>
              <w:pStyle w:val="Antrat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:rsidR="00D73882" w:rsidRDefault="00D73882" w:rsidP="0091459F">
            <w:pPr>
              <w:pStyle w:val="Antrat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:rsidR="0026722E" w:rsidRPr="0060279B" w:rsidRDefault="0026722E" w:rsidP="0091459F">
            <w:pPr>
              <w:pStyle w:val="Antrat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PRIEŠ/AGAINST</w:t>
            </w:r>
          </w:p>
          <w:p w:rsidR="0026722E" w:rsidRPr="0060279B" w:rsidRDefault="0026722E" w:rsidP="0091459F">
            <w:pPr>
              <w:pStyle w:val="Antrat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:rsidR="0026722E" w:rsidRPr="0060279B" w:rsidRDefault="0026722E" w:rsidP="0091459F">
            <w:pPr>
              <w:pStyle w:val="Antrat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:rsidR="0026722E" w:rsidRPr="0060279B" w:rsidRDefault="0026722E" w:rsidP="0091459F">
            <w:pPr>
              <w:pStyle w:val="Antrat5"/>
              <w:spacing w:line="210" w:lineRule="exact"/>
              <w:ind w:left="-108"/>
              <w:jc w:val="center"/>
              <w:rPr>
                <w:b w:val="0"/>
                <w:sz w:val="18"/>
                <w:szCs w:val="18"/>
                <w:lang w:val="en-US"/>
              </w:rPr>
            </w:pPr>
          </w:p>
        </w:tc>
      </w:tr>
      <w:tr w:rsidR="0026722E" w:rsidRPr="0060279B" w:rsidTr="001621FC">
        <w:trPr>
          <w:trHeight w:val="1826"/>
        </w:trPr>
        <w:tc>
          <w:tcPr>
            <w:tcW w:w="6911" w:type="dxa"/>
            <w:gridSpan w:val="3"/>
          </w:tcPr>
          <w:tbl>
            <w:tblPr>
              <w:tblW w:w="4982" w:type="pct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49"/>
              <w:gridCol w:w="2305"/>
              <w:gridCol w:w="2541"/>
              <w:gridCol w:w="1330"/>
            </w:tblGrid>
            <w:tr w:rsidR="0026722E" w:rsidRPr="0060279B" w:rsidTr="00172541">
              <w:trPr>
                <w:trHeight w:val="586"/>
              </w:trPr>
              <w:tc>
                <w:tcPr>
                  <w:tcW w:w="209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lastRenderedPageBreak/>
                    <w:t>Straipsniai</w:t>
                  </w:r>
                </w:p>
              </w:tc>
              <w:tc>
                <w:tcPr>
                  <w:tcW w:w="19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</w:p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  <w:t>Article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EUR</w:t>
                  </w:r>
                </w:p>
              </w:tc>
            </w:tr>
            <w:tr w:rsidR="0026722E" w:rsidRPr="0060279B" w:rsidTr="00172541">
              <w:trPr>
                <w:trHeight w:val="60"/>
              </w:trPr>
              <w:tc>
                <w:tcPr>
                  <w:tcW w:w="209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 </w:t>
                  </w:r>
                </w:p>
              </w:tc>
              <w:tc>
                <w:tcPr>
                  <w:tcW w:w="19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 </w:t>
                  </w:r>
                </w:p>
              </w:tc>
            </w:tr>
            <w:tr w:rsidR="00172541" w:rsidRPr="0060279B" w:rsidTr="00172541">
              <w:trPr>
                <w:trHeight w:val="288"/>
              </w:trPr>
              <w:tc>
                <w:tcPr>
                  <w:tcW w:w="209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2541" w:rsidRPr="0060279B" w:rsidRDefault="00172541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Nepaskirstytasis rezultatas – pelnas (nuostoliai) – praėjusių finansinių metų pabaigoje</w:t>
                  </w:r>
                </w:p>
              </w:tc>
              <w:tc>
                <w:tcPr>
                  <w:tcW w:w="19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541" w:rsidRPr="0060279B" w:rsidRDefault="00172541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Non-distributed profit (loss) at the end of the last financial year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2541" w:rsidRPr="00172541" w:rsidRDefault="00172541" w:rsidP="00DF0FB0">
                  <w:pPr>
                    <w:jc w:val="both"/>
                    <w:rPr>
                      <w:rFonts w:ascii="Times New Roman" w:hAnsi="Times New Roman"/>
                      <w:bCs/>
                      <w:sz w:val="18"/>
                      <w:szCs w:val="18"/>
                      <w:lang w:val="ru-RU"/>
                    </w:rPr>
                  </w:pPr>
                  <w:r w:rsidRPr="0017254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(10 080 925) </w:t>
                  </w:r>
                </w:p>
              </w:tc>
            </w:tr>
            <w:tr w:rsidR="00172541" w:rsidRPr="0060279B" w:rsidTr="00172541">
              <w:trPr>
                <w:trHeight w:val="288"/>
              </w:trPr>
              <w:tc>
                <w:tcPr>
                  <w:tcW w:w="209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2541" w:rsidRPr="0060279B" w:rsidRDefault="00172541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Grynasis finansinių metų rezultatas – pelnas (nuostoliai)</w:t>
                  </w:r>
                </w:p>
              </w:tc>
              <w:tc>
                <w:tcPr>
                  <w:tcW w:w="19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541" w:rsidRPr="0060279B" w:rsidRDefault="00172541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Net result - profit (loss) of financial year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2541" w:rsidRPr="00172541" w:rsidRDefault="00172541" w:rsidP="00DF0FB0">
                  <w:pPr>
                    <w:jc w:val="both"/>
                    <w:rPr>
                      <w:rFonts w:ascii="Times New Roman" w:hAnsi="Times New Roman"/>
                      <w:bCs/>
                      <w:sz w:val="18"/>
                      <w:szCs w:val="18"/>
                      <w:lang w:val="ru-RU"/>
                    </w:rPr>
                  </w:pPr>
                  <w:r w:rsidRPr="0017254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(2 018 571)</w:t>
                  </w:r>
                </w:p>
              </w:tc>
            </w:tr>
            <w:tr w:rsidR="00172541" w:rsidRPr="0060279B" w:rsidTr="00172541">
              <w:trPr>
                <w:trHeight w:val="288"/>
              </w:trPr>
              <w:tc>
                <w:tcPr>
                  <w:tcW w:w="209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72541" w:rsidRPr="0060279B" w:rsidRDefault="00172541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Pelno (nuostolių) ataskaitoje nepripažintas ataskaitinių finansinių metų pelnas (nuostoliai)</w:t>
                  </w:r>
                </w:p>
              </w:tc>
              <w:tc>
                <w:tcPr>
                  <w:tcW w:w="19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541" w:rsidRPr="0060279B" w:rsidRDefault="00172541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P</w:t>
                  </w:r>
                  <w:r w:rsidRPr="00AF138A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rofit (loss) for the reporting financial year not rec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ognized in the income statement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72541" w:rsidRPr="00172541" w:rsidRDefault="00172541" w:rsidP="00DF0FB0">
                  <w:pPr>
                    <w:jc w:val="both"/>
                    <w:rPr>
                      <w:rFonts w:ascii="Times New Roman" w:hAnsi="Times New Roman"/>
                      <w:bCs/>
                      <w:sz w:val="18"/>
                      <w:szCs w:val="18"/>
                      <w:lang w:val="ru-RU"/>
                    </w:rPr>
                  </w:pPr>
                  <w:r w:rsidRPr="0017254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845 784 </w:t>
                  </w:r>
                </w:p>
              </w:tc>
            </w:tr>
            <w:tr w:rsidR="00172541" w:rsidRPr="0060279B" w:rsidTr="00172541">
              <w:trPr>
                <w:trHeight w:val="288"/>
              </w:trPr>
              <w:tc>
                <w:tcPr>
                  <w:tcW w:w="209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2541" w:rsidRPr="0060279B" w:rsidRDefault="00172541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Paskirstytinas rezultatas - pelnas (nuostoliai) – finansinių metų pabaigoje</w:t>
                  </w:r>
                </w:p>
              </w:tc>
              <w:tc>
                <w:tcPr>
                  <w:tcW w:w="19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541" w:rsidRPr="0060279B" w:rsidRDefault="00172541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Distributable result- profit (loss)  of financial year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2541" w:rsidRPr="00172541" w:rsidRDefault="00172541" w:rsidP="00DF0FB0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FF0000"/>
                      <w:sz w:val="18"/>
                      <w:szCs w:val="18"/>
                      <w:lang w:eastAsia="lt-LT"/>
                    </w:rPr>
                  </w:pPr>
                  <w:r w:rsidRPr="0017254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(11 253 712)</w:t>
                  </w:r>
                </w:p>
              </w:tc>
            </w:tr>
            <w:tr w:rsidR="00172541" w:rsidRPr="0060279B" w:rsidTr="00172541">
              <w:trPr>
                <w:trHeight w:val="288"/>
              </w:trPr>
              <w:tc>
                <w:tcPr>
                  <w:tcW w:w="209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2541" w:rsidRPr="0060279B" w:rsidRDefault="00172541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Pervedimai iš rezervų</w:t>
                  </w:r>
                </w:p>
              </w:tc>
              <w:tc>
                <w:tcPr>
                  <w:tcW w:w="19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541" w:rsidRPr="0060279B" w:rsidRDefault="00172541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Transfers from reserves: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2541" w:rsidRPr="00172541" w:rsidRDefault="00172541" w:rsidP="00DF0FB0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FF0000"/>
                      <w:sz w:val="18"/>
                      <w:szCs w:val="18"/>
                      <w:lang w:eastAsia="lt-LT"/>
                    </w:rPr>
                  </w:pPr>
                  <w:r w:rsidRPr="0017254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673 581  </w:t>
                  </w:r>
                </w:p>
              </w:tc>
            </w:tr>
            <w:tr w:rsidR="00172541" w:rsidRPr="0060279B" w:rsidTr="00172541">
              <w:trPr>
                <w:trHeight w:val="255"/>
              </w:trPr>
              <w:tc>
                <w:tcPr>
                  <w:tcW w:w="36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2541" w:rsidRPr="0060279B" w:rsidRDefault="00172541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 </w:t>
                  </w:r>
                </w:p>
                <w:p w:rsidR="00172541" w:rsidRPr="0060279B" w:rsidRDefault="00172541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–</w:t>
                  </w:r>
                </w:p>
              </w:tc>
              <w:tc>
                <w:tcPr>
                  <w:tcW w:w="17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2541" w:rsidRPr="0060279B" w:rsidRDefault="00172541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 xml:space="preserve"> tikslinės paskirties  (savų akcijų įsigijimui)</w:t>
                  </w:r>
                </w:p>
              </w:tc>
              <w:tc>
                <w:tcPr>
                  <w:tcW w:w="19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541" w:rsidRPr="0060279B" w:rsidRDefault="00172541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  <w:t>For the acquisition of own shares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2541" w:rsidRPr="00172541" w:rsidRDefault="00172541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lt-LT"/>
                    </w:rPr>
                  </w:pPr>
                  <w:r w:rsidRPr="00172541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lt-LT"/>
                    </w:rPr>
                    <w:t>-----------</w:t>
                  </w:r>
                </w:p>
              </w:tc>
            </w:tr>
            <w:tr w:rsidR="00172541" w:rsidRPr="0060279B" w:rsidTr="00172541">
              <w:trPr>
                <w:trHeight w:val="255"/>
              </w:trPr>
              <w:tc>
                <w:tcPr>
                  <w:tcW w:w="209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2541" w:rsidRPr="0060279B" w:rsidRDefault="00172541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Pervedimai iš privalomojo rezervo</w:t>
                  </w:r>
                </w:p>
              </w:tc>
              <w:tc>
                <w:tcPr>
                  <w:tcW w:w="19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541" w:rsidRPr="0060279B" w:rsidRDefault="00172541" w:rsidP="00E44D1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 w:eastAsia="lt-LT"/>
                    </w:rPr>
                    <w:t>Transfers from mandatory reserve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2541" w:rsidRPr="00172541" w:rsidRDefault="00172541" w:rsidP="00DF0FB0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FF0000"/>
                      <w:sz w:val="18"/>
                      <w:szCs w:val="18"/>
                      <w:lang w:eastAsia="lt-LT"/>
                    </w:rPr>
                  </w:pPr>
                  <w:r w:rsidRPr="0017254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673 581  </w:t>
                  </w:r>
                </w:p>
              </w:tc>
            </w:tr>
            <w:tr w:rsidR="00172541" w:rsidRPr="0060279B" w:rsidTr="00172541">
              <w:trPr>
                <w:trHeight w:val="288"/>
              </w:trPr>
              <w:tc>
                <w:tcPr>
                  <w:tcW w:w="209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2541" w:rsidRPr="0060279B" w:rsidRDefault="00172541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Paskirstytinas pelnas</w:t>
                  </w:r>
                </w:p>
              </w:tc>
              <w:tc>
                <w:tcPr>
                  <w:tcW w:w="19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541" w:rsidRPr="0060279B" w:rsidRDefault="00172541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  <w:t>Distributable profit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2541" w:rsidRPr="00172541" w:rsidRDefault="00172541" w:rsidP="00DF0FB0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FF0000"/>
                      <w:sz w:val="18"/>
                      <w:szCs w:val="18"/>
                      <w:lang w:val="ru-RU" w:eastAsia="lt-LT"/>
                    </w:rPr>
                  </w:pPr>
                  <w:r w:rsidRPr="0017254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(10 580 131</w:t>
                  </w:r>
                  <w:r w:rsidRPr="00172541">
                    <w:rPr>
                      <w:rFonts w:ascii="Times New Roman" w:hAnsi="Times New Roman"/>
                      <w:bCs/>
                      <w:sz w:val="18"/>
                      <w:szCs w:val="18"/>
                      <w:lang w:val="ru-RU"/>
                    </w:rPr>
                    <w:t>)</w:t>
                  </w:r>
                  <w:r w:rsidRPr="0017254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172541" w:rsidRPr="0060279B" w:rsidTr="00172541">
              <w:trPr>
                <w:trHeight w:val="288"/>
              </w:trPr>
              <w:tc>
                <w:tcPr>
                  <w:tcW w:w="209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2541" w:rsidRPr="0060279B" w:rsidRDefault="00172541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Pelno paskirstymas:</w:t>
                  </w:r>
                </w:p>
              </w:tc>
              <w:tc>
                <w:tcPr>
                  <w:tcW w:w="19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541" w:rsidRPr="0060279B" w:rsidRDefault="00172541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Distribution of profit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2541" w:rsidRPr="00172541" w:rsidRDefault="00172541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lt-LT"/>
                    </w:rPr>
                  </w:pPr>
                  <w:r w:rsidRPr="0017254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673</w:t>
                  </w:r>
                  <w:r w:rsidRPr="00172541">
                    <w:rPr>
                      <w:rFonts w:ascii="Times New Roman" w:hAnsi="Times New Roman"/>
                      <w:bCs/>
                      <w:sz w:val="18"/>
                      <w:szCs w:val="18"/>
                      <w:lang w:val="ru-RU"/>
                    </w:rPr>
                    <w:t xml:space="preserve"> </w:t>
                  </w:r>
                  <w:r w:rsidRPr="0017254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581</w:t>
                  </w:r>
                </w:p>
              </w:tc>
            </w:tr>
            <w:tr w:rsidR="00172541" w:rsidRPr="0060279B" w:rsidTr="00172541">
              <w:trPr>
                <w:trHeight w:val="288"/>
              </w:trPr>
              <w:tc>
                <w:tcPr>
                  <w:tcW w:w="1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2541" w:rsidRPr="0060279B" w:rsidRDefault="00172541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 </w:t>
                  </w: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2541" w:rsidRPr="0060279B" w:rsidRDefault="00172541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–</w:t>
                  </w:r>
                </w:p>
              </w:tc>
              <w:tc>
                <w:tcPr>
                  <w:tcW w:w="17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2541" w:rsidRPr="0060279B" w:rsidRDefault="00172541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 xml:space="preserve">  į įstatymo numatytus rezervus</w:t>
                  </w:r>
                </w:p>
              </w:tc>
              <w:tc>
                <w:tcPr>
                  <w:tcW w:w="19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541" w:rsidRPr="0060279B" w:rsidRDefault="00172541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  <w:t>To reserve foreseen by law</w:t>
                  </w:r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2541" w:rsidRPr="00172541" w:rsidRDefault="00172541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lt-LT"/>
                    </w:rPr>
                  </w:pPr>
                  <w:r w:rsidRPr="0017254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673</w:t>
                  </w:r>
                  <w:r w:rsidRPr="00172541">
                    <w:rPr>
                      <w:rFonts w:ascii="Times New Roman" w:hAnsi="Times New Roman"/>
                      <w:bCs/>
                      <w:sz w:val="18"/>
                      <w:szCs w:val="18"/>
                      <w:lang w:val="ru-RU"/>
                    </w:rPr>
                    <w:t xml:space="preserve"> </w:t>
                  </w:r>
                  <w:r w:rsidRPr="0017254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581</w:t>
                  </w:r>
                </w:p>
              </w:tc>
            </w:tr>
            <w:tr w:rsidR="00172541" w:rsidRPr="0060279B" w:rsidTr="00172541">
              <w:trPr>
                <w:trHeight w:val="288"/>
              </w:trPr>
              <w:tc>
                <w:tcPr>
                  <w:tcW w:w="209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2541" w:rsidRPr="0060279B" w:rsidRDefault="00172541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Nepaskirstytasis rezultatas – pelnas (nuostoliai) – finansinių metų pabaigoje</w:t>
                  </w:r>
                </w:p>
              </w:tc>
              <w:tc>
                <w:tcPr>
                  <w:tcW w:w="19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541" w:rsidRPr="0060279B" w:rsidRDefault="00172541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Non-distributed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result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profit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loss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) at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the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end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of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financial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year</w:t>
                  </w:r>
                  <w:proofErr w:type="spellEnd"/>
                </w:p>
              </w:tc>
              <w:tc>
                <w:tcPr>
                  <w:tcW w:w="9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2541" w:rsidRPr="00172541" w:rsidRDefault="00172541" w:rsidP="001621FC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lt-LT"/>
                    </w:rPr>
                  </w:pPr>
                  <w:r w:rsidRPr="00172541">
                    <w:rPr>
                      <w:rFonts w:ascii="Times New Roman" w:hAnsi="Times New Roman"/>
                      <w:bCs/>
                      <w:sz w:val="18"/>
                      <w:szCs w:val="18"/>
                      <w:lang w:val="ru-RU"/>
                    </w:rPr>
                    <w:t>(</w:t>
                  </w:r>
                  <w:r w:rsidRPr="0017254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11</w:t>
                  </w:r>
                  <w:r w:rsidRPr="00172541">
                    <w:rPr>
                      <w:rFonts w:ascii="Times New Roman" w:hAnsi="Times New Roman"/>
                      <w:bCs/>
                      <w:sz w:val="18"/>
                      <w:szCs w:val="18"/>
                      <w:lang w:val="ru-RU"/>
                    </w:rPr>
                    <w:t xml:space="preserve"> </w:t>
                  </w:r>
                  <w:r w:rsidRPr="0017254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253</w:t>
                  </w:r>
                  <w:r w:rsidRPr="00172541">
                    <w:rPr>
                      <w:rFonts w:ascii="Times New Roman" w:hAnsi="Times New Roman"/>
                      <w:bCs/>
                      <w:sz w:val="18"/>
                      <w:szCs w:val="18"/>
                      <w:lang w:val="ru-RU"/>
                    </w:rPr>
                    <w:t xml:space="preserve"> </w:t>
                  </w:r>
                  <w:r w:rsidRPr="00172541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712</w:t>
                  </w:r>
                  <w:r w:rsidRPr="00172541">
                    <w:rPr>
                      <w:rFonts w:ascii="Times New Roman" w:hAnsi="Times New Roman"/>
                      <w:bCs/>
                      <w:sz w:val="18"/>
                      <w:szCs w:val="18"/>
                      <w:lang w:val="ru-RU"/>
                    </w:rPr>
                    <w:t>)</w:t>
                  </w:r>
                </w:p>
              </w:tc>
            </w:tr>
          </w:tbl>
          <w:p w:rsidR="0026722E" w:rsidRPr="0060279B" w:rsidRDefault="0026722E" w:rsidP="00877F95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vMerge/>
            <w:vAlign w:val="center"/>
          </w:tcPr>
          <w:p w:rsidR="0026722E" w:rsidRPr="0060279B" w:rsidRDefault="0026722E" w:rsidP="0026722E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26722E" w:rsidRPr="0060279B" w:rsidRDefault="0026722E" w:rsidP="0026722E">
            <w:pPr>
              <w:pStyle w:val="Antrat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4C1351" w:rsidRPr="0060279B" w:rsidRDefault="004C1351" w:rsidP="00FD5BA1">
      <w:pPr>
        <w:jc w:val="both"/>
        <w:rPr>
          <w:rFonts w:ascii="Times New Roman" w:hAnsi="Times New Roman"/>
          <w:color w:val="000000"/>
          <w:sz w:val="12"/>
          <w:szCs w:val="12"/>
        </w:rPr>
      </w:pPr>
    </w:p>
    <w:p w:rsidR="00182346" w:rsidRPr="0060279B" w:rsidRDefault="00182346" w:rsidP="00FD5BA1">
      <w:pPr>
        <w:jc w:val="both"/>
        <w:rPr>
          <w:rFonts w:ascii="Times New Roman" w:hAnsi="Times New Roman"/>
          <w:sz w:val="18"/>
          <w:szCs w:val="18"/>
          <w:vertAlign w:val="superscript"/>
        </w:rPr>
      </w:pPr>
    </w:p>
    <w:p w:rsidR="00D819D7" w:rsidRDefault="00FD5BA1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Akcininkas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/The shareholder (</w:t>
      </w:r>
      <w:r w:rsidRPr="0060279B">
        <w:rPr>
          <w:rFonts w:ascii="Times New Roman" w:hAnsi="Times New Roman"/>
          <w:sz w:val="18"/>
          <w:szCs w:val="18"/>
        </w:rPr>
        <w:t>įgaliotas asmuo ar</w:t>
      </w:r>
      <w:r w:rsidR="00D819D7" w:rsidRPr="0060279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juridinio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asmens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atstovas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/representative or juridical person)</w:t>
      </w:r>
    </w:p>
    <w:p w:rsidR="000B1B7B" w:rsidRPr="0060279B" w:rsidRDefault="000B1B7B" w:rsidP="000B1B7B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:rsidR="000B1B7B" w:rsidRPr="0060279B" w:rsidRDefault="000B1B7B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:rsidR="00D819D7" w:rsidRPr="0060279B" w:rsidRDefault="00D819D7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:rsidR="00FD5BA1" w:rsidRPr="0060279B" w:rsidRDefault="00FD5BA1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>__________________________</w:t>
      </w:r>
      <w:r w:rsidRPr="0060279B">
        <w:rPr>
          <w:rFonts w:ascii="Times New Roman" w:hAnsi="Times New Roman"/>
          <w:sz w:val="18"/>
          <w:szCs w:val="18"/>
          <w:lang w:val="en-US"/>
        </w:rPr>
        <w:tab/>
      </w:r>
      <w:r w:rsidRPr="0060279B">
        <w:rPr>
          <w:rFonts w:ascii="Times New Roman" w:hAnsi="Times New Roman"/>
          <w:sz w:val="18"/>
          <w:szCs w:val="18"/>
          <w:lang w:val="en-US"/>
        </w:rPr>
        <w:tab/>
        <w:t>________________</w:t>
      </w:r>
    </w:p>
    <w:p w:rsidR="00FD5BA1" w:rsidRPr="0060279B" w:rsidRDefault="00FD5BA1" w:rsidP="00FD5BA1">
      <w:pPr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>(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Vardas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,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Pavardė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/Name, Surname)</w:t>
      </w:r>
      <w:r w:rsidRPr="0060279B">
        <w:rPr>
          <w:rFonts w:ascii="Times New Roman" w:hAnsi="Times New Roman"/>
          <w:sz w:val="18"/>
          <w:szCs w:val="18"/>
          <w:lang w:val="en-US"/>
        </w:rPr>
        <w:tab/>
        <w:t>(</w:t>
      </w:r>
      <w:proofErr w:type="gramStart"/>
      <w:r w:rsidRPr="0060279B">
        <w:rPr>
          <w:rFonts w:ascii="Times New Roman" w:hAnsi="Times New Roman"/>
          <w:sz w:val="18"/>
          <w:szCs w:val="18"/>
          <w:lang w:val="en-US"/>
        </w:rPr>
        <w:t>data/date</w:t>
      </w:r>
      <w:proofErr w:type="gramEnd"/>
      <w:r w:rsidRPr="0060279B">
        <w:rPr>
          <w:rFonts w:ascii="Times New Roman" w:hAnsi="Times New Roman"/>
          <w:sz w:val="18"/>
          <w:szCs w:val="18"/>
          <w:lang w:val="en-US"/>
        </w:rPr>
        <w:t xml:space="preserve">)  </w:t>
      </w:r>
      <w:r w:rsidRPr="0060279B">
        <w:rPr>
          <w:rFonts w:ascii="Times New Roman" w:hAnsi="Times New Roman"/>
          <w:sz w:val="18"/>
          <w:szCs w:val="18"/>
          <w:lang w:val="en-US"/>
        </w:rPr>
        <w:tab/>
      </w:r>
      <w:r w:rsidRPr="0060279B">
        <w:rPr>
          <w:rFonts w:ascii="Times New Roman" w:hAnsi="Times New Roman"/>
          <w:sz w:val="18"/>
          <w:szCs w:val="18"/>
          <w:lang w:val="en-US"/>
        </w:rPr>
        <w:tab/>
        <w:t>(</w:t>
      </w:r>
      <w:proofErr w:type="gramStart"/>
      <w:r w:rsidRPr="0060279B">
        <w:rPr>
          <w:rFonts w:ascii="Times New Roman" w:hAnsi="Times New Roman"/>
          <w:sz w:val="18"/>
          <w:szCs w:val="18"/>
          <w:lang w:val="en-US"/>
        </w:rPr>
        <w:t>signature</w:t>
      </w:r>
      <w:proofErr w:type="gramEnd"/>
      <w:r w:rsidRPr="0060279B">
        <w:rPr>
          <w:rFonts w:ascii="Times New Roman" w:hAnsi="Times New Roman"/>
          <w:sz w:val="18"/>
          <w:szCs w:val="18"/>
          <w:lang w:val="en-US"/>
        </w:rPr>
        <w:t>)</w:t>
      </w:r>
    </w:p>
    <w:p w:rsidR="00FD5BA1" w:rsidRPr="0060279B" w:rsidRDefault="00FD5BA1" w:rsidP="00FD5BA1">
      <w:pPr>
        <w:ind w:left="6480"/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>(A.V</w:t>
      </w:r>
      <w:proofErr w:type="gramStart"/>
      <w:r w:rsidRPr="0060279B">
        <w:rPr>
          <w:rFonts w:ascii="Times New Roman" w:hAnsi="Times New Roman"/>
          <w:sz w:val="18"/>
          <w:szCs w:val="18"/>
          <w:lang w:val="en-US"/>
        </w:rPr>
        <w:t>./</w:t>
      </w:r>
      <w:proofErr w:type="gramEnd"/>
      <w:r w:rsidRPr="0060279B">
        <w:rPr>
          <w:rFonts w:ascii="Times New Roman" w:hAnsi="Times New Roman"/>
          <w:sz w:val="18"/>
          <w:szCs w:val="18"/>
          <w:lang w:val="en-US"/>
        </w:rPr>
        <w:t xml:space="preserve"> S.P.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Juridiniam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asmeniui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/for juridical person )</w:t>
      </w:r>
    </w:p>
    <w:sectPr w:rsidR="00FD5BA1" w:rsidRPr="0060279B" w:rsidSect="005432AA">
      <w:footerReference w:type="default" r:id="rId8"/>
      <w:pgSz w:w="11906" w:h="16838"/>
      <w:pgMar w:top="567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908" w:rsidRDefault="006C7908" w:rsidP="00493CAE">
      <w:r>
        <w:separator/>
      </w:r>
    </w:p>
  </w:endnote>
  <w:endnote w:type="continuationSeparator" w:id="0">
    <w:p w:rsidR="006C7908" w:rsidRDefault="006C7908" w:rsidP="0049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5F9" w:rsidRDefault="00FB35F9" w:rsidP="00C3575E">
    <w:pPr>
      <w:pStyle w:val="Porat"/>
      <w:pBdr>
        <w:top w:val="thinThickSmallGap" w:sz="24" w:space="1" w:color="622423"/>
      </w:pBdr>
      <w:tabs>
        <w:tab w:val="clear" w:pos="4819"/>
        <w:tab w:val="clear" w:pos="9638"/>
        <w:tab w:val="right" w:pos="10772"/>
      </w:tabs>
      <w:rPr>
        <w:rFonts w:ascii="Times New Roman" w:hAnsi="Times New Roman"/>
        <w:sz w:val="16"/>
        <w:szCs w:val="16"/>
      </w:rPr>
    </w:pPr>
  </w:p>
  <w:p w:rsidR="00FB35F9" w:rsidRDefault="00FB35F9" w:rsidP="00C3575E">
    <w:pPr>
      <w:pStyle w:val="Porat"/>
      <w:pBdr>
        <w:top w:val="thinThickSmallGap" w:sz="24" w:space="1" w:color="622423"/>
      </w:pBdr>
      <w:tabs>
        <w:tab w:val="clear" w:pos="4819"/>
        <w:tab w:val="clear" w:pos="9638"/>
        <w:tab w:val="right" w:pos="10772"/>
      </w:tabs>
      <w:rPr>
        <w:rFonts w:ascii="Cambria" w:hAnsi="Cambria"/>
      </w:rPr>
    </w:pPr>
    <w:r w:rsidRPr="00C3575E">
      <w:rPr>
        <w:rFonts w:ascii="Times New Roman" w:hAnsi="Times New Roman"/>
        <w:sz w:val="16"/>
        <w:szCs w:val="16"/>
      </w:rPr>
      <w:t>AB „Snaigė“ akcininko parašas/</w:t>
    </w:r>
    <w:proofErr w:type="spellStart"/>
    <w:r w:rsidRPr="00C3575E">
      <w:rPr>
        <w:rFonts w:ascii="Times New Roman" w:hAnsi="Times New Roman"/>
        <w:sz w:val="16"/>
        <w:szCs w:val="16"/>
      </w:rPr>
      <w:t>The</w:t>
    </w:r>
    <w:proofErr w:type="spellEnd"/>
    <w:r w:rsidRPr="00C3575E">
      <w:rPr>
        <w:rFonts w:ascii="Times New Roman" w:hAnsi="Times New Roman"/>
        <w:sz w:val="16"/>
        <w:szCs w:val="16"/>
      </w:rPr>
      <w:t xml:space="preserve"> </w:t>
    </w:r>
    <w:proofErr w:type="spellStart"/>
    <w:r w:rsidRPr="00C3575E">
      <w:rPr>
        <w:rFonts w:ascii="Times New Roman" w:hAnsi="Times New Roman"/>
        <w:sz w:val="16"/>
        <w:szCs w:val="16"/>
      </w:rPr>
      <w:t>signature</w:t>
    </w:r>
    <w:proofErr w:type="spellEnd"/>
    <w:r w:rsidRPr="00C3575E">
      <w:rPr>
        <w:rFonts w:ascii="Times New Roman" w:hAnsi="Times New Roman"/>
        <w:sz w:val="16"/>
        <w:szCs w:val="16"/>
      </w:rPr>
      <w:t xml:space="preserve"> </w:t>
    </w:r>
    <w:proofErr w:type="spellStart"/>
    <w:r w:rsidRPr="00C3575E">
      <w:rPr>
        <w:rFonts w:ascii="Times New Roman" w:hAnsi="Times New Roman"/>
        <w:sz w:val="16"/>
        <w:szCs w:val="16"/>
      </w:rPr>
      <w:t>of</w:t>
    </w:r>
    <w:proofErr w:type="spellEnd"/>
    <w:r w:rsidRPr="00C3575E">
      <w:rPr>
        <w:rFonts w:ascii="Times New Roman" w:hAnsi="Times New Roman"/>
        <w:sz w:val="16"/>
        <w:szCs w:val="16"/>
      </w:rPr>
      <w:t xml:space="preserve"> AB „Snaigė“ </w:t>
    </w:r>
    <w:proofErr w:type="spellStart"/>
    <w:r w:rsidRPr="00C3575E">
      <w:rPr>
        <w:rFonts w:ascii="Times New Roman" w:hAnsi="Times New Roman"/>
        <w:sz w:val="16"/>
        <w:szCs w:val="16"/>
      </w:rPr>
      <w:t>shareholder</w:t>
    </w:r>
    <w:proofErr w:type="spellEnd"/>
    <w:r w:rsidRPr="00C3575E">
      <w:rPr>
        <w:rFonts w:ascii="Times New Roman" w:hAnsi="Times New Roman"/>
        <w:sz w:val="16"/>
        <w:szCs w:val="16"/>
      </w:rPr>
      <w:t>_______________</w:t>
    </w:r>
    <w:r>
      <w:tab/>
    </w:r>
    <w:r w:rsidR="00D52FD5">
      <w:fldChar w:fldCharType="begin"/>
    </w:r>
    <w:r w:rsidR="00D52FD5">
      <w:instrText xml:space="preserve"> PAGE   \* MERGEFORMAT </w:instrText>
    </w:r>
    <w:r w:rsidR="00D52FD5">
      <w:fldChar w:fldCharType="separate"/>
    </w:r>
    <w:r w:rsidR="00C70569" w:rsidRPr="00C70569">
      <w:rPr>
        <w:rFonts w:ascii="Cambria" w:hAnsi="Cambria"/>
        <w:noProof/>
      </w:rPr>
      <w:t>1</w:t>
    </w:r>
    <w:r w:rsidR="00D52FD5">
      <w:rPr>
        <w:rFonts w:ascii="Cambria" w:hAnsi="Cambria"/>
        <w:noProof/>
      </w:rPr>
      <w:fldChar w:fldCharType="end"/>
    </w:r>
  </w:p>
  <w:p w:rsidR="00FB35F9" w:rsidRDefault="00FB35F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908" w:rsidRDefault="006C7908" w:rsidP="00493CAE">
      <w:r>
        <w:separator/>
      </w:r>
    </w:p>
  </w:footnote>
  <w:footnote w:type="continuationSeparator" w:id="0">
    <w:p w:rsidR="006C7908" w:rsidRDefault="006C7908" w:rsidP="00493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E17"/>
    <w:multiLevelType w:val="hybridMultilevel"/>
    <w:tmpl w:val="C8702466"/>
    <w:lvl w:ilvl="0" w:tplc="084A57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836E6"/>
    <w:multiLevelType w:val="hybridMultilevel"/>
    <w:tmpl w:val="93967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E6A17"/>
    <w:multiLevelType w:val="hybridMultilevel"/>
    <w:tmpl w:val="A37C4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42BB5"/>
    <w:multiLevelType w:val="hybridMultilevel"/>
    <w:tmpl w:val="968E6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501F2"/>
    <w:multiLevelType w:val="hybridMultilevel"/>
    <w:tmpl w:val="C8526E64"/>
    <w:lvl w:ilvl="0" w:tplc="7D34C22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195D2FB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D5D23C8"/>
    <w:multiLevelType w:val="hybridMultilevel"/>
    <w:tmpl w:val="EB98C89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DE1EC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765067B"/>
    <w:multiLevelType w:val="multilevel"/>
    <w:tmpl w:val="7D7A4BC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7801DAE"/>
    <w:multiLevelType w:val="hybridMultilevel"/>
    <w:tmpl w:val="93300518"/>
    <w:lvl w:ilvl="0" w:tplc="5A96C87A">
      <w:start w:val="1"/>
      <w:numFmt w:val="decimal"/>
      <w:lvlText w:val="%1)"/>
      <w:lvlJc w:val="left"/>
      <w:pPr>
        <w:ind w:left="720" w:hanging="360"/>
      </w:pPr>
      <w:rPr>
        <w:rFonts w:ascii="TimesLT" w:hAnsi="TimesLT" w:hint="default"/>
        <w:i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04856"/>
    <w:multiLevelType w:val="hybridMultilevel"/>
    <w:tmpl w:val="386260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E385C"/>
    <w:multiLevelType w:val="hybridMultilevel"/>
    <w:tmpl w:val="D6E00E30"/>
    <w:lvl w:ilvl="0" w:tplc="F6DCE716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5C5927"/>
    <w:multiLevelType w:val="hybridMultilevel"/>
    <w:tmpl w:val="07E08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D42A27"/>
    <w:multiLevelType w:val="multilevel"/>
    <w:tmpl w:val="0868C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369711F"/>
    <w:multiLevelType w:val="multilevel"/>
    <w:tmpl w:val="D53AC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363D0695"/>
    <w:multiLevelType w:val="hybridMultilevel"/>
    <w:tmpl w:val="7A78CDA0"/>
    <w:lvl w:ilvl="0" w:tplc="F1E0E0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7B70C0"/>
    <w:multiLevelType w:val="hybridMultilevel"/>
    <w:tmpl w:val="A7501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BE3AEF"/>
    <w:multiLevelType w:val="multilevel"/>
    <w:tmpl w:val="281C4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759671B"/>
    <w:multiLevelType w:val="multilevel"/>
    <w:tmpl w:val="0868C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CBB68F6"/>
    <w:multiLevelType w:val="multilevel"/>
    <w:tmpl w:val="A776F65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F401B35"/>
    <w:multiLevelType w:val="hybridMultilevel"/>
    <w:tmpl w:val="9C6084E6"/>
    <w:lvl w:ilvl="0" w:tplc="33768C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B5FCB"/>
    <w:multiLevelType w:val="hybridMultilevel"/>
    <w:tmpl w:val="ABAA118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D7D9F"/>
    <w:multiLevelType w:val="multilevel"/>
    <w:tmpl w:val="F11A22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3">
    <w:nsid w:val="63520A95"/>
    <w:multiLevelType w:val="hybridMultilevel"/>
    <w:tmpl w:val="DFC0439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9BF1AB2"/>
    <w:multiLevelType w:val="multilevel"/>
    <w:tmpl w:val="F11A22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5">
    <w:nsid w:val="6A0D52B0"/>
    <w:multiLevelType w:val="hybridMultilevel"/>
    <w:tmpl w:val="FC4469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667537"/>
    <w:multiLevelType w:val="hybridMultilevel"/>
    <w:tmpl w:val="A37C4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B96F16"/>
    <w:multiLevelType w:val="hybridMultilevel"/>
    <w:tmpl w:val="8D16EE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9326F"/>
    <w:multiLevelType w:val="hybridMultilevel"/>
    <w:tmpl w:val="5A9C7F78"/>
    <w:lvl w:ilvl="0" w:tplc="0AE8E4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EE1B83"/>
    <w:multiLevelType w:val="hybridMultilevel"/>
    <w:tmpl w:val="F44E05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4"/>
  </w:num>
  <w:num w:numId="6">
    <w:abstractNumId w:val="17"/>
  </w:num>
  <w:num w:numId="7">
    <w:abstractNumId w:val="14"/>
  </w:num>
  <w:num w:numId="8">
    <w:abstractNumId w:val="15"/>
  </w:num>
  <w:num w:numId="9">
    <w:abstractNumId w:val="0"/>
  </w:num>
  <w:num w:numId="10">
    <w:abstractNumId w:val="18"/>
  </w:num>
  <w:num w:numId="11">
    <w:abstractNumId w:val="22"/>
  </w:num>
  <w:num w:numId="12">
    <w:abstractNumId w:val="23"/>
  </w:num>
  <w:num w:numId="13">
    <w:abstractNumId w:val="1"/>
  </w:num>
  <w:num w:numId="14">
    <w:abstractNumId w:val="2"/>
  </w:num>
  <w:num w:numId="15">
    <w:abstractNumId w:val="12"/>
  </w:num>
  <w:num w:numId="16">
    <w:abstractNumId w:val="26"/>
  </w:num>
  <w:num w:numId="17">
    <w:abstractNumId w:val="25"/>
  </w:num>
  <w:num w:numId="18">
    <w:abstractNumId w:val="4"/>
  </w:num>
  <w:num w:numId="19">
    <w:abstractNumId w:val="19"/>
  </w:num>
  <w:num w:numId="20">
    <w:abstractNumId w:val="8"/>
  </w:num>
  <w:num w:numId="21">
    <w:abstractNumId w:val="10"/>
  </w:num>
  <w:num w:numId="22">
    <w:abstractNumId w:val="9"/>
  </w:num>
  <w:num w:numId="23">
    <w:abstractNumId w:val="6"/>
  </w:num>
  <w:num w:numId="24">
    <w:abstractNumId w:val="27"/>
  </w:num>
  <w:num w:numId="25">
    <w:abstractNumId w:val="3"/>
  </w:num>
  <w:num w:numId="26">
    <w:abstractNumId w:val="21"/>
  </w:num>
  <w:num w:numId="27">
    <w:abstractNumId w:val="16"/>
  </w:num>
  <w:num w:numId="28">
    <w:abstractNumId w:val="5"/>
  </w:num>
  <w:num w:numId="29">
    <w:abstractNumId w:val="20"/>
  </w:num>
  <w:num w:numId="30">
    <w:abstractNumId w:val="2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AA"/>
    <w:rsid w:val="000002A9"/>
    <w:rsid w:val="0000305E"/>
    <w:rsid w:val="00040DAB"/>
    <w:rsid w:val="000450BB"/>
    <w:rsid w:val="00065800"/>
    <w:rsid w:val="00071A77"/>
    <w:rsid w:val="000737FF"/>
    <w:rsid w:val="00075399"/>
    <w:rsid w:val="00084771"/>
    <w:rsid w:val="00086197"/>
    <w:rsid w:val="000A363A"/>
    <w:rsid w:val="000B1B7B"/>
    <w:rsid w:val="000B48FE"/>
    <w:rsid w:val="000C7B4F"/>
    <w:rsid w:val="000D5EFC"/>
    <w:rsid w:val="000F1904"/>
    <w:rsid w:val="000F5CD1"/>
    <w:rsid w:val="00101C7C"/>
    <w:rsid w:val="00106BA6"/>
    <w:rsid w:val="00106E3A"/>
    <w:rsid w:val="00110F75"/>
    <w:rsid w:val="00111222"/>
    <w:rsid w:val="001155E5"/>
    <w:rsid w:val="00123ECF"/>
    <w:rsid w:val="00126132"/>
    <w:rsid w:val="001275C7"/>
    <w:rsid w:val="00141804"/>
    <w:rsid w:val="00144311"/>
    <w:rsid w:val="001621FC"/>
    <w:rsid w:val="00167C81"/>
    <w:rsid w:val="00172541"/>
    <w:rsid w:val="001736C2"/>
    <w:rsid w:val="00182346"/>
    <w:rsid w:val="00186A0E"/>
    <w:rsid w:val="001B2958"/>
    <w:rsid w:val="001D48EA"/>
    <w:rsid w:val="001E71F4"/>
    <w:rsid w:val="001F1D2F"/>
    <w:rsid w:val="00203D3D"/>
    <w:rsid w:val="00211956"/>
    <w:rsid w:val="00211CDE"/>
    <w:rsid w:val="00215C47"/>
    <w:rsid w:val="002271BE"/>
    <w:rsid w:val="0025693D"/>
    <w:rsid w:val="00262411"/>
    <w:rsid w:val="00266625"/>
    <w:rsid w:val="00266A3C"/>
    <w:rsid w:val="0026722E"/>
    <w:rsid w:val="002676B8"/>
    <w:rsid w:val="00277BB6"/>
    <w:rsid w:val="00287554"/>
    <w:rsid w:val="002C0B01"/>
    <w:rsid w:val="002C0FE9"/>
    <w:rsid w:val="002E7998"/>
    <w:rsid w:val="003041E1"/>
    <w:rsid w:val="00320CBA"/>
    <w:rsid w:val="00334FB3"/>
    <w:rsid w:val="003605AF"/>
    <w:rsid w:val="00361F18"/>
    <w:rsid w:val="00367C35"/>
    <w:rsid w:val="00382365"/>
    <w:rsid w:val="003A1773"/>
    <w:rsid w:val="003A1D23"/>
    <w:rsid w:val="003A7AF9"/>
    <w:rsid w:val="003B7409"/>
    <w:rsid w:val="003C1574"/>
    <w:rsid w:val="003E3CA3"/>
    <w:rsid w:val="003F2A35"/>
    <w:rsid w:val="00424F67"/>
    <w:rsid w:val="004256FF"/>
    <w:rsid w:val="00426A77"/>
    <w:rsid w:val="00467128"/>
    <w:rsid w:val="00470D55"/>
    <w:rsid w:val="00490515"/>
    <w:rsid w:val="00493CAE"/>
    <w:rsid w:val="004A0783"/>
    <w:rsid w:val="004C1351"/>
    <w:rsid w:val="004C3508"/>
    <w:rsid w:val="004C6819"/>
    <w:rsid w:val="004D5183"/>
    <w:rsid w:val="004D7E8C"/>
    <w:rsid w:val="004E038E"/>
    <w:rsid w:val="004E3887"/>
    <w:rsid w:val="00507A09"/>
    <w:rsid w:val="00526E19"/>
    <w:rsid w:val="005403EC"/>
    <w:rsid w:val="005432AA"/>
    <w:rsid w:val="00556C78"/>
    <w:rsid w:val="0056236D"/>
    <w:rsid w:val="00581EFE"/>
    <w:rsid w:val="005822AA"/>
    <w:rsid w:val="00583D6D"/>
    <w:rsid w:val="0059101C"/>
    <w:rsid w:val="005C03F2"/>
    <w:rsid w:val="005E41E4"/>
    <w:rsid w:val="005F7E42"/>
    <w:rsid w:val="0060172B"/>
    <w:rsid w:val="0060279B"/>
    <w:rsid w:val="00606052"/>
    <w:rsid w:val="00607D81"/>
    <w:rsid w:val="0062174F"/>
    <w:rsid w:val="00630D7D"/>
    <w:rsid w:val="006374A2"/>
    <w:rsid w:val="006376B4"/>
    <w:rsid w:val="00646866"/>
    <w:rsid w:val="00673468"/>
    <w:rsid w:val="00674468"/>
    <w:rsid w:val="00693E61"/>
    <w:rsid w:val="006A6FBE"/>
    <w:rsid w:val="006C1A20"/>
    <w:rsid w:val="006C7908"/>
    <w:rsid w:val="006F2231"/>
    <w:rsid w:val="006F2489"/>
    <w:rsid w:val="006F2F56"/>
    <w:rsid w:val="00724D48"/>
    <w:rsid w:val="007411C9"/>
    <w:rsid w:val="00746AEF"/>
    <w:rsid w:val="00753EA2"/>
    <w:rsid w:val="00757F76"/>
    <w:rsid w:val="00762EB2"/>
    <w:rsid w:val="00764BDA"/>
    <w:rsid w:val="0076658F"/>
    <w:rsid w:val="00767F94"/>
    <w:rsid w:val="007A57C9"/>
    <w:rsid w:val="007B114E"/>
    <w:rsid w:val="007B282B"/>
    <w:rsid w:val="007B2CA2"/>
    <w:rsid w:val="007B633C"/>
    <w:rsid w:val="007B6459"/>
    <w:rsid w:val="007C68EA"/>
    <w:rsid w:val="007C7E17"/>
    <w:rsid w:val="007D23D9"/>
    <w:rsid w:val="007F765C"/>
    <w:rsid w:val="00803D44"/>
    <w:rsid w:val="00806A60"/>
    <w:rsid w:val="00823FA4"/>
    <w:rsid w:val="00837786"/>
    <w:rsid w:val="00852497"/>
    <w:rsid w:val="0085791A"/>
    <w:rsid w:val="0087356F"/>
    <w:rsid w:val="00877F95"/>
    <w:rsid w:val="008832B6"/>
    <w:rsid w:val="00883E76"/>
    <w:rsid w:val="00890AE9"/>
    <w:rsid w:val="008A23E6"/>
    <w:rsid w:val="008B6933"/>
    <w:rsid w:val="008C0278"/>
    <w:rsid w:val="008E2CCE"/>
    <w:rsid w:val="009026B8"/>
    <w:rsid w:val="009140D1"/>
    <w:rsid w:val="0091459F"/>
    <w:rsid w:val="00921779"/>
    <w:rsid w:val="00931296"/>
    <w:rsid w:val="00942D22"/>
    <w:rsid w:val="009472B0"/>
    <w:rsid w:val="00962F2A"/>
    <w:rsid w:val="00964D72"/>
    <w:rsid w:val="00966A56"/>
    <w:rsid w:val="00967AF4"/>
    <w:rsid w:val="00974992"/>
    <w:rsid w:val="009749ED"/>
    <w:rsid w:val="009753F3"/>
    <w:rsid w:val="0097601F"/>
    <w:rsid w:val="009769FD"/>
    <w:rsid w:val="0098797E"/>
    <w:rsid w:val="00996059"/>
    <w:rsid w:val="00997FDE"/>
    <w:rsid w:val="009B0778"/>
    <w:rsid w:val="009B35DA"/>
    <w:rsid w:val="009C293F"/>
    <w:rsid w:val="009E37F3"/>
    <w:rsid w:val="009E54CF"/>
    <w:rsid w:val="009F0AC1"/>
    <w:rsid w:val="00A10DF0"/>
    <w:rsid w:val="00A12B54"/>
    <w:rsid w:val="00A224FA"/>
    <w:rsid w:val="00A400BF"/>
    <w:rsid w:val="00A52D9D"/>
    <w:rsid w:val="00A72057"/>
    <w:rsid w:val="00A727AA"/>
    <w:rsid w:val="00A93FE8"/>
    <w:rsid w:val="00AA4B27"/>
    <w:rsid w:val="00AA5E16"/>
    <w:rsid w:val="00AD0D31"/>
    <w:rsid w:val="00AD7402"/>
    <w:rsid w:val="00AE3C1A"/>
    <w:rsid w:val="00AE7F46"/>
    <w:rsid w:val="00AF138A"/>
    <w:rsid w:val="00AF1391"/>
    <w:rsid w:val="00AF6DA2"/>
    <w:rsid w:val="00B10B05"/>
    <w:rsid w:val="00B15A18"/>
    <w:rsid w:val="00B15E97"/>
    <w:rsid w:val="00B20F45"/>
    <w:rsid w:val="00B24744"/>
    <w:rsid w:val="00B3153D"/>
    <w:rsid w:val="00B70A38"/>
    <w:rsid w:val="00B719A8"/>
    <w:rsid w:val="00B736FE"/>
    <w:rsid w:val="00B9565C"/>
    <w:rsid w:val="00B961E8"/>
    <w:rsid w:val="00BA3339"/>
    <w:rsid w:val="00BA7B65"/>
    <w:rsid w:val="00BB4767"/>
    <w:rsid w:val="00BC1FDB"/>
    <w:rsid w:val="00BC7DF8"/>
    <w:rsid w:val="00BD1D16"/>
    <w:rsid w:val="00BD6FD9"/>
    <w:rsid w:val="00BE0BDD"/>
    <w:rsid w:val="00BE7254"/>
    <w:rsid w:val="00BE7F84"/>
    <w:rsid w:val="00BF65D0"/>
    <w:rsid w:val="00C004B2"/>
    <w:rsid w:val="00C06594"/>
    <w:rsid w:val="00C14249"/>
    <w:rsid w:val="00C21EAD"/>
    <w:rsid w:val="00C31A38"/>
    <w:rsid w:val="00C33BD6"/>
    <w:rsid w:val="00C3575E"/>
    <w:rsid w:val="00C37688"/>
    <w:rsid w:val="00C52A0A"/>
    <w:rsid w:val="00C70569"/>
    <w:rsid w:val="00C718C8"/>
    <w:rsid w:val="00C810BF"/>
    <w:rsid w:val="00C906E4"/>
    <w:rsid w:val="00C91B8B"/>
    <w:rsid w:val="00C956E4"/>
    <w:rsid w:val="00CA41D1"/>
    <w:rsid w:val="00CB4CD2"/>
    <w:rsid w:val="00CC1894"/>
    <w:rsid w:val="00CC7F55"/>
    <w:rsid w:val="00CD2673"/>
    <w:rsid w:val="00CD3F9D"/>
    <w:rsid w:val="00CE7752"/>
    <w:rsid w:val="00CE7779"/>
    <w:rsid w:val="00D02F82"/>
    <w:rsid w:val="00D22689"/>
    <w:rsid w:val="00D2528B"/>
    <w:rsid w:val="00D421C7"/>
    <w:rsid w:val="00D52FD5"/>
    <w:rsid w:val="00D53EEC"/>
    <w:rsid w:val="00D73882"/>
    <w:rsid w:val="00D77C81"/>
    <w:rsid w:val="00D819D7"/>
    <w:rsid w:val="00D81AB1"/>
    <w:rsid w:val="00D831A3"/>
    <w:rsid w:val="00DB32E4"/>
    <w:rsid w:val="00DC5FD7"/>
    <w:rsid w:val="00DC71F8"/>
    <w:rsid w:val="00E1141E"/>
    <w:rsid w:val="00E221EC"/>
    <w:rsid w:val="00E44D18"/>
    <w:rsid w:val="00E82ED9"/>
    <w:rsid w:val="00E87A6E"/>
    <w:rsid w:val="00E87AF6"/>
    <w:rsid w:val="00EA1D5E"/>
    <w:rsid w:val="00EA38E0"/>
    <w:rsid w:val="00EA60D2"/>
    <w:rsid w:val="00EB2F48"/>
    <w:rsid w:val="00EB7FCD"/>
    <w:rsid w:val="00ED6BAF"/>
    <w:rsid w:val="00ED75C9"/>
    <w:rsid w:val="00EF064F"/>
    <w:rsid w:val="00EF7A15"/>
    <w:rsid w:val="00F3166B"/>
    <w:rsid w:val="00F31B4B"/>
    <w:rsid w:val="00F40A9C"/>
    <w:rsid w:val="00F410D2"/>
    <w:rsid w:val="00F560D2"/>
    <w:rsid w:val="00F620B4"/>
    <w:rsid w:val="00F64E91"/>
    <w:rsid w:val="00F80D61"/>
    <w:rsid w:val="00F954EE"/>
    <w:rsid w:val="00F979D7"/>
    <w:rsid w:val="00FB35F9"/>
    <w:rsid w:val="00FC0B95"/>
    <w:rsid w:val="00FC5316"/>
    <w:rsid w:val="00FC7FBD"/>
    <w:rsid w:val="00FD5BA1"/>
    <w:rsid w:val="00FD7BA7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32AA"/>
    <w:rPr>
      <w:rFonts w:ascii="TimesLT" w:eastAsia="Times New Roman" w:hAnsi="TimesLT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35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5432AA"/>
    <w:pPr>
      <w:keepNext/>
      <w:ind w:hanging="567"/>
      <w:jc w:val="both"/>
      <w:outlineLvl w:val="2"/>
    </w:pPr>
    <w:rPr>
      <w:rFonts w:ascii="Times New Roman" w:hAnsi="Times New Roman"/>
      <w:b/>
      <w:sz w:val="24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5432AA"/>
    <w:pPr>
      <w:keepNext/>
      <w:tabs>
        <w:tab w:val="left" w:pos="2269"/>
      </w:tabs>
      <w:ind w:right="-1"/>
      <w:jc w:val="both"/>
      <w:outlineLvl w:val="3"/>
    </w:pPr>
    <w:rPr>
      <w:rFonts w:ascii="Times New Roman" w:hAnsi="Times New Roman"/>
      <w:sz w:val="24"/>
    </w:rPr>
  </w:style>
  <w:style w:type="paragraph" w:styleId="Antrat5">
    <w:name w:val="heading 5"/>
    <w:basedOn w:val="prastasis"/>
    <w:next w:val="prastasis"/>
    <w:link w:val="Antrat5Diagrama"/>
    <w:qFormat/>
    <w:rsid w:val="005432AA"/>
    <w:pPr>
      <w:keepNext/>
      <w:jc w:val="both"/>
      <w:outlineLvl w:val="4"/>
    </w:pPr>
    <w:rPr>
      <w:rFonts w:ascii="Times New Roman" w:hAnsi="Times New Roman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5432AA"/>
    <w:rPr>
      <w:rFonts w:eastAsia="Times New Roman" w:cs="Times New Roman"/>
      <w:b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5432AA"/>
    <w:rPr>
      <w:rFonts w:eastAsia="Times New Roman" w:cs="Times New Roman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5432AA"/>
    <w:rPr>
      <w:rFonts w:eastAsia="Times New Roman" w:cs="Times New Roman"/>
      <w:b/>
      <w:sz w:val="22"/>
      <w:szCs w:val="20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5432AA"/>
    <w:pPr>
      <w:jc w:val="both"/>
    </w:pPr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5432AA"/>
    <w:rPr>
      <w:rFonts w:ascii="TimesLT" w:eastAsia="Times New Roman" w:hAnsi="TimesLT" w:cs="Times New Roman"/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5432AA"/>
    <w:pPr>
      <w:ind w:firstLine="720"/>
      <w:jc w:val="both"/>
    </w:pPr>
    <w:rPr>
      <w:rFonts w:ascii="Times New Roman" w:hAnsi="Times New Roman"/>
      <w:sz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5432AA"/>
    <w:rPr>
      <w:rFonts w:eastAsia="Times New Roman" w:cs="Times New Roman"/>
      <w:szCs w:val="20"/>
    </w:rPr>
  </w:style>
  <w:style w:type="table" w:customStyle="1" w:styleId="prastojilentel1">
    <w:name w:val="Įprastoji lentelė1"/>
    <w:semiHidden/>
    <w:rsid w:val="005432AA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Numatytasispastraiposriftas"/>
    <w:uiPriority w:val="99"/>
    <w:rsid w:val="00C06594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Numatytasispastraiposriftas"/>
    <w:uiPriority w:val="99"/>
    <w:rsid w:val="00C06594"/>
    <w:rPr>
      <w:rFonts w:ascii="Times New Roman" w:hAnsi="Times New Roman" w:cs="Times New Roman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D5BA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unhideWhenUsed/>
    <w:rsid w:val="00493CA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93CAE"/>
    <w:rPr>
      <w:rFonts w:ascii="TimesLT" w:eastAsia="Times New Roman" w:hAnsi="TimesLT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93CA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3CAE"/>
    <w:rPr>
      <w:rFonts w:ascii="TimesLT" w:eastAsia="Times New Roman" w:hAnsi="TimesLT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7E8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7E8C"/>
    <w:rPr>
      <w:rFonts w:ascii="Tahoma" w:eastAsia="Times New Roman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0B1B7B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B1B7B"/>
    <w:rPr>
      <w:color w:val="800080" w:themeColor="followedHyperlink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35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viiyi">
    <w:name w:val="viiyi"/>
    <w:basedOn w:val="Numatytasispastraiposriftas"/>
    <w:rsid w:val="00FB35F9"/>
  </w:style>
  <w:style w:type="character" w:customStyle="1" w:styleId="jlqj4b">
    <w:name w:val="jlqj4b"/>
    <w:basedOn w:val="Numatytasispastraiposriftas"/>
    <w:rsid w:val="00FB35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32AA"/>
    <w:rPr>
      <w:rFonts w:ascii="TimesLT" w:eastAsia="Times New Roman" w:hAnsi="TimesLT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35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5432AA"/>
    <w:pPr>
      <w:keepNext/>
      <w:ind w:hanging="567"/>
      <w:jc w:val="both"/>
      <w:outlineLvl w:val="2"/>
    </w:pPr>
    <w:rPr>
      <w:rFonts w:ascii="Times New Roman" w:hAnsi="Times New Roman"/>
      <w:b/>
      <w:sz w:val="24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5432AA"/>
    <w:pPr>
      <w:keepNext/>
      <w:tabs>
        <w:tab w:val="left" w:pos="2269"/>
      </w:tabs>
      <w:ind w:right="-1"/>
      <w:jc w:val="both"/>
      <w:outlineLvl w:val="3"/>
    </w:pPr>
    <w:rPr>
      <w:rFonts w:ascii="Times New Roman" w:hAnsi="Times New Roman"/>
      <w:sz w:val="24"/>
    </w:rPr>
  </w:style>
  <w:style w:type="paragraph" w:styleId="Antrat5">
    <w:name w:val="heading 5"/>
    <w:basedOn w:val="prastasis"/>
    <w:next w:val="prastasis"/>
    <w:link w:val="Antrat5Diagrama"/>
    <w:qFormat/>
    <w:rsid w:val="005432AA"/>
    <w:pPr>
      <w:keepNext/>
      <w:jc w:val="both"/>
      <w:outlineLvl w:val="4"/>
    </w:pPr>
    <w:rPr>
      <w:rFonts w:ascii="Times New Roman" w:hAnsi="Times New Roman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5432AA"/>
    <w:rPr>
      <w:rFonts w:eastAsia="Times New Roman" w:cs="Times New Roman"/>
      <w:b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5432AA"/>
    <w:rPr>
      <w:rFonts w:eastAsia="Times New Roman" w:cs="Times New Roman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5432AA"/>
    <w:rPr>
      <w:rFonts w:eastAsia="Times New Roman" w:cs="Times New Roman"/>
      <w:b/>
      <w:sz w:val="22"/>
      <w:szCs w:val="20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5432AA"/>
    <w:pPr>
      <w:jc w:val="both"/>
    </w:pPr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5432AA"/>
    <w:rPr>
      <w:rFonts w:ascii="TimesLT" w:eastAsia="Times New Roman" w:hAnsi="TimesLT" w:cs="Times New Roman"/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5432AA"/>
    <w:pPr>
      <w:ind w:firstLine="720"/>
      <w:jc w:val="both"/>
    </w:pPr>
    <w:rPr>
      <w:rFonts w:ascii="Times New Roman" w:hAnsi="Times New Roman"/>
      <w:sz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5432AA"/>
    <w:rPr>
      <w:rFonts w:eastAsia="Times New Roman" w:cs="Times New Roman"/>
      <w:szCs w:val="20"/>
    </w:rPr>
  </w:style>
  <w:style w:type="table" w:customStyle="1" w:styleId="prastojilentel1">
    <w:name w:val="Įprastoji lentelė1"/>
    <w:semiHidden/>
    <w:rsid w:val="005432AA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Numatytasispastraiposriftas"/>
    <w:uiPriority w:val="99"/>
    <w:rsid w:val="00C06594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Numatytasispastraiposriftas"/>
    <w:uiPriority w:val="99"/>
    <w:rsid w:val="00C06594"/>
    <w:rPr>
      <w:rFonts w:ascii="Times New Roman" w:hAnsi="Times New Roman" w:cs="Times New Roman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D5BA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unhideWhenUsed/>
    <w:rsid w:val="00493CA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93CAE"/>
    <w:rPr>
      <w:rFonts w:ascii="TimesLT" w:eastAsia="Times New Roman" w:hAnsi="TimesLT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93CA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3CAE"/>
    <w:rPr>
      <w:rFonts w:ascii="TimesLT" w:eastAsia="Times New Roman" w:hAnsi="TimesLT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7E8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7E8C"/>
    <w:rPr>
      <w:rFonts w:ascii="Tahoma" w:eastAsia="Times New Roman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0B1B7B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B1B7B"/>
    <w:rPr>
      <w:color w:val="800080" w:themeColor="followedHyperlink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35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viiyi">
    <w:name w:val="viiyi"/>
    <w:basedOn w:val="Numatytasispastraiposriftas"/>
    <w:rsid w:val="00FB35F9"/>
  </w:style>
  <w:style w:type="character" w:customStyle="1" w:styleId="jlqj4b">
    <w:name w:val="jlqj4b"/>
    <w:basedOn w:val="Numatytasispastraiposriftas"/>
    <w:rsid w:val="00FB3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40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5979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3275</Words>
  <Characters>1867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Namai</Company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Kaminskai</dc:creator>
  <cp:lastModifiedBy>Snieguolė Burbė</cp:lastModifiedBy>
  <cp:revision>11</cp:revision>
  <cp:lastPrinted>2022-03-30T11:23:00Z</cp:lastPrinted>
  <dcterms:created xsi:type="dcterms:W3CDTF">2022-03-29T13:44:00Z</dcterms:created>
  <dcterms:modified xsi:type="dcterms:W3CDTF">2022-04-08T11:23:00Z</dcterms:modified>
</cp:coreProperties>
</file>