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8" w:type="dxa"/>
        <w:tblLook w:val="04A0" w:firstRow="1" w:lastRow="0" w:firstColumn="1" w:lastColumn="0" w:noHBand="0" w:noVBand="1"/>
      </w:tblPr>
      <w:tblGrid>
        <w:gridCol w:w="5688"/>
        <w:gridCol w:w="5540"/>
      </w:tblGrid>
      <w:tr w:rsidR="00E1141E" w:rsidRPr="0060279B" w14:paraId="5BDB979C" w14:textId="77777777" w:rsidTr="007B633C">
        <w:tc>
          <w:tcPr>
            <w:tcW w:w="5688" w:type="dxa"/>
          </w:tcPr>
          <w:p w14:paraId="784DC168" w14:textId="1AC52F73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Akcinės bendrovės "Snaigė" 20</w:t>
            </w:r>
            <w:r w:rsidR="00FB35F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D5669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m.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1D48EA" w:rsidRPr="0060279B">
              <w:rPr>
                <w:rFonts w:ascii="Times New Roman" w:hAnsi="Times New Roman"/>
                <w:b/>
                <w:sz w:val="18"/>
                <w:szCs w:val="18"/>
              </w:rPr>
              <w:t>balandžio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56699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d. eilinio visuotinio akcininkų susirinkimo</w:t>
            </w:r>
          </w:p>
          <w:p w14:paraId="5A01B155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kern w:val="22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kern w:val="22"/>
                <w:sz w:val="18"/>
                <w:szCs w:val="18"/>
              </w:rPr>
              <w:t>BENDRASIS BALSAVIMO RAŠTU BIULETENIS</w:t>
            </w:r>
          </w:p>
          <w:p w14:paraId="0DFD0224" w14:textId="77777777"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E47E702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Akcininko pavardė, vardas (pavadinimas) </w:t>
            </w:r>
          </w:p>
          <w:p w14:paraId="67761FF3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9B4A085" w14:textId="77777777" w:rsidR="00724D48" w:rsidRPr="0060279B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</w:rPr>
              <w:t>Akcininko asmens kodas (juridinio asmens</w:t>
            </w:r>
            <w:r w:rsidR="004D5183" w:rsidRPr="0060279B">
              <w:rPr>
                <w:sz w:val="18"/>
                <w:szCs w:val="18"/>
              </w:rPr>
              <w:t xml:space="preserve"> registracijos</w:t>
            </w:r>
            <w:r w:rsidRPr="0060279B">
              <w:rPr>
                <w:sz w:val="18"/>
                <w:szCs w:val="18"/>
              </w:rPr>
              <w:t xml:space="preserve"> kodas) </w:t>
            </w:r>
          </w:p>
          <w:p w14:paraId="617ECFBA" w14:textId="77777777" w:rsidR="00A93FE8" w:rsidRPr="0060279B" w:rsidRDefault="00A93FE8" w:rsidP="00C0659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8F4025D" w14:textId="77777777" w:rsidR="00C06594" w:rsidRPr="0060279B" w:rsidRDefault="00C06594" w:rsidP="00C06594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Balsų skaičius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240B83ED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FA229A3" w14:textId="77777777" w:rsidR="0067488F" w:rsidRDefault="0067488F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D0E247" w14:textId="35238B42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DARBOTVARKĖ:</w:t>
            </w:r>
          </w:p>
          <w:p w14:paraId="3085AD10" w14:textId="00821A1B" w:rsidR="008C0278" w:rsidRDefault="00AE7F46" w:rsidP="00AE7F4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 darbotvarkės klausimas</w:t>
            </w:r>
            <w:r w:rsidR="00FB35F9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8C0278" w:rsidRPr="00883E76">
              <w:rPr>
                <w:sz w:val="18"/>
                <w:szCs w:val="18"/>
              </w:rPr>
              <w:t>202</w:t>
            </w:r>
            <w:r w:rsidR="00D56699">
              <w:rPr>
                <w:sz w:val="18"/>
                <w:szCs w:val="18"/>
              </w:rPr>
              <w:t>3</w:t>
            </w:r>
            <w:r w:rsidR="008C0278" w:rsidRPr="00883E76">
              <w:rPr>
                <w:sz w:val="18"/>
                <w:szCs w:val="18"/>
              </w:rPr>
              <w:t xml:space="preserve"> m. </w:t>
            </w:r>
            <w:r w:rsidR="008C0278" w:rsidRPr="00730884">
              <w:rPr>
                <w:sz w:val="18"/>
                <w:szCs w:val="18"/>
              </w:rPr>
              <w:t xml:space="preserve">AB „Snaigė“ </w:t>
            </w:r>
            <w:r w:rsidR="008C0278">
              <w:rPr>
                <w:sz w:val="18"/>
                <w:szCs w:val="18"/>
              </w:rPr>
              <w:t xml:space="preserve">konsoliduotas </w:t>
            </w:r>
            <w:r w:rsidR="008C0278" w:rsidRPr="00730884">
              <w:rPr>
                <w:sz w:val="18"/>
                <w:szCs w:val="18"/>
              </w:rPr>
              <w:t>metinis prane</w:t>
            </w:r>
            <w:r w:rsidR="008C0278">
              <w:rPr>
                <w:sz w:val="18"/>
                <w:szCs w:val="18"/>
              </w:rPr>
              <w:t>šimas;</w:t>
            </w:r>
            <w:r w:rsidR="008C0278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34D0E8A" w14:textId="42EE7C93" w:rsidR="008C0278" w:rsidRPr="005B22CB" w:rsidRDefault="00AE7F46" w:rsidP="008C0278">
            <w:pPr>
              <w:jc w:val="both"/>
              <w:rPr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 darbotvarkės klausimas: </w:t>
            </w:r>
            <w:r w:rsidR="008C0278">
              <w:rPr>
                <w:sz w:val="18"/>
                <w:szCs w:val="18"/>
              </w:rPr>
              <w:t>Auditoriaus išvada apie 20</w:t>
            </w:r>
            <w:r w:rsidR="008C0278" w:rsidRPr="00711708">
              <w:rPr>
                <w:sz w:val="18"/>
                <w:szCs w:val="18"/>
                <w:lang w:val="en-US"/>
              </w:rPr>
              <w:t>2</w:t>
            </w:r>
            <w:r w:rsidR="00D56699">
              <w:rPr>
                <w:sz w:val="18"/>
                <w:szCs w:val="18"/>
                <w:lang w:val="en-US"/>
              </w:rPr>
              <w:t>3</w:t>
            </w:r>
            <w:r w:rsidR="008C0278" w:rsidRPr="00711708">
              <w:rPr>
                <w:sz w:val="18"/>
                <w:szCs w:val="18"/>
                <w:lang w:val="en-US"/>
              </w:rPr>
              <w:t xml:space="preserve"> </w:t>
            </w:r>
            <w:r w:rsidR="008C0278" w:rsidRPr="00730884">
              <w:rPr>
                <w:sz w:val="18"/>
                <w:szCs w:val="18"/>
              </w:rPr>
              <w:t>m. bendrovės finansines ataskaitas;</w:t>
            </w:r>
          </w:p>
          <w:p w14:paraId="0E3381CD" w14:textId="4064ABBA" w:rsidR="008C0278" w:rsidRPr="00730884" w:rsidRDefault="00AE7F46" w:rsidP="008C0278">
            <w:pPr>
              <w:jc w:val="both"/>
              <w:rPr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 darbotvarkės klausimas: </w:t>
            </w:r>
            <w:r w:rsidR="008C0278">
              <w:rPr>
                <w:sz w:val="18"/>
                <w:szCs w:val="18"/>
              </w:rPr>
              <w:t>20</w:t>
            </w:r>
            <w:r w:rsidR="008C0278" w:rsidRPr="00711708">
              <w:rPr>
                <w:sz w:val="18"/>
                <w:szCs w:val="18"/>
                <w:lang w:val="en-US"/>
              </w:rPr>
              <w:t>2</w:t>
            </w:r>
            <w:r w:rsidR="00D56699">
              <w:rPr>
                <w:sz w:val="18"/>
                <w:szCs w:val="18"/>
                <w:lang w:val="en-US"/>
              </w:rPr>
              <w:t>3</w:t>
            </w:r>
            <w:r w:rsidR="008C0278" w:rsidRPr="00730884">
              <w:rPr>
                <w:sz w:val="18"/>
                <w:szCs w:val="18"/>
              </w:rPr>
              <w:t xml:space="preserve"> m. bendrovės metinių finansinių ataskaitų rinkinio tvirtinimas;</w:t>
            </w:r>
          </w:p>
          <w:p w14:paraId="69075BC1" w14:textId="77E3E5A1" w:rsidR="008C0278" w:rsidRDefault="00AE7F46" w:rsidP="008C0278">
            <w:pPr>
              <w:jc w:val="both"/>
              <w:rPr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4 darbotvarkės klausimas: </w:t>
            </w:r>
            <w:r w:rsidR="008C0278" w:rsidRPr="00730884">
              <w:rPr>
                <w:sz w:val="18"/>
                <w:szCs w:val="18"/>
              </w:rPr>
              <w:t xml:space="preserve">AB „Snaigė“ </w:t>
            </w:r>
            <w:r w:rsidR="008C0278">
              <w:rPr>
                <w:sz w:val="18"/>
                <w:szCs w:val="18"/>
              </w:rPr>
              <w:t>20</w:t>
            </w:r>
            <w:r w:rsidR="008C0278" w:rsidRPr="00711708">
              <w:rPr>
                <w:sz w:val="18"/>
                <w:szCs w:val="18"/>
              </w:rPr>
              <w:t>2</w:t>
            </w:r>
            <w:r w:rsidR="00D56699">
              <w:rPr>
                <w:sz w:val="18"/>
                <w:szCs w:val="18"/>
              </w:rPr>
              <w:t>3</w:t>
            </w:r>
            <w:r w:rsidR="008C0278" w:rsidRPr="008546B5">
              <w:rPr>
                <w:sz w:val="18"/>
                <w:szCs w:val="18"/>
              </w:rPr>
              <w:t xml:space="preserve"> </w:t>
            </w:r>
            <w:r w:rsidR="008C0278" w:rsidRPr="00730884">
              <w:rPr>
                <w:sz w:val="18"/>
                <w:szCs w:val="18"/>
              </w:rPr>
              <w:t>m. pelno (nuostolių) paskirstymo tvirtinimas;</w:t>
            </w:r>
          </w:p>
          <w:p w14:paraId="011A0287" w14:textId="27504403" w:rsidR="0092442D" w:rsidRPr="0060279B" w:rsidRDefault="0092442D" w:rsidP="00CC7F55">
            <w:p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14:paraId="78BF0D38" w14:textId="77777777" w:rsidR="00C06594" w:rsidRPr="0060279B" w:rsidRDefault="00C06594" w:rsidP="00CC7F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0" w:type="dxa"/>
          </w:tcPr>
          <w:p w14:paraId="546B233D" w14:textId="668117FE" w:rsidR="00C06594" w:rsidRPr="0060279B" w:rsidRDefault="00D56699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30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of </w:t>
            </w:r>
            <w:r w:rsidR="001D48EA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April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</w:t>
            </w:r>
            <w:r w:rsidR="00FB35F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"</w:t>
            </w:r>
            <w:proofErr w:type="spellStart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Snaigė</w:t>
            </w:r>
            <w:proofErr w:type="spellEnd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" AB </w:t>
            </w:r>
            <w:r w:rsidR="00767F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rdinary</w:t>
            </w:r>
            <w:r w:rsidR="00FC531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shareholders meeting</w:t>
            </w:r>
          </w:p>
          <w:p w14:paraId="2D33CBC7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 COMMON VOTING-PAPER</w:t>
            </w:r>
          </w:p>
          <w:p w14:paraId="371D6B5C" w14:textId="77777777"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EAC68A2" w14:textId="77777777" w:rsidR="007C7E17" w:rsidRPr="0060279B" w:rsidRDefault="007C7E17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737023E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The shareholder’s name, surname (the title) </w:t>
            </w:r>
            <w:r w:rsidR="006C1A20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545DD3DF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  <w:p w14:paraId="2E95F990" w14:textId="77777777" w:rsidR="00724D48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  <w:lang w:val="en-US"/>
              </w:rPr>
              <w:t>The shareholder’s personal number (identifi</w:t>
            </w:r>
            <w:r w:rsidR="00724D48">
              <w:rPr>
                <w:sz w:val="18"/>
                <w:szCs w:val="18"/>
                <w:lang w:val="en-US"/>
              </w:rPr>
              <w:t>cation code of juridical person</w:t>
            </w:r>
            <w:r w:rsidR="00724D48" w:rsidRPr="0060279B">
              <w:rPr>
                <w:sz w:val="18"/>
                <w:szCs w:val="18"/>
                <w:lang w:val="en-US"/>
              </w:rPr>
              <w:t>)</w:t>
            </w:r>
            <w:r w:rsidR="00724D48" w:rsidRPr="00086197">
              <w:rPr>
                <w:sz w:val="18"/>
                <w:szCs w:val="18"/>
                <w:lang w:val="en-US"/>
              </w:rPr>
              <w:t xml:space="preserve"> </w:t>
            </w:r>
          </w:p>
          <w:p w14:paraId="4A93E433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6A65F08" w14:textId="77777777" w:rsidR="00E1141E" w:rsidRPr="0060279B" w:rsidRDefault="00C06594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quantity of vote</w:t>
            </w:r>
            <w:r w:rsidR="00A93FE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57987BF7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0FD88634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THE AGENDA:</w:t>
            </w:r>
          </w:p>
          <w:p w14:paraId="00A139B5" w14:textId="46762AC9" w:rsidR="00FB35F9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1.</w:t>
            </w: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Consolidated a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nnual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report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“Snaigė” AB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6699">
              <w:rPr>
                <w:rFonts w:ascii="Times New Roman" w:hAnsi="Times New Roman"/>
                <w:sz w:val="18"/>
                <w:szCs w:val="18"/>
              </w:rPr>
              <w:t>3</w:t>
            </w:r>
            <w:r w:rsidR="00FB35F9">
              <w:rPr>
                <w:rFonts w:ascii="Times New Roman" w:hAnsi="Times New Roman"/>
                <w:sz w:val="18"/>
                <w:szCs w:val="18"/>
              </w:rPr>
              <w:t>.</w:t>
            </w:r>
            <w:r w:rsidR="0067446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31A1B5F7" w14:textId="77777777" w:rsidR="0067488F" w:rsidRDefault="0067488F" w:rsidP="00DB32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42F8CCD" w14:textId="3DEA780C"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2.Auditor’s </w:t>
            </w:r>
            <w:proofErr w:type="spellStart"/>
            <w:r w:rsidR="00820532">
              <w:rPr>
                <w:rFonts w:ascii="Times New Roman" w:hAnsi="Times New Roman"/>
                <w:sz w:val="18"/>
                <w:szCs w:val="18"/>
              </w:rPr>
              <w:t>report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FB35F9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6699">
              <w:rPr>
                <w:rFonts w:ascii="Times New Roman" w:hAnsi="Times New Roman"/>
                <w:sz w:val="18"/>
                <w:szCs w:val="18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F396937" w14:textId="77777777" w:rsidR="007B633C" w:rsidRPr="0060279B" w:rsidRDefault="007B633C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88658FF" w14:textId="678DC5B8"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3.Approval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FB35F9">
              <w:rPr>
                <w:rFonts w:ascii="Times New Roman" w:hAnsi="Times New Roman"/>
                <w:sz w:val="18"/>
                <w:szCs w:val="18"/>
              </w:rPr>
              <w:t>y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6699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510E569" w14:textId="77777777" w:rsidR="007C7E17" w:rsidRPr="0060279B" w:rsidRDefault="007C7E17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43DBE85" w14:textId="240B1169"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4.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Approval of distribution of profit (loss) of </w:t>
            </w:r>
            <w:r w:rsidR="009C293F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“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” AB for 202</w:t>
            </w:r>
            <w:r w:rsidR="00D56699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1FC2B1D6" w14:textId="77777777" w:rsidR="00967AF4" w:rsidRPr="0060279B" w:rsidRDefault="00967AF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B2D1718" w14:textId="57A7B7BE" w:rsidR="005936D1" w:rsidRPr="0060279B" w:rsidRDefault="005936D1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25415BD" w14:textId="77777777" w:rsidR="00964D72" w:rsidRPr="0060279B" w:rsidRDefault="00964D72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</w:p>
    <w:p w14:paraId="3ED2B3E0" w14:textId="77777777" w:rsidR="00E1141E" w:rsidRPr="0060279B" w:rsidRDefault="00E87AF6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  <w:r w:rsidRPr="0060279B">
        <w:rPr>
          <w:sz w:val="18"/>
          <w:szCs w:val="18"/>
          <w:lang w:val="en-US"/>
        </w:rPr>
        <w:t>P</w:t>
      </w:r>
      <w:r w:rsidR="00E1141E" w:rsidRPr="0060279B">
        <w:rPr>
          <w:sz w:val="18"/>
          <w:szCs w:val="18"/>
        </w:rPr>
        <w:t xml:space="preserve">rašome apibrėžti apskritimu </w:t>
      </w:r>
      <w:r w:rsidR="00D819D7" w:rsidRPr="0060279B">
        <w:rPr>
          <w:sz w:val="18"/>
          <w:szCs w:val="18"/>
        </w:rPr>
        <w:t xml:space="preserve">variantą, </w:t>
      </w:r>
      <w:r w:rsidR="00E1141E" w:rsidRPr="0060279B">
        <w:rPr>
          <w:sz w:val="18"/>
          <w:szCs w:val="18"/>
        </w:rPr>
        <w:t>kurį pasirenkate: „UŽ“ arba „PRIEŠ“</w:t>
      </w:r>
      <w:r w:rsidR="00065800" w:rsidRPr="0060279B">
        <w:rPr>
          <w:sz w:val="18"/>
          <w:szCs w:val="18"/>
        </w:rPr>
        <w:t xml:space="preserve"> arba jeigu reikia įrašykite skiriamų balsų skaičių</w:t>
      </w:r>
      <w:r w:rsidR="00E1141E" w:rsidRPr="0060279B">
        <w:rPr>
          <w:sz w:val="18"/>
          <w:szCs w:val="18"/>
        </w:rPr>
        <w:t>/</w:t>
      </w:r>
      <w:r w:rsidR="00E1141E" w:rsidRPr="0060279B">
        <w:rPr>
          <w:sz w:val="18"/>
          <w:szCs w:val="18"/>
          <w:lang w:val="en-US"/>
        </w:rPr>
        <w:t>Please delineate with circle the variant</w:t>
      </w:r>
      <w:r w:rsidR="00FC7FBD" w:rsidRPr="0060279B">
        <w:rPr>
          <w:sz w:val="18"/>
          <w:szCs w:val="18"/>
          <w:lang w:val="en-US"/>
        </w:rPr>
        <w:t xml:space="preserve"> which you are choosing: “FOR” or  “AGAINST</w:t>
      </w:r>
      <w:r w:rsidR="00E1141E" w:rsidRPr="0060279B">
        <w:rPr>
          <w:sz w:val="18"/>
          <w:szCs w:val="18"/>
          <w:lang w:val="en-US"/>
        </w:rPr>
        <w:t>”</w:t>
      </w:r>
      <w:r w:rsidR="00065800" w:rsidRPr="0060279B">
        <w:rPr>
          <w:sz w:val="18"/>
          <w:szCs w:val="18"/>
          <w:lang w:val="en-US"/>
        </w:rPr>
        <w:t xml:space="preserve"> or if applicable to write the quantity of votes</w:t>
      </w:r>
    </w:p>
    <w:p w14:paraId="344B6567" w14:textId="77777777" w:rsidR="00CC1894" w:rsidRPr="0060279B" w:rsidRDefault="00CC1894" w:rsidP="00CC1894">
      <w:pPr>
        <w:rPr>
          <w:rFonts w:ascii="Times New Roman" w:hAnsi="Times New Roman"/>
          <w:lang w:val="en-US"/>
        </w:rPr>
      </w:pPr>
    </w:p>
    <w:p w14:paraId="4B7DEFC4" w14:textId="77777777" w:rsidR="007B2CA2" w:rsidRPr="0060279B" w:rsidRDefault="007B2CA2" w:rsidP="00CC1894">
      <w:pPr>
        <w:rPr>
          <w:rFonts w:ascii="Times New Roman" w:hAnsi="Times New Roman"/>
          <w:lang w:val="en-US"/>
        </w:rPr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55"/>
        <w:gridCol w:w="3099"/>
        <w:gridCol w:w="2340"/>
        <w:gridCol w:w="1800"/>
      </w:tblGrid>
      <w:tr w:rsidR="00E87AF6" w:rsidRPr="0060279B" w14:paraId="33670338" w14:textId="77777777" w:rsidTr="0067488F">
        <w:tc>
          <w:tcPr>
            <w:tcW w:w="496" w:type="dxa"/>
          </w:tcPr>
          <w:p w14:paraId="396419C1" w14:textId="77777777"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  <w:proofErr w:type="spellEnd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155" w:type="dxa"/>
          </w:tcPr>
          <w:p w14:paraId="503CDC00" w14:textId="77777777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Sprendimų projektas</w:t>
            </w:r>
          </w:p>
        </w:tc>
        <w:tc>
          <w:tcPr>
            <w:tcW w:w="3099" w:type="dxa"/>
            <w:vAlign w:val="center"/>
          </w:tcPr>
          <w:p w14:paraId="49D0D280" w14:textId="77777777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The project of decision</w:t>
            </w:r>
          </w:p>
        </w:tc>
        <w:tc>
          <w:tcPr>
            <w:tcW w:w="4140" w:type="dxa"/>
            <w:gridSpan w:val="2"/>
          </w:tcPr>
          <w:p w14:paraId="6B2864EB" w14:textId="77777777" w:rsidR="00E87AF6" w:rsidRPr="0060279B" w:rsidRDefault="00E87AF6" w:rsidP="00E87AF6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BALSAVIMAS/</w:t>
            </w:r>
          </w:p>
          <w:p w14:paraId="07B48535" w14:textId="77777777" w:rsidR="00E87AF6" w:rsidRPr="0060279B" w:rsidRDefault="00E87AF6" w:rsidP="00E87AF6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THE VOTING</w:t>
            </w:r>
          </w:p>
        </w:tc>
      </w:tr>
      <w:tr w:rsidR="00FB35F9" w:rsidRPr="0060279B" w14:paraId="44D0A6C7" w14:textId="77777777" w:rsidTr="0067488F">
        <w:trPr>
          <w:trHeight w:val="2064"/>
        </w:trPr>
        <w:tc>
          <w:tcPr>
            <w:tcW w:w="496" w:type="dxa"/>
          </w:tcPr>
          <w:p w14:paraId="11F34154" w14:textId="77777777" w:rsidR="00FB35F9" w:rsidRPr="0060279B" w:rsidRDefault="00FB35F9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155" w:type="dxa"/>
          </w:tcPr>
          <w:p w14:paraId="3C1E0005" w14:textId="77777777" w:rsidR="00FB35F9" w:rsidRPr="0060279B" w:rsidRDefault="00FB35F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65F384C0" w14:textId="73360071" w:rsidR="00FB35F9" w:rsidRDefault="00FB35F9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202</w:t>
            </w:r>
            <w:r w:rsidR="006F66D1"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  <w:lang w:val="en-US"/>
              </w:rPr>
              <w:t xml:space="preserve"> m. </w:t>
            </w:r>
            <w:r w:rsidRPr="00730884">
              <w:rPr>
                <w:sz w:val="18"/>
                <w:szCs w:val="18"/>
              </w:rPr>
              <w:t xml:space="preserve">AB „Snaigė“ </w:t>
            </w:r>
            <w:r>
              <w:rPr>
                <w:sz w:val="18"/>
                <w:szCs w:val="18"/>
              </w:rPr>
              <w:t xml:space="preserve">konsoliduotas </w:t>
            </w:r>
            <w:r w:rsidRPr="00730884">
              <w:rPr>
                <w:sz w:val="18"/>
                <w:szCs w:val="18"/>
              </w:rPr>
              <w:t>metinis prane</w:t>
            </w:r>
            <w:r>
              <w:rPr>
                <w:sz w:val="18"/>
                <w:szCs w:val="18"/>
              </w:rPr>
              <w:t>šimas;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A3897C9" w14:textId="77777777" w:rsidR="00FB35F9" w:rsidRPr="0060279B" w:rsidRDefault="00FB35F9" w:rsidP="00F954EE">
            <w:pPr>
              <w:spacing w:line="210" w:lineRule="exact"/>
              <w:ind w:left="34"/>
              <w:jc w:val="both"/>
              <w:rPr>
                <w:rStyle w:val="FontStyle13"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 xml:space="preserve"> SPRENDIMAS:</w:t>
            </w:r>
          </w:p>
          <w:p w14:paraId="7823D248" w14:textId="36164D8E" w:rsidR="005C03F2" w:rsidRDefault="00FB35F9" w:rsidP="00075399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C03F2">
              <w:rPr>
                <w:sz w:val="18"/>
                <w:szCs w:val="18"/>
              </w:rPr>
              <w:t xml:space="preserve">Susipažinta (išklausyta) </w:t>
            </w:r>
            <w:r w:rsidR="005C03F2" w:rsidRPr="00EB0B65">
              <w:rPr>
                <w:sz w:val="18"/>
                <w:szCs w:val="18"/>
              </w:rPr>
              <w:t>202</w:t>
            </w:r>
            <w:r w:rsidR="006F66D1">
              <w:rPr>
                <w:sz w:val="18"/>
                <w:szCs w:val="18"/>
              </w:rPr>
              <w:t>3</w:t>
            </w:r>
            <w:r w:rsidR="005C03F2" w:rsidRPr="00EB0B65">
              <w:rPr>
                <w:sz w:val="18"/>
                <w:szCs w:val="18"/>
              </w:rPr>
              <w:t xml:space="preserve"> m. </w:t>
            </w:r>
            <w:r w:rsidR="005C03F2" w:rsidRPr="00730884">
              <w:rPr>
                <w:sz w:val="18"/>
                <w:szCs w:val="18"/>
              </w:rPr>
              <w:t xml:space="preserve">AB „Snaigė“ </w:t>
            </w:r>
            <w:r w:rsidR="005C03F2">
              <w:rPr>
                <w:sz w:val="18"/>
                <w:szCs w:val="18"/>
              </w:rPr>
              <w:t xml:space="preserve">konsoliduotas </w:t>
            </w:r>
            <w:r w:rsidR="005C03F2" w:rsidRPr="00730884">
              <w:rPr>
                <w:sz w:val="18"/>
                <w:szCs w:val="18"/>
              </w:rPr>
              <w:t>metin</w:t>
            </w:r>
            <w:r w:rsidR="005C03F2">
              <w:rPr>
                <w:sz w:val="18"/>
                <w:szCs w:val="18"/>
              </w:rPr>
              <w:t>is</w:t>
            </w:r>
            <w:r w:rsidR="005C03F2" w:rsidRPr="00730884">
              <w:rPr>
                <w:sz w:val="18"/>
                <w:szCs w:val="18"/>
              </w:rPr>
              <w:t xml:space="preserve"> pran</w:t>
            </w:r>
            <w:r w:rsidR="005C03F2">
              <w:rPr>
                <w:sz w:val="18"/>
                <w:szCs w:val="18"/>
              </w:rPr>
              <w:t>ešimas.</w:t>
            </w:r>
          </w:p>
          <w:p w14:paraId="6EBCA0FA" w14:textId="77777777" w:rsidR="00075399" w:rsidRPr="0060279B" w:rsidRDefault="00075399" w:rsidP="008972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9" w:type="dxa"/>
            <w:vAlign w:val="center"/>
          </w:tcPr>
          <w:p w14:paraId="55788A82" w14:textId="77777777" w:rsidR="00FB35F9" w:rsidRPr="0060279B" w:rsidRDefault="00FB35F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AGENDA QUESTION:</w:t>
            </w:r>
          </w:p>
          <w:p w14:paraId="0C668874" w14:textId="690F55E8" w:rsidR="00FB35F9" w:rsidRPr="0060279B" w:rsidRDefault="00FB35F9" w:rsidP="00877F95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1.Consolidated annual report of “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” AB on the company’s activity for 20</w:t>
            </w:r>
            <w:r w:rsidR="008972C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F66D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with information about the Company strategy and its implementation.</w:t>
            </w:r>
          </w:p>
          <w:p w14:paraId="548D7AD8" w14:textId="77777777" w:rsidR="00FB35F9" w:rsidRPr="0060279B" w:rsidRDefault="00FB35F9" w:rsidP="00877F95">
            <w:pPr>
              <w:spacing w:line="210" w:lineRule="exact"/>
              <w:ind w:left="-27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 DECISION:  </w:t>
            </w:r>
          </w:p>
          <w:p w14:paraId="52AE8CDB" w14:textId="47BC0D00" w:rsidR="00FB35F9" w:rsidRDefault="00FB35F9" w:rsidP="00FB35F9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1. Taken for information the consolidated annual report of</w:t>
            </w:r>
            <w:r w:rsidR="00F410D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“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” for 20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F66D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0D5E85FA" w14:textId="38A84163" w:rsidR="00075399" w:rsidRPr="00075399" w:rsidRDefault="00075399" w:rsidP="0007539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7E46882E" w14:textId="77777777" w:rsidR="00FB35F9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SUSIPAŽINTA</w:t>
            </w: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/TAKEN FOR INFORMATION</w:t>
            </w:r>
          </w:p>
          <w:p w14:paraId="72E34E09" w14:textId="77777777" w:rsidR="00FB35F9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15359CE4" w14:textId="77777777" w:rsidR="00FB35F9" w:rsidRPr="000B1B7B" w:rsidRDefault="00FB35F9" w:rsidP="000B1B7B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7AF6" w:rsidRPr="0060279B" w14:paraId="17E45E09" w14:textId="77777777" w:rsidTr="0067488F">
        <w:tc>
          <w:tcPr>
            <w:tcW w:w="496" w:type="dxa"/>
          </w:tcPr>
          <w:p w14:paraId="69FE46A8" w14:textId="77777777"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155" w:type="dxa"/>
          </w:tcPr>
          <w:p w14:paraId="5AE98A86" w14:textId="33B7437C"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</w:t>
            </w:r>
            <w:r w:rsidR="006F66D1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4C741B4F" w14:textId="01238B5A" w:rsidR="00B3153D" w:rsidRPr="0060279B" w:rsidRDefault="00E87AF6" w:rsidP="00877F95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1E71F4">
              <w:rPr>
                <w:rFonts w:ascii="Times New Roman" w:hAnsi="Times New Roman"/>
                <w:sz w:val="18"/>
                <w:szCs w:val="18"/>
              </w:rPr>
              <w:t>Auditoriaus išvada apie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="00B3153D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B3153D" w:rsidRPr="0060279B">
              <w:rPr>
                <w:rFonts w:ascii="Times New Roman" w:hAnsi="Times New Roman"/>
                <w:sz w:val="18"/>
                <w:szCs w:val="18"/>
              </w:rPr>
              <w:t>m. bendrovės finansines ataskaitas.</w:t>
            </w:r>
          </w:p>
          <w:p w14:paraId="1D487D5E" w14:textId="77777777" w:rsidR="00E87AF6" w:rsidRPr="0060279B" w:rsidRDefault="00E87AF6" w:rsidP="00877F95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00FE468F" w14:textId="2E9FB843" w:rsidR="00E87AF6" w:rsidRPr="0060279B" w:rsidRDefault="00106E3A" w:rsidP="007411C9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7411C9">
              <w:rPr>
                <w:rFonts w:ascii="Times New Roman" w:hAnsi="Times New Roman"/>
                <w:sz w:val="18"/>
                <w:szCs w:val="18"/>
              </w:rPr>
              <w:t>Susipažinta</w:t>
            </w:r>
            <w:r w:rsidR="000C7B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411C9">
              <w:rPr>
                <w:rFonts w:ascii="Times New Roman" w:hAnsi="Times New Roman"/>
                <w:sz w:val="18"/>
                <w:szCs w:val="18"/>
              </w:rPr>
              <w:t>(išklausyta)</w:t>
            </w:r>
            <w:r w:rsidR="00BD1D16">
              <w:rPr>
                <w:rFonts w:ascii="Times New Roman" w:hAnsi="Times New Roman"/>
                <w:sz w:val="18"/>
                <w:szCs w:val="18"/>
              </w:rPr>
              <w:t xml:space="preserve"> auditoriaus išvada</w:t>
            </w:r>
            <w:r w:rsidR="001E71F4">
              <w:rPr>
                <w:rFonts w:ascii="Times New Roman" w:hAnsi="Times New Roman"/>
                <w:sz w:val="18"/>
                <w:szCs w:val="18"/>
              </w:rPr>
              <w:t xml:space="preserve"> apie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="00964D72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B32E4" w:rsidRPr="0060279B">
              <w:rPr>
                <w:rFonts w:ascii="Times New Roman" w:hAnsi="Times New Roman"/>
                <w:sz w:val="18"/>
                <w:szCs w:val="18"/>
              </w:rPr>
              <w:t>m. bendrovės finansines ataskaitas</w:t>
            </w:r>
            <w:r w:rsidR="00EA38E0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099" w:type="dxa"/>
            <w:vAlign w:val="center"/>
          </w:tcPr>
          <w:p w14:paraId="35E59366" w14:textId="77777777"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4354736B" w14:textId="24627A92" w:rsidR="00E87AF6" w:rsidRPr="0060279B" w:rsidRDefault="00E87AF6" w:rsidP="00877F95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Auditor’s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conclusion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1E71F4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9DC9A21" w14:textId="77777777"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14:paraId="3F1197B0" w14:textId="647C4294" w:rsidR="00E87AF6" w:rsidRPr="0060279B" w:rsidRDefault="00F80D61" w:rsidP="007411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2.Taken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information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auditor’s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conclusion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1E71F4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="00DB32E4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140" w:type="dxa"/>
            <w:gridSpan w:val="2"/>
            <w:vAlign w:val="center"/>
          </w:tcPr>
          <w:p w14:paraId="20F52184" w14:textId="77777777" w:rsidR="00E87AF6" w:rsidRDefault="007411C9" w:rsidP="007411C9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SUSIPAŽINTA</w:t>
            </w:r>
            <w:r w:rsidR="00E87AF6" w:rsidRPr="0060279B">
              <w:rPr>
                <w:sz w:val="18"/>
                <w:szCs w:val="18"/>
                <w:lang w:val="en-US"/>
              </w:rPr>
              <w:t>/TAKEN FOR INFORMATION</w:t>
            </w:r>
          </w:p>
          <w:p w14:paraId="771391FA" w14:textId="77777777" w:rsidR="000B1B7B" w:rsidRPr="000B1B7B" w:rsidRDefault="000B1B7B" w:rsidP="000B1B7B">
            <w:pPr>
              <w:rPr>
                <w:lang w:val="en-US"/>
              </w:rPr>
            </w:pPr>
          </w:p>
          <w:p w14:paraId="44D41988" w14:textId="77777777" w:rsidR="000B1B7B" w:rsidRPr="000B1B7B" w:rsidRDefault="000B1B7B" w:rsidP="000B1B7B"/>
        </w:tc>
      </w:tr>
      <w:tr w:rsidR="00C14249" w:rsidRPr="0060279B" w14:paraId="68A8731B" w14:textId="77777777" w:rsidTr="0067488F">
        <w:tc>
          <w:tcPr>
            <w:tcW w:w="496" w:type="dxa"/>
          </w:tcPr>
          <w:p w14:paraId="2EF83AC4" w14:textId="77777777" w:rsidR="00C14249" w:rsidRPr="0060279B" w:rsidRDefault="00C14249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155" w:type="dxa"/>
          </w:tcPr>
          <w:p w14:paraId="03F32D3A" w14:textId="77777777"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231AAA24" w14:textId="36991698" w:rsidR="00C14249" w:rsidRPr="0060279B" w:rsidRDefault="00C14249" w:rsidP="00877F95">
            <w:pPr>
              <w:jc w:val="both"/>
              <w:rPr>
                <w:rStyle w:val="FontStyle13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1621FC">
              <w:rPr>
                <w:rFonts w:ascii="Times New Roman" w:hAnsi="Times New Roman"/>
                <w:sz w:val="18"/>
                <w:szCs w:val="18"/>
              </w:rPr>
              <w:t>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="00B3153D" w:rsidRPr="0060279B">
              <w:rPr>
                <w:rFonts w:ascii="Times New Roman" w:hAnsi="Times New Roman"/>
                <w:sz w:val="18"/>
                <w:szCs w:val="18"/>
              </w:rPr>
              <w:t xml:space="preserve"> m. bendrovės metinių finansinių ataskaitų rinkinio tvirtinimas.</w:t>
            </w:r>
          </w:p>
          <w:p w14:paraId="50FDF707" w14:textId="77777777" w:rsidR="00C14249" w:rsidRPr="0060279B" w:rsidRDefault="00C14249" w:rsidP="00877F95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39FA9A1D" w14:textId="40436D24" w:rsidR="00C14249" w:rsidRPr="0060279B" w:rsidRDefault="001621FC" w:rsidP="007411C9">
            <w:pPr>
              <w:spacing w:line="210" w:lineRule="exact"/>
              <w:ind w:firstLine="3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3.Patvirtinti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="00C14249" w:rsidRPr="0060279B">
              <w:rPr>
                <w:rFonts w:ascii="Times New Roman" w:hAnsi="Times New Roman"/>
                <w:sz w:val="18"/>
                <w:szCs w:val="18"/>
              </w:rPr>
              <w:t xml:space="preserve"> m. bendrovės metinių finansinių ataskaitų rinkinį</w:t>
            </w:r>
            <w:r w:rsidR="006F2231"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099" w:type="dxa"/>
            <w:vAlign w:val="center"/>
          </w:tcPr>
          <w:p w14:paraId="5DF72AD1" w14:textId="77777777"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6E327D6C" w14:textId="54C6CEC3" w:rsidR="00C14249" w:rsidRPr="0060279B" w:rsidRDefault="00C14249" w:rsidP="00877F95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3.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D6BAF"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ED6BAF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</w:t>
            </w:r>
            <w:r w:rsidR="001621FC">
              <w:rPr>
                <w:rFonts w:ascii="Times New Roman" w:hAnsi="Times New Roman"/>
                <w:sz w:val="18"/>
                <w:szCs w:val="18"/>
              </w:rPr>
              <w:t>tatements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company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2028ED9" w14:textId="77777777"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14:paraId="572EE2FD" w14:textId="0ECBF3F6" w:rsidR="00C14249" w:rsidRPr="0060279B" w:rsidRDefault="00C14249" w:rsidP="007411C9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3.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To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</w:t>
            </w:r>
            <w:r w:rsidR="001621FC">
              <w:rPr>
                <w:rFonts w:ascii="Times New Roman" w:hAnsi="Times New Roman"/>
                <w:sz w:val="18"/>
                <w:szCs w:val="18"/>
              </w:rPr>
              <w:t>tatements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company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340" w:type="dxa"/>
            <w:vAlign w:val="center"/>
          </w:tcPr>
          <w:p w14:paraId="3CC6DAAD" w14:textId="77777777" w:rsidR="00C14249" w:rsidRPr="0060279B" w:rsidRDefault="00C14249" w:rsidP="00FC7FBD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</w:t>
            </w:r>
            <w:r w:rsidR="00757F7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="00757F7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FC7FBD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FOR</w:t>
            </w:r>
          </w:p>
        </w:tc>
        <w:tc>
          <w:tcPr>
            <w:tcW w:w="1800" w:type="dxa"/>
            <w:vAlign w:val="center"/>
          </w:tcPr>
          <w:p w14:paraId="33C005BA" w14:textId="77777777" w:rsidR="00C14249" w:rsidRPr="0060279B" w:rsidRDefault="00C14249" w:rsidP="00FC7FBD">
            <w:pPr>
              <w:pStyle w:val="Heading5"/>
              <w:spacing w:line="210" w:lineRule="exact"/>
              <w:ind w:left="-108"/>
              <w:jc w:val="left"/>
              <w:rPr>
                <w:b w:val="0"/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</w:t>
            </w:r>
            <w:r w:rsidR="00FC7FBD" w:rsidRPr="0060279B">
              <w:rPr>
                <w:sz w:val="18"/>
                <w:szCs w:val="18"/>
                <w:lang w:val="en-US"/>
              </w:rPr>
              <w:t>AGAINST</w:t>
            </w:r>
          </w:p>
        </w:tc>
      </w:tr>
      <w:tr w:rsidR="0026722E" w:rsidRPr="0060279B" w14:paraId="7DD961B4" w14:textId="77777777" w:rsidTr="0067488F">
        <w:trPr>
          <w:trHeight w:val="1826"/>
        </w:trPr>
        <w:tc>
          <w:tcPr>
            <w:tcW w:w="496" w:type="dxa"/>
          </w:tcPr>
          <w:p w14:paraId="2154B80A" w14:textId="77777777" w:rsidR="0026722E" w:rsidRPr="0060279B" w:rsidRDefault="0026722E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4.</w:t>
            </w:r>
          </w:p>
          <w:p w14:paraId="4A251A52" w14:textId="77777777" w:rsidR="0026722E" w:rsidRPr="0060279B" w:rsidRDefault="0026722E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5" w:type="dxa"/>
          </w:tcPr>
          <w:p w14:paraId="3A80ABDB" w14:textId="77777777" w:rsidR="006F66D1" w:rsidRDefault="006F66D1" w:rsidP="00877F95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C6F8898" w14:textId="640BF9F2"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2DD7E9AA" w14:textId="52D0C454" w:rsidR="0026722E" w:rsidRPr="0060279B" w:rsidRDefault="001621FC" w:rsidP="00877F95">
            <w:pPr>
              <w:rPr>
                <w:rStyle w:val="FontStyle13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AB „Snaigė“ 20</w:t>
            </w:r>
            <w:r w:rsidR="006F66D1">
              <w:rPr>
                <w:rFonts w:ascii="Times New Roman" w:hAnsi="Times New Roman"/>
                <w:sz w:val="18"/>
                <w:szCs w:val="18"/>
              </w:rPr>
              <w:t xml:space="preserve">23 </w:t>
            </w:r>
            <w:r w:rsidR="0026722E" w:rsidRPr="0060279B">
              <w:rPr>
                <w:rFonts w:ascii="Times New Roman" w:hAnsi="Times New Roman"/>
                <w:sz w:val="18"/>
                <w:szCs w:val="18"/>
              </w:rPr>
              <w:t>m. pelno (nuostolių) paskirstymo tvirtinimas.</w:t>
            </w:r>
          </w:p>
          <w:p w14:paraId="4F2BEC4F" w14:textId="77777777" w:rsidR="0026722E" w:rsidRPr="0060279B" w:rsidRDefault="0026722E" w:rsidP="00877F95">
            <w:pPr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63156C76" w14:textId="04C7AACD" w:rsidR="0026722E" w:rsidRPr="0062174F" w:rsidRDefault="0026722E" w:rsidP="006217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="001621FC">
              <w:rPr>
                <w:rFonts w:ascii="Times New Roman" w:hAnsi="Times New Roman"/>
                <w:sz w:val="18"/>
                <w:szCs w:val="18"/>
              </w:rPr>
              <w:t>Patvirtinti AB „Snaigė“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m. pelno (nuostolio) paskirstymą:</w:t>
            </w:r>
          </w:p>
        </w:tc>
        <w:tc>
          <w:tcPr>
            <w:tcW w:w="3099" w:type="dxa"/>
            <w:vAlign w:val="center"/>
          </w:tcPr>
          <w:p w14:paraId="47EEDBEF" w14:textId="77777777"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31783D56" w14:textId="1F47E9B2" w:rsidR="0026722E" w:rsidRPr="0060279B" w:rsidRDefault="0026722E" w:rsidP="00877F95">
            <w:pPr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4.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distribution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prof</w:t>
            </w:r>
            <w:r w:rsidR="001621FC">
              <w:rPr>
                <w:rFonts w:ascii="Times New Roman" w:hAnsi="Times New Roman"/>
                <w:sz w:val="18"/>
                <w:szCs w:val="18"/>
              </w:rPr>
              <w:t>it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loss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“Snaigė” AB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6F66D1">
              <w:rPr>
                <w:rFonts w:ascii="Times New Roman" w:hAnsi="Times New Roman"/>
                <w:sz w:val="18"/>
                <w:szCs w:val="18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CD5DA17" w14:textId="77777777" w:rsidR="0026722E" w:rsidRPr="0060279B" w:rsidRDefault="0026722E" w:rsidP="00877F95">
            <w:pPr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14:paraId="631C99FE" w14:textId="4F4BBA0A" w:rsidR="0026722E" w:rsidRPr="0060279B" w:rsidRDefault="0026722E" w:rsidP="007411C9">
            <w:pPr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4. To approve the distribution of prof</w:t>
            </w:r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it (loss) of “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” AB for 202</w:t>
            </w:r>
            <w:r w:rsidR="006F66D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2340" w:type="dxa"/>
            <w:vMerge w:val="restart"/>
            <w:vAlign w:val="center"/>
          </w:tcPr>
          <w:p w14:paraId="5B4C8601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21BDC150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07ADD197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324E31D2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7CDA2651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57FCFA3E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1F191071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1F987274" w14:textId="77777777" w:rsidR="0091459F" w:rsidRPr="0060279B" w:rsidRDefault="0091459F" w:rsidP="0062174F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366B96D8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5886B9FA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 / FOR</w:t>
            </w:r>
          </w:p>
          <w:p w14:paraId="4399A009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779D488A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67F4DD14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7D2275A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143C6E6E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6D65376B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5F0BEC52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6775E7B8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31476732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1B4EAB7A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341537A5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2D0483FE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214872F4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PRIEŠ/AGAINST</w:t>
            </w:r>
          </w:p>
          <w:p w14:paraId="736EBFA6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7ABB284E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790632D7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b w:val="0"/>
                <w:sz w:val="18"/>
                <w:szCs w:val="18"/>
                <w:lang w:val="en-US"/>
              </w:rPr>
            </w:pPr>
          </w:p>
        </w:tc>
      </w:tr>
      <w:tr w:rsidR="0026722E" w:rsidRPr="0060279B" w14:paraId="1AE6DB75" w14:textId="77777777" w:rsidTr="0067488F">
        <w:trPr>
          <w:trHeight w:val="1826"/>
        </w:trPr>
        <w:tc>
          <w:tcPr>
            <w:tcW w:w="6750" w:type="dxa"/>
            <w:gridSpan w:val="3"/>
          </w:tcPr>
          <w:tbl>
            <w:tblPr>
              <w:tblW w:w="4982" w:type="pct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42"/>
              <w:gridCol w:w="2249"/>
              <w:gridCol w:w="2477"/>
              <w:gridCol w:w="1297"/>
            </w:tblGrid>
            <w:tr w:rsidR="0026722E" w:rsidRPr="0060279B" w14:paraId="2B3B0C77" w14:textId="77777777" w:rsidTr="0062174F">
              <w:trPr>
                <w:trHeight w:val="586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6437C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lastRenderedPageBreak/>
                    <w:t>Straipsniai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7A0B9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</w:p>
                <w:p w14:paraId="2F3DA749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  <w:t>Article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475955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t>EUR</w:t>
                  </w:r>
                </w:p>
              </w:tc>
            </w:tr>
            <w:tr w:rsidR="0026722E" w:rsidRPr="0060279B" w14:paraId="03D56C3F" w14:textId="77777777" w:rsidTr="0062174F">
              <w:trPr>
                <w:trHeight w:val="60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9EB01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93A8F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687ECE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</w:tr>
            <w:tr w:rsidR="0026722E" w:rsidRPr="0060279B" w14:paraId="2D29602A" w14:textId="77777777" w:rsidTr="002A3A64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A6645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Nepaskirstytasis rezultatas – pelnas (nuostoliai) – praėjusių finansinių metų pabaigoje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3FA9A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Non-distributed profit (loss) at the end of the last financial year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D91CB1A" w14:textId="5507960A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0E1194F6" w14:textId="77777777" w:rsidTr="002A3A64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5AFC2F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Grynasis finansinių metų rezultatas – pelnas (nuostoliai)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95124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Net result - profit (loss) of financial year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FAC983" w14:textId="1F13D467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E3616B" w:rsidRPr="0060279B" w14:paraId="5F0EA8D5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3E30D8" w14:textId="0B152C1E" w:rsidR="00E3616B" w:rsidRPr="00E3616B" w:rsidRDefault="00E3616B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E3616B"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Pelno (nuostolių) ataskaitoje nepripažintas ataskaitinių finansinių metų pelnas (nuostoliai)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4A0D1" w14:textId="4688F6A6" w:rsidR="00E3616B" w:rsidRPr="0060279B" w:rsidRDefault="001B3247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P</w:t>
                  </w:r>
                  <w:r w:rsidRPr="00AF138A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rofit (loss) for the reporting financial year not rec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ognized in the income statement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FA3D4E" w14:textId="56C833EE" w:rsidR="00E3616B" w:rsidRPr="00324A15" w:rsidRDefault="00E3616B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6722E" w:rsidRPr="0060279B" w14:paraId="577D3DCF" w14:textId="77777777" w:rsidTr="002A3A64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8C6A4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Paskirstytinas rezultatas - pelnas (nuostoliai) – finansinių metų pabaigoje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CF27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Distributable result- profit (loss)  of financial year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78EF33" w14:textId="597D1A5C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6224FB21" w14:textId="77777777" w:rsidTr="002A3A64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B91692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Pervedimai iš rezervų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3E038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Transfers from reserves: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DD7D84" w14:textId="2F6920A7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3DBC25CA" w14:textId="77777777" w:rsidTr="002A3A64">
              <w:trPr>
                <w:trHeight w:val="255"/>
              </w:trPr>
              <w:tc>
                <w:tcPr>
                  <w:tcW w:w="35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C31A73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  <w:p w14:paraId="3ADA721D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–</w:t>
                  </w:r>
                </w:p>
              </w:tc>
              <w:tc>
                <w:tcPr>
                  <w:tcW w:w="17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588F2F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 xml:space="preserve"> tikslinės paskirties  (savų akcijų įsigijimui)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9F750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For the acquisition of own shares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11677E" w14:textId="77777777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4BB57E8E" w14:textId="77777777" w:rsidTr="002A3A64">
              <w:trPr>
                <w:trHeight w:val="255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028820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Pervedimai iš privalomojo rezervo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D3A58" w14:textId="77777777" w:rsidR="0026722E" w:rsidRPr="0060279B" w:rsidRDefault="0026722E" w:rsidP="00E44D1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 w:eastAsia="lt-LT"/>
                    </w:rPr>
                    <w:t>Transfers from mandatory reserve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243297" w14:textId="6F16695A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76572B45" w14:textId="77777777" w:rsidTr="002A3A64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C4F42B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Paskirstytinas pelnas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7BC48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Distributable profit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5F0BDE" w14:textId="49D494DC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10984C6E" w14:textId="77777777" w:rsidTr="002A3A64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23FE4A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Pelno paskirstymas: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F190D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Distribution of profit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D0DC18" w14:textId="7B5F9CCD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2EC2A29D" w14:textId="77777777" w:rsidTr="002A3A64">
              <w:trPr>
                <w:trHeight w:val="288"/>
              </w:trPr>
              <w:tc>
                <w:tcPr>
                  <w:tcW w:w="1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B8C4EB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  <w:tc>
                <w:tcPr>
                  <w:tcW w:w="1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67449C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–</w:t>
                  </w:r>
                </w:p>
              </w:tc>
              <w:tc>
                <w:tcPr>
                  <w:tcW w:w="17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BFFB53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 xml:space="preserve">  į įstatymo numatytus rezervus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9734C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To reserve foreseen by law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6903C6" w14:textId="77777777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126E0D2F" w14:textId="77777777" w:rsidTr="002A3A64">
              <w:trPr>
                <w:trHeight w:val="485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E5392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Nepaskirstytasis rezultatas – pelnas (nuostoliai) – finansinių metų pabaigoje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E580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Non-distributed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result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-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profit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loss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) at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the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end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of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financial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year</w:t>
                  </w:r>
                  <w:proofErr w:type="spellEnd"/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13A357" w14:textId="1E0F5F5C" w:rsidR="0026722E" w:rsidRPr="00324A15" w:rsidRDefault="0026722E" w:rsidP="00324A1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</w:tbl>
          <w:p w14:paraId="22FC8FFB" w14:textId="77777777"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40" w:type="dxa"/>
            <w:vMerge/>
            <w:vAlign w:val="center"/>
          </w:tcPr>
          <w:p w14:paraId="4E2C43BC" w14:textId="77777777" w:rsidR="0026722E" w:rsidRPr="0060279B" w:rsidRDefault="0026722E" w:rsidP="0026722E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vAlign w:val="center"/>
          </w:tcPr>
          <w:p w14:paraId="132F5BF1" w14:textId="77777777" w:rsidR="0026722E" w:rsidRPr="0060279B" w:rsidRDefault="0026722E" w:rsidP="0026722E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257DE61B" w14:textId="77777777" w:rsidR="004C1351" w:rsidRPr="0060279B" w:rsidRDefault="004C1351" w:rsidP="00FD5BA1">
      <w:pPr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69F1620A" w14:textId="77777777" w:rsidR="00182346" w:rsidRPr="0060279B" w:rsidRDefault="00182346" w:rsidP="00FD5BA1">
      <w:pPr>
        <w:jc w:val="both"/>
        <w:rPr>
          <w:rFonts w:ascii="Times New Roman" w:hAnsi="Times New Roman"/>
          <w:sz w:val="18"/>
          <w:szCs w:val="18"/>
          <w:vertAlign w:val="superscript"/>
        </w:rPr>
      </w:pPr>
    </w:p>
    <w:p w14:paraId="6C4AF75E" w14:textId="77777777" w:rsidR="00D819D7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Akcininkas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/The shareholder (</w:t>
      </w:r>
      <w:r w:rsidRPr="0060279B">
        <w:rPr>
          <w:rFonts w:ascii="Times New Roman" w:hAnsi="Times New Roman"/>
          <w:sz w:val="18"/>
          <w:szCs w:val="18"/>
        </w:rPr>
        <w:t>įgaliotas asmuo ar</w:t>
      </w:r>
      <w:r w:rsidR="00D819D7" w:rsidRPr="0060279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juridinio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atstovas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/representative or juridical person)</w:t>
      </w:r>
    </w:p>
    <w:p w14:paraId="1300B3E8" w14:textId="77777777" w:rsidR="000B1B7B" w:rsidRPr="0060279B" w:rsidRDefault="000B1B7B" w:rsidP="000B1B7B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D028E58" w14:textId="77777777" w:rsidR="000B1B7B" w:rsidRPr="0060279B" w:rsidRDefault="000B1B7B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61B8F41" w14:textId="77777777" w:rsidR="00D819D7" w:rsidRPr="0060279B" w:rsidRDefault="00D819D7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35C9F378" w14:textId="77777777" w:rsidR="002A3A64" w:rsidRDefault="002A3A64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A535673" w14:textId="4EC9FBB3" w:rsidR="00FD5BA1" w:rsidRPr="0060279B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__________________________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________________</w:t>
      </w:r>
    </w:p>
    <w:p w14:paraId="1A286F91" w14:textId="77777777" w:rsidR="00FD5BA1" w:rsidRPr="0060279B" w:rsidRDefault="00FD5BA1" w:rsidP="00FD5BA1">
      <w:pPr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(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Vardas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Pavardė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/Name, Surname)</w:t>
      </w:r>
      <w:r w:rsidRPr="0060279B">
        <w:rPr>
          <w:rFonts w:ascii="Times New Roman" w:hAnsi="Times New Roman"/>
          <w:sz w:val="18"/>
          <w:szCs w:val="18"/>
          <w:lang w:val="en-US"/>
        </w:rPr>
        <w:tab/>
        <w:t xml:space="preserve">(data/date)  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(signature)</w:t>
      </w:r>
    </w:p>
    <w:p w14:paraId="1C4CD5D6" w14:textId="77777777" w:rsidR="00FD5BA1" w:rsidRPr="0060279B" w:rsidRDefault="00FD5BA1" w:rsidP="00FD5BA1">
      <w:pPr>
        <w:ind w:left="6480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 xml:space="preserve">(A.V./ S.P.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Juridiniam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asmeniui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/for juridical person )</w:t>
      </w:r>
    </w:p>
    <w:sectPr w:rsidR="00FD5BA1" w:rsidRPr="0060279B" w:rsidSect="00E01A36">
      <w:footerReference w:type="default" r:id="rId7"/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FE754" w14:textId="77777777" w:rsidR="00E01A36" w:rsidRDefault="00E01A36" w:rsidP="00493CAE">
      <w:r>
        <w:separator/>
      </w:r>
    </w:p>
  </w:endnote>
  <w:endnote w:type="continuationSeparator" w:id="0">
    <w:p w14:paraId="1D7DB794" w14:textId="77777777" w:rsidR="00E01A36" w:rsidRDefault="00E01A36" w:rsidP="0049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F72D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Times New Roman" w:hAnsi="Times New Roman"/>
        <w:sz w:val="16"/>
        <w:szCs w:val="16"/>
      </w:rPr>
    </w:pPr>
  </w:p>
  <w:p w14:paraId="5DA72B53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Cambria" w:hAnsi="Cambria"/>
      </w:rPr>
    </w:pPr>
    <w:r w:rsidRPr="00C3575E">
      <w:rPr>
        <w:rFonts w:ascii="Times New Roman" w:hAnsi="Times New Roman"/>
        <w:sz w:val="16"/>
        <w:szCs w:val="16"/>
      </w:rPr>
      <w:t>AB „Snaigė“ akcininko parašas/</w:t>
    </w:r>
    <w:proofErr w:type="spellStart"/>
    <w:r w:rsidRPr="00C3575E">
      <w:rPr>
        <w:rFonts w:ascii="Times New Roman" w:hAnsi="Times New Roman"/>
        <w:sz w:val="16"/>
        <w:szCs w:val="16"/>
      </w:rPr>
      <w:t>The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signature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of</w:t>
    </w:r>
    <w:proofErr w:type="spellEnd"/>
    <w:r w:rsidRPr="00C3575E">
      <w:rPr>
        <w:rFonts w:ascii="Times New Roman" w:hAnsi="Times New Roman"/>
        <w:sz w:val="16"/>
        <w:szCs w:val="16"/>
      </w:rPr>
      <w:t xml:space="preserve"> AB „Snaigė“ </w:t>
    </w:r>
    <w:proofErr w:type="spellStart"/>
    <w:r w:rsidRPr="00C3575E">
      <w:rPr>
        <w:rFonts w:ascii="Times New Roman" w:hAnsi="Times New Roman"/>
        <w:sz w:val="16"/>
        <w:szCs w:val="16"/>
      </w:rPr>
      <w:t>shareholder</w:t>
    </w:r>
    <w:proofErr w:type="spellEnd"/>
    <w:r w:rsidRPr="00C3575E">
      <w:rPr>
        <w:rFonts w:ascii="Times New Roman" w:hAnsi="Times New Roman"/>
        <w:sz w:val="16"/>
        <w:szCs w:val="16"/>
      </w:rPr>
      <w:t>_______________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66A56" w:rsidRPr="00966A56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14:paraId="7135EEE8" w14:textId="77777777" w:rsidR="00FB35F9" w:rsidRDefault="00FB3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3768F" w14:textId="77777777" w:rsidR="00E01A36" w:rsidRDefault="00E01A36" w:rsidP="00493CAE">
      <w:r>
        <w:separator/>
      </w:r>
    </w:p>
  </w:footnote>
  <w:footnote w:type="continuationSeparator" w:id="0">
    <w:p w14:paraId="567D48D4" w14:textId="77777777" w:rsidR="00E01A36" w:rsidRDefault="00E01A36" w:rsidP="00493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E17"/>
    <w:multiLevelType w:val="hybridMultilevel"/>
    <w:tmpl w:val="C8702466"/>
    <w:lvl w:ilvl="0" w:tplc="084A5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836E6"/>
    <w:multiLevelType w:val="hybridMultilevel"/>
    <w:tmpl w:val="939675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6A1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42BB5"/>
    <w:multiLevelType w:val="hybridMultilevel"/>
    <w:tmpl w:val="968E6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1F2"/>
    <w:multiLevelType w:val="hybridMultilevel"/>
    <w:tmpl w:val="C8526E64"/>
    <w:lvl w:ilvl="0" w:tplc="7D34C2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95D2F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5D23C8"/>
    <w:multiLevelType w:val="hybridMultilevel"/>
    <w:tmpl w:val="EB98C89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E1EC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65067B"/>
    <w:multiLevelType w:val="multilevel"/>
    <w:tmpl w:val="7D7A4BC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801DAE"/>
    <w:multiLevelType w:val="hybridMultilevel"/>
    <w:tmpl w:val="93300518"/>
    <w:lvl w:ilvl="0" w:tplc="5A96C87A">
      <w:start w:val="1"/>
      <w:numFmt w:val="decimal"/>
      <w:lvlText w:val="%1)"/>
      <w:lvlJc w:val="left"/>
      <w:pPr>
        <w:ind w:left="720" w:hanging="360"/>
      </w:pPr>
      <w:rPr>
        <w:rFonts w:ascii="TIMESLT" w:hAnsi="TIMESLT" w:hint="default"/>
        <w:i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04856"/>
    <w:multiLevelType w:val="hybridMultilevel"/>
    <w:tmpl w:val="3862606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E385C"/>
    <w:multiLevelType w:val="hybridMultilevel"/>
    <w:tmpl w:val="D6E00E30"/>
    <w:lvl w:ilvl="0" w:tplc="F6DCE716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5C5927"/>
    <w:multiLevelType w:val="hybridMultilevel"/>
    <w:tmpl w:val="07E08B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42A27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369711F"/>
    <w:multiLevelType w:val="multilevel"/>
    <w:tmpl w:val="D53AC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63D0695"/>
    <w:multiLevelType w:val="hybridMultilevel"/>
    <w:tmpl w:val="7A78CDA0"/>
    <w:lvl w:ilvl="0" w:tplc="F1E0E0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B70C0"/>
    <w:multiLevelType w:val="hybridMultilevel"/>
    <w:tmpl w:val="A7501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E3AEF"/>
    <w:multiLevelType w:val="multilevel"/>
    <w:tmpl w:val="281C4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759671B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CBB68F6"/>
    <w:multiLevelType w:val="multilevel"/>
    <w:tmpl w:val="A776F6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401B35"/>
    <w:multiLevelType w:val="hybridMultilevel"/>
    <w:tmpl w:val="9C6084E6"/>
    <w:lvl w:ilvl="0" w:tplc="33768C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B5FCB"/>
    <w:multiLevelType w:val="hybridMultilevel"/>
    <w:tmpl w:val="ABA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7D9F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 w15:restartNumberingAfterBreak="0">
    <w:nsid w:val="63520A95"/>
    <w:multiLevelType w:val="hybridMultilevel"/>
    <w:tmpl w:val="DFC0439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F1AB2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5" w15:restartNumberingAfterBreak="0">
    <w:nsid w:val="6A0D52B0"/>
    <w:multiLevelType w:val="hybridMultilevel"/>
    <w:tmpl w:val="FC4469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6753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B96F16"/>
    <w:multiLevelType w:val="hybridMultilevel"/>
    <w:tmpl w:val="8D16EE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9326F"/>
    <w:multiLevelType w:val="hybridMultilevel"/>
    <w:tmpl w:val="5A9C7F78"/>
    <w:lvl w:ilvl="0" w:tplc="0AE8E4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E1B83"/>
    <w:multiLevelType w:val="hybridMultilevel"/>
    <w:tmpl w:val="F44E05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8610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31728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923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5202968">
    <w:abstractNumId w:val="13"/>
  </w:num>
  <w:num w:numId="5" w16cid:durableId="1497304223">
    <w:abstractNumId w:val="24"/>
  </w:num>
  <w:num w:numId="6" w16cid:durableId="641932548">
    <w:abstractNumId w:val="17"/>
  </w:num>
  <w:num w:numId="7" w16cid:durableId="1793553988">
    <w:abstractNumId w:val="14"/>
  </w:num>
  <w:num w:numId="8" w16cid:durableId="1733887732">
    <w:abstractNumId w:val="15"/>
  </w:num>
  <w:num w:numId="9" w16cid:durableId="220679020">
    <w:abstractNumId w:val="0"/>
  </w:num>
  <w:num w:numId="10" w16cid:durableId="1380474102">
    <w:abstractNumId w:val="18"/>
  </w:num>
  <w:num w:numId="11" w16cid:durableId="1169103022">
    <w:abstractNumId w:val="22"/>
  </w:num>
  <w:num w:numId="12" w16cid:durableId="249169667">
    <w:abstractNumId w:val="23"/>
  </w:num>
  <w:num w:numId="13" w16cid:durableId="589658000">
    <w:abstractNumId w:val="1"/>
  </w:num>
  <w:num w:numId="14" w16cid:durableId="972514862">
    <w:abstractNumId w:val="2"/>
  </w:num>
  <w:num w:numId="15" w16cid:durableId="130833886">
    <w:abstractNumId w:val="12"/>
  </w:num>
  <w:num w:numId="16" w16cid:durableId="509102277">
    <w:abstractNumId w:val="26"/>
  </w:num>
  <w:num w:numId="17" w16cid:durableId="317659653">
    <w:abstractNumId w:val="25"/>
  </w:num>
  <w:num w:numId="18" w16cid:durableId="1747653989">
    <w:abstractNumId w:val="4"/>
  </w:num>
  <w:num w:numId="19" w16cid:durableId="1478842239">
    <w:abstractNumId w:val="19"/>
  </w:num>
  <w:num w:numId="20" w16cid:durableId="676814100">
    <w:abstractNumId w:val="8"/>
  </w:num>
  <w:num w:numId="21" w16cid:durableId="1311641905">
    <w:abstractNumId w:val="10"/>
  </w:num>
  <w:num w:numId="22" w16cid:durableId="857158594">
    <w:abstractNumId w:val="9"/>
  </w:num>
  <w:num w:numId="23" w16cid:durableId="785807713">
    <w:abstractNumId w:val="6"/>
  </w:num>
  <w:num w:numId="24" w16cid:durableId="1445268214">
    <w:abstractNumId w:val="27"/>
  </w:num>
  <w:num w:numId="25" w16cid:durableId="1061055295">
    <w:abstractNumId w:val="3"/>
  </w:num>
  <w:num w:numId="26" w16cid:durableId="2002082010">
    <w:abstractNumId w:val="21"/>
  </w:num>
  <w:num w:numId="27" w16cid:durableId="1797068970">
    <w:abstractNumId w:val="16"/>
  </w:num>
  <w:num w:numId="28" w16cid:durableId="319845557">
    <w:abstractNumId w:val="5"/>
  </w:num>
  <w:num w:numId="29" w16cid:durableId="1574468953">
    <w:abstractNumId w:val="20"/>
  </w:num>
  <w:num w:numId="30" w16cid:durableId="1736199308">
    <w:abstractNumId w:val="28"/>
  </w:num>
  <w:num w:numId="31" w16cid:durableId="1694189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AA"/>
    <w:rsid w:val="000002A9"/>
    <w:rsid w:val="0000305E"/>
    <w:rsid w:val="00040DAB"/>
    <w:rsid w:val="000450BB"/>
    <w:rsid w:val="00065800"/>
    <w:rsid w:val="00065DDC"/>
    <w:rsid w:val="00071A77"/>
    <w:rsid w:val="000737FF"/>
    <w:rsid w:val="00075399"/>
    <w:rsid w:val="00084771"/>
    <w:rsid w:val="00086197"/>
    <w:rsid w:val="00086480"/>
    <w:rsid w:val="000A363A"/>
    <w:rsid w:val="000B1B7B"/>
    <w:rsid w:val="000B397C"/>
    <w:rsid w:val="000B48FE"/>
    <w:rsid w:val="000C7B4F"/>
    <w:rsid w:val="000D5EFC"/>
    <w:rsid w:val="000F1904"/>
    <w:rsid w:val="00101C7C"/>
    <w:rsid w:val="00106BA6"/>
    <w:rsid w:val="00106E3A"/>
    <w:rsid w:val="00110F75"/>
    <w:rsid w:val="00111222"/>
    <w:rsid w:val="001155E5"/>
    <w:rsid w:val="00123ECF"/>
    <w:rsid w:val="00126132"/>
    <w:rsid w:val="001275C7"/>
    <w:rsid w:val="00141804"/>
    <w:rsid w:val="00144311"/>
    <w:rsid w:val="00155D30"/>
    <w:rsid w:val="001621FC"/>
    <w:rsid w:val="00167C81"/>
    <w:rsid w:val="001736C2"/>
    <w:rsid w:val="00182346"/>
    <w:rsid w:val="00186A0E"/>
    <w:rsid w:val="001B2958"/>
    <w:rsid w:val="001B3247"/>
    <w:rsid w:val="001D2AF5"/>
    <w:rsid w:val="001D48EA"/>
    <w:rsid w:val="001E71F4"/>
    <w:rsid w:val="001F1D2F"/>
    <w:rsid w:val="00203D3D"/>
    <w:rsid w:val="00211956"/>
    <w:rsid w:val="00211CDE"/>
    <w:rsid w:val="00215C47"/>
    <w:rsid w:val="002271BE"/>
    <w:rsid w:val="0025693D"/>
    <w:rsid w:val="00262411"/>
    <w:rsid w:val="00266625"/>
    <w:rsid w:val="00266A3C"/>
    <w:rsid w:val="0026722E"/>
    <w:rsid w:val="002676B8"/>
    <w:rsid w:val="00277BB6"/>
    <w:rsid w:val="00287554"/>
    <w:rsid w:val="002A3A64"/>
    <w:rsid w:val="002C0B01"/>
    <w:rsid w:val="002C0FE9"/>
    <w:rsid w:val="002E7998"/>
    <w:rsid w:val="003041E1"/>
    <w:rsid w:val="00320CBA"/>
    <w:rsid w:val="00324A15"/>
    <w:rsid w:val="00334FB3"/>
    <w:rsid w:val="003605AF"/>
    <w:rsid w:val="00361F18"/>
    <w:rsid w:val="00367C35"/>
    <w:rsid w:val="00382365"/>
    <w:rsid w:val="003A1773"/>
    <w:rsid w:val="003A1D23"/>
    <w:rsid w:val="003A7AF9"/>
    <w:rsid w:val="003B7409"/>
    <w:rsid w:val="003C1574"/>
    <w:rsid w:val="003E3CA3"/>
    <w:rsid w:val="003F2A35"/>
    <w:rsid w:val="00424F67"/>
    <w:rsid w:val="004256FF"/>
    <w:rsid w:val="00426A77"/>
    <w:rsid w:val="00454288"/>
    <w:rsid w:val="00467128"/>
    <w:rsid w:val="00470D55"/>
    <w:rsid w:val="00490515"/>
    <w:rsid w:val="00493CAE"/>
    <w:rsid w:val="004A0783"/>
    <w:rsid w:val="004C1351"/>
    <w:rsid w:val="004C3508"/>
    <w:rsid w:val="004C6819"/>
    <w:rsid w:val="004D5183"/>
    <w:rsid w:val="004D7E8C"/>
    <w:rsid w:val="004E038E"/>
    <w:rsid w:val="004E3887"/>
    <w:rsid w:val="00507A09"/>
    <w:rsid w:val="00526E19"/>
    <w:rsid w:val="005403EC"/>
    <w:rsid w:val="005432AA"/>
    <w:rsid w:val="00556C78"/>
    <w:rsid w:val="0056236D"/>
    <w:rsid w:val="00581EFE"/>
    <w:rsid w:val="005822AA"/>
    <w:rsid w:val="00583D6D"/>
    <w:rsid w:val="0059101C"/>
    <w:rsid w:val="005936D1"/>
    <w:rsid w:val="005C03F2"/>
    <w:rsid w:val="005E41E4"/>
    <w:rsid w:val="005F7E42"/>
    <w:rsid w:val="0060172B"/>
    <w:rsid w:val="0060279B"/>
    <w:rsid w:val="00606052"/>
    <w:rsid w:val="00607D81"/>
    <w:rsid w:val="0062174F"/>
    <w:rsid w:val="00630D7D"/>
    <w:rsid w:val="006374A2"/>
    <w:rsid w:val="006376B4"/>
    <w:rsid w:val="00646866"/>
    <w:rsid w:val="00673468"/>
    <w:rsid w:val="00674468"/>
    <w:rsid w:val="0067488F"/>
    <w:rsid w:val="00693E61"/>
    <w:rsid w:val="006A6FBE"/>
    <w:rsid w:val="006C1A20"/>
    <w:rsid w:val="006C7908"/>
    <w:rsid w:val="006F2231"/>
    <w:rsid w:val="006F2489"/>
    <w:rsid w:val="006F2F56"/>
    <w:rsid w:val="006F66D1"/>
    <w:rsid w:val="00724D48"/>
    <w:rsid w:val="007411C9"/>
    <w:rsid w:val="00746AEF"/>
    <w:rsid w:val="00753EA2"/>
    <w:rsid w:val="00757F76"/>
    <w:rsid w:val="00762EB2"/>
    <w:rsid w:val="00764BDA"/>
    <w:rsid w:val="0076658F"/>
    <w:rsid w:val="00767F94"/>
    <w:rsid w:val="007A57C9"/>
    <w:rsid w:val="007A58A9"/>
    <w:rsid w:val="007B114E"/>
    <w:rsid w:val="007B282B"/>
    <w:rsid w:val="007B2CA2"/>
    <w:rsid w:val="007B633C"/>
    <w:rsid w:val="007B6459"/>
    <w:rsid w:val="007C68EA"/>
    <w:rsid w:val="007C7E17"/>
    <w:rsid w:val="007D23D9"/>
    <w:rsid w:val="007D2F59"/>
    <w:rsid w:val="007F765C"/>
    <w:rsid w:val="00803D44"/>
    <w:rsid w:val="00806A60"/>
    <w:rsid w:val="00820532"/>
    <w:rsid w:val="00823FA4"/>
    <w:rsid w:val="00837786"/>
    <w:rsid w:val="00852497"/>
    <w:rsid w:val="00856BBC"/>
    <w:rsid w:val="0085791A"/>
    <w:rsid w:val="0087356F"/>
    <w:rsid w:val="00877F95"/>
    <w:rsid w:val="008832B6"/>
    <w:rsid w:val="00883E76"/>
    <w:rsid w:val="00890AE9"/>
    <w:rsid w:val="008972C6"/>
    <w:rsid w:val="008A23E6"/>
    <w:rsid w:val="008B5F18"/>
    <w:rsid w:val="008B6933"/>
    <w:rsid w:val="008C0278"/>
    <w:rsid w:val="008E2CCE"/>
    <w:rsid w:val="009026B8"/>
    <w:rsid w:val="009140D1"/>
    <w:rsid w:val="0091459F"/>
    <w:rsid w:val="00921779"/>
    <w:rsid w:val="0092442D"/>
    <w:rsid w:val="00931296"/>
    <w:rsid w:val="00942D22"/>
    <w:rsid w:val="009472B0"/>
    <w:rsid w:val="00962F2A"/>
    <w:rsid w:val="00964D72"/>
    <w:rsid w:val="00966A56"/>
    <w:rsid w:val="00967AF4"/>
    <w:rsid w:val="00974992"/>
    <w:rsid w:val="009749ED"/>
    <w:rsid w:val="009753F3"/>
    <w:rsid w:val="009769FD"/>
    <w:rsid w:val="0098797E"/>
    <w:rsid w:val="00996059"/>
    <w:rsid w:val="00997FDE"/>
    <w:rsid w:val="009B0778"/>
    <w:rsid w:val="009B35DA"/>
    <w:rsid w:val="009C293F"/>
    <w:rsid w:val="009E37F3"/>
    <w:rsid w:val="009E54CF"/>
    <w:rsid w:val="009F0AC1"/>
    <w:rsid w:val="00A10DF0"/>
    <w:rsid w:val="00A12B54"/>
    <w:rsid w:val="00A224FA"/>
    <w:rsid w:val="00A400BF"/>
    <w:rsid w:val="00A52D9D"/>
    <w:rsid w:val="00A72057"/>
    <w:rsid w:val="00A93FE8"/>
    <w:rsid w:val="00AA4B27"/>
    <w:rsid w:val="00AA5E16"/>
    <w:rsid w:val="00AD0D31"/>
    <w:rsid w:val="00AD7402"/>
    <w:rsid w:val="00AE3C1A"/>
    <w:rsid w:val="00AE7F46"/>
    <w:rsid w:val="00AF1391"/>
    <w:rsid w:val="00B10B05"/>
    <w:rsid w:val="00B156B3"/>
    <w:rsid w:val="00B15A18"/>
    <w:rsid w:val="00B15E97"/>
    <w:rsid w:val="00B20F45"/>
    <w:rsid w:val="00B24744"/>
    <w:rsid w:val="00B3153D"/>
    <w:rsid w:val="00B70A38"/>
    <w:rsid w:val="00B719A8"/>
    <w:rsid w:val="00B736FE"/>
    <w:rsid w:val="00B9565C"/>
    <w:rsid w:val="00B961E8"/>
    <w:rsid w:val="00BA3339"/>
    <w:rsid w:val="00BA7B65"/>
    <w:rsid w:val="00BB4767"/>
    <w:rsid w:val="00BC1FDB"/>
    <w:rsid w:val="00BC7DF8"/>
    <w:rsid w:val="00BD1D16"/>
    <w:rsid w:val="00BD6FD9"/>
    <w:rsid w:val="00BE0BDD"/>
    <w:rsid w:val="00BE7254"/>
    <w:rsid w:val="00BF65D0"/>
    <w:rsid w:val="00C004B2"/>
    <w:rsid w:val="00C06594"/>
    <w:rsid w:val="00C14249"/>
    <w:rsid w:val="00C216BC"/>
    <w:rsid w:val="00C21EAD"/>
    <w:rsid w:val="00C31A38"/>
    <w:rsid w:val="00C33BD6"/>
    <w:rsid w:val="00C3575E"/>
    <w:rsid w:val="00C37688"/>
    <w:rsid w:val="00C52A0A"/>
    <w:rsid w:val="00C718C8"/>
    <w:rsid w:val="00C810BF"/>
    <w:rsid w:val="00C906E4"/>
    <w:rsid w:val="00C91B8B"/>
    <w:rsid w:val="00C956E4"/>
    <w:rsid w:val="00CA41D1"/>
    <w:rsid w:val="00CB4CD2"/>
    <w:rsid w:val="00CC1894"/>
    <w:rsid w:val="00CC7F55"/>
    <w:rsid w:val="00CD2673"/>
    <w:rsid w:val="00CD2FDD"/>
    <w:rsid w:val="00CD3F9D"/>
    <w:rsid w:val="00CE7752"/>
    <w:rsid w:val="00CE7779"/>
    <w:rsid w:val="00D02F82"/>
    <w:rsid w:val="00D22411"/>
    <w:rsid w:val="00D22689"/>
    <w:rsid w:val="00D2528B"/>
    <w:rsid w:val="00D421C7"/>
    <w:rsid w:val="00D53EEC"/>
    <w:rsid w:val="00D56699"/>
    <w:rsid w:val="00D77C81"/>
    <w:rsid w:val="00D819D7"/>
    <w:rsid w:val="00D81AB1"/>
    <w:rsid w:val="00D831A3"/>
    <w:rsid w:val="00DB32E4"/>
    <w:rsid w:val="00DC5FD7"/>
    <w:rsid w:val="00DC71F8"/>
    <w:rsid w:val="00E01A36"/>
    <w:rsid w:val="00E1141E"/>
    <w:rsid w:val="00E221EC"/>
    <w:rsid w:val="00E3616B"/>
    <w:rsid w:val="00E44D18"/>
    <w:rsid w:val="00E82290"/>
    <w:rsid w:val="00E82ED9"/>
    <w:rsid w:val="00E87A6E"/>
    <w:rsid w:val="00E87AF6"/>
    <w:rsid w:val="00EA1D5E"/>
    <w:rsid w:val="00EA38E0"/>
    <w:rsid w:val="00EA60D2"/>
    <w:rsid w:val="00EB2F48"/>
    <w:rsid w:val="00EB7FCD"/>
    <w:rsid w:val="00ED6BAF"/>
    <w:rsid w:val="00ED75C9"/>
    <w:rsid w:val="00EF064F"/>
    <w:rsid w:val="00EF7A15"/>
    <w:rsid w:val="00F1407A"/>
    <w:rsid w:val="00F3166B"/>
    <w:rsid w:val="00F31B4B"/>
    <w:rsid w:val="00F40A9C"/>
    <w:rsid w:val="00F410D2"/>
    <w:rsid w:val="00F431D0"/>
    <w:rsid w:val="00F560D2"/>
    <w:rsid w:val="00F620B4"/>
    <w:rsid w:val="00F64E91"/>
    <w:rsid w:val="00F80D61"/>
    <w:rsid w:val="00F813DC"/>
    <w:rsid w:val="00F954EE"/>
    <w:rsid w:val="00F979D7"/>
    <w:rsid w:val="00FB35F9"/>
    <w:rsid w:val="00FC0B95"/>
    <w:rsid w:val="00FC5316"/>
    <w:rsid w:val="00FC7FBD"/>
    <w:rsid w:val="00FD5BA1"/>
    <w:rsid w:val="00FD7BA7"/>
    <w:rsid w:val="00FE521E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981C"/>
  <w15:docId w15:val="{2E485EEE-C584-40C5-9F41-56A46B7D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2AA"/>
    <w:rPr>
      <w:rFonts w:ascii="TIMESLT" w:eastAsia="Times New Roman" w:hAnsi="TIMESLT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5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432AA"/>
    <w:pPr>
      <w:keepNext/>
      <w:ind w:hanging="567"/>
      <w:jc w:val="both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432AA"/>
    <w:pPr>
      <w:keepNext/>
      <w:tabs>
        <w:tab w:val="left" w:pos="2269"/>
      </w:tabs>
      <w:ind w:right="-1"/>
      <w:jc w:val="both"/>
      <w:outlineLvl w:val="3"/>
    </w:pPr>
    <w:rPr>
      <w:rFonts w:ascii="Times New Roman" w:hAnsi="Times New Roman"/>
      <w:sz w:val="24"/>
    </w:rPr>
  </w:style>
  <w:style w:type="paragraph" w:styleId="Heading5">
    <w:name w:val="heading 5"/>
    <w:basedOn w:val="Normal"/>
    <w:next w:val="Normal"/>
    <w:link w:val="Heading5Char"/>
    <w:qFormat/>
    <w:rsid w:val="005432AA"/>
    <w:pPr>
      <w:keepNext/>
      <w:jc w:val="both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32AA"/>
    <w:rPr>
      <w:rFonts w:eastAsia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432AA"/>
    <w:rPr>
      <w:rFonts w:eastAsia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432AA"/>
    <w:rPr>
      <w:rFonts w:eastAsia="Times New Roman" w:cs="Times New Roman"/>
      <w:b/>
      <w:sz w:val="22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5432AA"/>
    <w:pPr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432AA"/>
    <w:rPr>
      <w:rFonts w:ascii="TIMESLT" w:eastAsia="Times New Roman" w:hAnsi="TIMESLT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32AA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32AA"/>
    <w:rPr>
      <w:rFonts w:eastAsia="Times New Roman" w:cs="Times New Roman"/>
      <w:szCs w:val="20"/>
    </w:rPr>
  </w:style>
  <w:style w:type="table" w:customStyle="1" w:styleId="prastojilentel1">
    <w:name w:val="Įprastoji lentelė1"/>
    <w:semiHidden/>
    <w:rsid w:val="005432AA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DefaultParagraphFont"/>
    <w:uiPriority w:val="99"/>
    <w:rsid w:val="00C0659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C0659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B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93CA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3CAE"/>
    <w:rPr>
      <w:rFonts w:ascii="TIMESLT" w:eastAsia="Times New Roman" w:hAnsi="TIMESL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CAE"/>
    <w:rPr>
      <w:rFonts w:ascii="TIMESLT" w:eastAsia="Times New Roman" w:hAnsi="TIMESL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E8C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B1B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B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viiyi">
    <w:name w:val="viiyi"/>
    <w:basedOn w:val="DefaultParagraphFont"/>
    <w:rsid w:val="00FB35F9"/>
  </w:style>
  <w:style w:type="character" w:customStyle="1" w:styleId="jlqj4b">
    <w:name w:val="jlqj4b"/>
    <w:basedOn w:val="DefaultParagraphFont"/>
    <w:rsid w:val="00FB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4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97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2915</Words>
  <Characters>1663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Namai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Kaminskai</dc:creator>
  <cp:lastModifiedBy>Gita Dobelinskienė</cp:lastModifiedBy>
  <cp:revision>4</cp:revision>
  <cp:lastPrinted>2019-04-04T07:07:00Z</cp:lastPrinted>
  <dcterms:created xsi:type="dcterms:W3CDTF">2024-04-04T12:03:00Z</dcterms:created>
  <dcterms:modified xsi:type="dcterms:W3CDTF">2024-04-04T12:10:00Z</dcterms:modified>
</cp:coreProperties>
</file>