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F038" w14:textId="77777777" w:rsidR="00070358" w:rsidRPr="00AD7470" w:rsidRDefault="00070358" w:rsidP="00070358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7C4D615E" w14:textId="77777777" w:rsidR="00070358" w:rsidRPr="00AD7470" w:rsidRDefault="00070358" w:rsidP="00070358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070358" w14:paraId="1001078D" w14:textId="77777777" w:rsidTr="00D32A6C">
        <w:tc>
          <w:tcPr>
            <w:tcW w:w="10620" w:type="dxa"/>
            <w:vAlign w:val="center"/>
          </w:tcPr>
          <w:p w14:paraId="3F9D48DC" w14:textId="77777777" w:rsidR="00070358" w:rsidRPr="00AD7470" w:rsidRDefault="00070358" w:rsidP="00D32A6C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128B67B8" w14:textId="77777777" w:rsidR="00070358" w:rsidRPr="00AD7470" w:rsidRDefault="00070358" w:rsidP="00070358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070358" w14:paraId="2412F8B6" w14:textId="77777777" w:rsidTr="00D32A6C">
        <w:tc>
          <w:tcPr>
            <w:tcW w:w="10620" w:type="dxa"/>
            <w:vAlign w:val="center"/>
          </w:tcPr>
          <w:p w14:paraId="0916B9D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47E519B8" w14:textId="77777777" w:rsidR="00070358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3B1877CB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34B87951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06DC2142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AD7470" w14:paraId="4542FA87" w14:textId="77777777" w:rsidTr="00D32A6C">
        <w:tc>
          <w:tcPr>
            <w:tcW w:w="10620" w:type="dxa"/>
            <w:vAlign w:val="center"/>
          </w:tcPr>
          <w:p w14:paraId="45F48AD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5180085E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  <w:p w14:paraId="37CDCDF3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6D62A7E9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 xml:space="preserve"> </w:t>
            </w:r>
            <w:r w:rsidRPr="00AD7470">
              <w:rPr>
                <w:rFonts w:ascii="Cambria" w:hAnsi="Cambria"/>
                <w:sz w:val="19"/>
                <w:lang w:val="lv-LV"/>
              </w:rPr>
              <w:t>] Finanšu instrumentu iegūšana vai atsavināšana</w:t>
            </w:r>
          </w:p>
          <w:p w14:paraId="7CD07E2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65852072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3F3A93C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591D55A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070358" w:rsidRPr="00AD7470" w14:paraId="7D18E3E7" w14:textId="77777777" w:rsidTr="00D32A6C">
        <w:tc>
          <w:tcPr>
            <w:tcW w:w="10620" w:type="dxa"/>
            <w:gridSpan w:val="2"/>
            <w:vAlign w:val="center"/>
          </w:tcPr>
          <w:p w14:paraId="36B29C09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070358" w:rsidRPr="00AD7470" w14:paraId="5C9C2BC1" w14:textId="77777777" w:rsidTr="00D32A6C">
        <w:tc>
          <w:tcPr>
            <w:tcW w:w="4151" w:type="dxa"/>
          </w:tcPr>
          <w:p w14:paraId="3EEBFE91" w14:textId="77777777" w:rsidR="00070358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7E91DF02" w14:textId="77777777" w:rsidR="00070358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3D2543DE" w14:textId="77777777" w:rsidR="00070358" w:rsidRPr="004D745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9A9641A" w14:textId="77777777" w:rsidR="00070358" w:rsidRPr="00FB1C39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AS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AB CITY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  <w:p w14:paraId="52722C16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6469" w:type="dxa"/>
            <w:vAlign w:val="center"/>
          </w:tcPr>
          <w:p w14:paraId="01121E64" w14:textId="77777777" w:rsidR="00070358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2F24800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  <w:p w14:paraId="264F5725" w14:textId="77777777" w:rsidR="00070358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4D7450">
              <w:rPr>
                <w:rFonts w:ascii="Cambria" w:hAnsi="Cambria"/>
                <w:sz w:val="19"/>
                <w:szCs w:val="20"/>
                <w:lang w:val="lv-LV"/>
              </w:rPr>
              <w:t>Rīga, Latvija</w:t>
            </w:r>
          </w:p>
          <w:p w14:paraId="4CCEEEEF" w14:textId="77777777" w:rsidR="00070358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39B129C5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E476600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AD7470" w14:paraId="6B074395" w14:textId="77777777" w:rsidTr="00D32A6C">
        <w:tc>
          <w:tcPr>
            <w:tcW w:w="10620" w:type="dxa"/>
            <w:vAlign w:val="center"/>
          </w:tcPr>
          <w:p w14:paraId="4420F481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3F50BEE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  <w:p w14:paraId="17B93735" w14:textId="77777777" w:rsidR="00070358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 “FARMA FUND”</w:t>
            </w:r>
          </w:p>
          <w:p w14:paraId="3787AD11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10B8A63D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4D7450" w14:paraId="61BA7D34" w14:textId="77777777" w:rsidTr="00D32A6C">
        <w:tc>
          <w:tcPr>
            <w:tcW w:w="10620" w:type="dxa"/>
            <w:vAlign w:val="center"/>
          </w:tcPr>
          <w:p w14:paraId="16CE366C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000A92EC" w14:textId="77777777" w:rsidR="00070358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30B3185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 xml:space="preserve">15.12.2021. </w:t>
            </w:r>
          </w:p>
        </w:tc>
      </w:tr>
    </w:tbl>
    <w:p w14:paraId="4A621E10" w14:textId="77777777" w:rsidR="00070358" w:rsidRPr="00AD7470" w:rsidRDefault="00070358" w:rsidP="00070358">
      <w:pPr>
        <w:spacing w:before="130" w:line="260" w:lineRule="exact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070358" w:rsidRPr="00070358" w14:paraId="6E6F8FDC" w14:textId="77777777" w:rsidTr="00D32A6C">
        <w:tc>
          <w:tcPr>
            <w:tcW w:w="10620" w:type="dxa"/>
            <w:gridSpan w:val="5"/>
            <w:vAlign w:val="center"/>
          </w:tcPr>
          <w:p w14:paraId="3128346A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070358" w:rsidRPr="00AD7470" w14:paraId="5867B683" w14:textId="77777777" w:rsidTr="00D32A6C">
        <w:tc>
          <w:tcPr>
            <w:tcW w:w="2124" w:type="dxa"/>
            <w:vAlign w:val="center"/>
          </w:tcPr>
          <w:p w14:paraId="48EEE475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4" w:type="dxa"/>
            <w:vAlign w:val="center"/>
          </w:tcPr>
          <w:p w14:paraId="0FBF27F6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336CB879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2313" w:type="dxa"/>
            <w:vAlign w:val="center"/>
          </w:tcPr>
          <w:p w14:paraId="6CEDC4F5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2126" w:type="dxa"/>
            <w:vAlign w:val="center"/>
          </w:tcPr>
          <w:p w14:paraId="78A9E462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933" w:type="dxa"/>
            <w:vAlign w:val="center"/>
          </w:tcPr>
          <w:p w14:paraId="28AB8DB2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070358" w:rsidRPr="00AD7470" w14:paraId="31DB592E" w14:textId="77777777" w:rsidTr="00D32A6C">
        <w:tc>
          <w:tcPr>
            <w:tcW w:w="2124" w:type="dxa"/>
            <w:vAlign w:val="center"/>
          </w:tcPr>
          <w:p w14:paraId="1DD1990E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Situācija, kas radusies datumā, kad balsstiesību īpatsvars sasniegts, pārsniegts vai kļuvis mazāks par noteikto slieksni</w:t>
            </w:r>
          </w:p>
        </w:tc>
        <w:tc>
          <w:tcPr>
            <w:tcW w:w="2124" w:type="dxa"/>
            <w:vAlign w:val="center"/>
          </w:tcPr>
          <w:p w14:paraId="0CE98348" w14:textId="143156D3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96,1 %</w:t>
            </w:r>
          </w:p>
        </w:tc>
        <w:tc>
          <w:tcPr>
            <w:tcW w:w="2313" w:type="dxa"/>
            <w:vAlign w:val="center"/>
          </w:tcPr>
          <w:p w14:paraId="755E28C9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384F99B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vAlign w:val="center"/>
          </w:tcPr>
          <w:p w14:paraId="60C99EBB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070358" w:rsidRPr="00AD7470" w14:paraId="40CA20A9" w14:textId="77777777" w:rsidTr="00D32A6C">
        <w:tc>
          <w:tcPr>
            <w:tcW w:w="2124" w:type="dxa"/>
            <w:vAlign w:val="center"/>
          </w:tcPr>
          <w:p w14:paraId="46F90D1B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lastRenderedPageBreak/>
              <w:t>Situācija iepriekšējā ziņojumā (ja tāds ir bijis)</w:t>
            </w:r>
          </w:p>
        </w:tc>
        <w:tc>
          <w:tcPr>
            <w:tcW w:w="2124" w:type="dxa"/>
            <w:vAlign w:val="center"/>
          </w:tcPr>
          <w:p w14:paraId="5B78A504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93,4 %</w:t>
            </w:r>
          </w:p>
        </w:tc>
        <w:tc>
          <w:tcPr>
            <w:tcW w:w="2313" w:type="dxa"/>
            <w:vAlign w:val="center"/>
          </w:tcPr>
          <w:p w14:paraId="3E5F6CF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126" w:type="dxa"/>
            <w:vAlign w:val="center"/>
          </w:tcPr>
          <w:p w14:paraId="6DE4D3EA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14:paraId="7EA2A613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2553D3AE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070358" w:rsidRPr="009B607D" w14:paraId="5A918F94" w14:textId="77777777" w:rsidTr="00D32A6C">
        <w:trPr>
          <w:jc w:val="center"/>
        </w:trPr>
        <w:tc>
          <w:tcPr>
            <w:tcW w:w="10729" w:type="dxa"/>
            <w:gridSpan w:val="5"/>
          </w:tcPr>
          <w:p w14:paraId="1BEC7D59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070358" w:rsidRPr="00AD7470" w14:paraId="70DA5A6A" w14:textId="77777777" w:rsidTr="00D32A6C">
        <w:trPr>
          <w:jc w:val="center"/>
        </w:trPr>
        <w:tc>
          <w:tcPr>
            <w:tcW w:w="10729" w:type="dxa"/>
            <w:gridSpan w:val="5"/>
            <w:vAlign w:val="center"/>
          </w:tcPr>
          <w:p w14:paraId="1D3E0F36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070358" w:rsidRPr="00B8326F" w14:paraId="504FDBDB" w14:textId="77777777" w:rsidTr="00D32A6C">
        <w:trPr>
          <w:jc w:val="center"/>
        </w:trPr>
        <w:tc>
          <w:tcPr>
            <w:tcW w:w="2053" w:type="dxa"/>
            <w:vMerge w:val="restart"/>
          </w:tcPr>
          <w:p w14:paraId="03CB7F82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30E76064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37699EB7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69FAA9C5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070358" w:rsidRPr="00AD7470" w14:paraId="5B33AAB2" w14:textId="77777777" w:rsidTr="00D32A6C">
        <w:trPr>
          <w:jc w:val="center"/>
        </w:trPr>
        <w:tc>
          <w:tcPr>
            <w:tcW w:w="2053" w:type="dxa"/>
            <w:vMerge/>
          </w:tcPr>
          <w:p w14:paraId="22B252FA" w14:textId="77777777" w:rsidR="00070358" w:rsidRPr="00AD7470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2E26024F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0333611A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6520D219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3728F701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3998BDC0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33B4472B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261AFCFD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74682A82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070358" w:rsidRPr="00AD7470" w14:paraId="3458EE2C" w14:textId="77777777" w:rsidTr="00D32A6C">
        <w:trPr>
          <w:jc w:val="center"/>
        </w:trPr>
        <w:tc>
          <w:tcPr>
            <w:tcW w:w="2053" w:type="dxa"/>
          </w:tcPr>
          <w:p w14:paraId="68285709" w14:textId="77777777" w:rsidR="00070358" w:rsidRPr="00606B02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6E9FF572" w14:textId="2C6AB0F1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070358">
              <w:rPr>
                <w:rFonts w:ascii="Cambria" w:hAnsi="Cambria"/>
                <w:sz w:val="19"/>
                <w:lang w:val="lv-LV"/>
              </w:rPr>
              <w:t>3 748 669</w:t>
            </w:r>
          </w:p>
        </w:tc>
        <w:tc>
          <w:tcPr>
            <w:tcW w:w="2092" w:type="dxa"/>
          </w:tcPr>
          <w:p w14:paraId="0997F5F4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25C33589" w14:textId="4058CA79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26,62 %</w:t>
            </w:r>
          </w:p>
        </w:tc>
        <w:tc>
          <w:tcPr>
            <w:tcW w:w="2089" w:type="dxa"/>
          </w:tcPr>
          <w:p w14:paraId="4CE97C78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69,48 %</w:t>
            </w:r>
          </w:p>
        </w:tc>
      </w:tr>
      <w:tr w:rsidR="00070358" w:rsidRPr="00AD7470" w14:paraId="4E20B637" w14:textId="77777777" w:rsidTr="00D32A6C">
        <w:trPr>
          <w:jc w:val="center"/>
        </w:trPr>
        <w:tc>
          <w:tcPr>
            <w:tcW w:w="2053" w:type="dxa"/>
          </w:tcPr>
          <w:p w14:paraId="52B5DB03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259FD171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7F329D3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53C7080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158C9AF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1B426985" w14:textId="77777777" w:rsidTr="00D32A6C">
        <w:trPr>
          <w:jc w:val="center"/>
        </w:trPr>
        <w:tc>
          <w:tcPr>
            <w:tcW w:w="2053" w:type="dxa"/>
          </w:tcPr>
          <w:p w14:paraId="57FB2B5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59BA1D11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53F9F01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367B7C51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3A5CF57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77439848" w14:textId="77777777" w:rsidTr="00D32A6C">
        <w:trPr>
          <w:jc w:val="center"/>
        </w:trPr>
        <w:tc>
          <w:tcPr>
            <w:tcW w:w="2053" w:type="dxa"/>
          </w:tcPr>
          <w:p w14:paraId="5DD6D421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1594D467" w14:textId="5EE4D055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070358">
              <w:rPr>
                <w:rFonts w:ascii="Cambria" w:hAnsi="Cambria"/>
                <w:sz w:val="19"/>
                <w:lang w:val="lv-LV"/>
              </w:rPr>
              <w:t>3 748 669</w:t>
            </w:r>
          </w:p>
        </w:tc>
        <w:tc>
          <w:tcPr>
            <w:tcW w:w="2092" w:type="dxa"/>
          </w:tcPr>
          <w:p w14:paraId="09A521CD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DE5A99">
              <w:rPr>
                <w:rFonts w:ascii="Cambria" w:hAnsi="Cambria"/>
                <w:sz w:val="19"/>
                <w:lang w:val="lv-LV"/>
              </w:rPr>
              <w:t>9 786 572</w:t>
            </w:r>
          </w:p>
        </w:tc>
        <w:tc>
          <w:tcPr>
            <w:tcW w:w="2408" w:type="dxa"/>
          </w:tcPr>
          <w:p w14:paraId="1F0E79A9" w14:textId="553CC72A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26,62 %</w:t>
            </w:r>
          </w:p>
        </w:tc>
        <w:tc>
          <w:tcPr>
            <w:tcW w:w="2089" w:type="dxa"/>
          </w:tcPr>
          <w:p w14:paraId="095E071D" w14:textId="77777777" w:rsidR="00070358" w:rsidRPr="00AD7470" w:rsidRDefault="00070358" w:rsidP="00D32A6C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69,48 %</w:t>
            </w:r>
          </w:p>
        </w:tc>
      </w:tr>
    </w:tbl>
    <w:p w14:paraId="7735FD8F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070358" w:rsidRPr="00AD7470" w14:paraId="4C06BA0D" w14:textId="77777777" w:rsidTr="00D32A6C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D5D71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070358" w:rsidRPr="00AD7470" w14:paraId="664D1D34" w14:textId="77777777" w:rsidTr="00D32A6C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6442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0229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8BA1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63D3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9624E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070358" w:rsidRPr="00AD7470" w14:paraId="35DDBC2B" w14:textId="77777777" w:rsidTr="00D32A6C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00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B55F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F59F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B532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A103C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06F7C478" w14:textId="77777777" w:rsidTr="00D32A6C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687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8C5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B3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31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4EA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2E858FDC" w14:textId="77777777" w:rsidTr="00D32A6C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EFB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5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787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AD39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01BC1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6128A971" w14:textId="77777777" w:rsidTr="00D32A6C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CAF1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0683E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7693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E0D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8455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FF92CB0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070358" w:rsidRPr="00AD7470" w14:paraId="04104ACB" w14:textId="77777777" w:rsidTr="00D32A6C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45792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070358" w:rsidRPr="00AD7470" w14:paraId="7FA3E227" w14:textId="77777777" w:rsidTr="00D32A6C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FD8E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DFB7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52FD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7D69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72C9D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76C75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2678B426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070358" w:rsidRPr="00AD7470" w14:paraId="729DB098" w14:textId="77777777" w:rsidTr="00D32A6C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5E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242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D11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CC4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59201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F124B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070358" w:rsidRPr="00AD7470" w14:paraId="70A74432" w14:textId="77777777" w:rsidTr="00D32A6C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FE5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E496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4AE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AEF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6A835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FDAB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5BBC98CD" w14:textId="77777777" w:rsidTr="00D32A6C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390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FD4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FCC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1492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B058D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0A3E7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AD7470" w14:paraId="246776DA" w14:textId="77777777" w:rsidTr="00D32A6C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EE00A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5CB3B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F269FA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9F7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A306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BEF" w14:textId="77777777" w:rsidR="00070358" w:rsidRPr="00AD7470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070358" w:rsidRPr="00070358" w14:paraId="64E2FF5B" w14:textId="77777777" w:rsidTr="00D32A6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304759BF" w14:textId="77777777" w:rsidR="00070358" w:rsidRPr="00AD7470" w:rsidRDefault="00070358" w:rsidP="00D32A6C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3C4AB1FA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89AA980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006559A3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B2C764A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03C2D7F2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070358" w:rsidRPr="00070358" w14:paraId="15E126E0" w14:textId="77777777" w:rsidTr="00D32A6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736B38D9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7370C129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47AF2420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2509BE90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01E0531D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070358" w:rsidRPr="00AA771F" w14:paraId="6FB30DF7" w14:textId="77777777" w:rsidTr="00D32A6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799D20B6" w14:textId="77777777" w:rsidR="00070358" w:rsidRPr="00202A35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202A35">
              <w:rPr>
                <w:rFonts w:ascii="Cambria" w:hAnsi="Cambria"/>
                <w:sz w:val="19"/>
                <w:szCs w:val="20"/>
                <w:lang w:val="lv-LV"/>
              </w:rPr>
              <w:t>AS “AB CITY”</w:t>
            </w:r>
          </w:p>
        </w:tc>
        <w:tc>
          <w:tcPr>
            <w:tcW w:w="2066" w:type="dxa"/>
            <w:gridSpan w:val="2"/>
          </w:tcPr>
          <w:p w14:paraId="1BFCE5F3" w14:textId="00F806D5" w:rsidR="00070358" w:rsidRPr="00572596" w:rsidRDefault="00070358" w:rsidP="00D32A6C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72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>
              <w:rPr>
                <w:rFonts w:ascii="Cambria" w:hAnsi="Cambria"/>
                <w:bCs/>
                <w:sz w:val="19"/>
                <w:lang w:val="lv-LV"/>
              </w:rPr>
              <w:t>95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  <w:tc>
          <w:tcPr>
            <w:tcW w:w="2077" w:type="dxa"/>
            <w:gridSpan w:val="3"/>
          </w:tcPr>
          <w:p w14:paraId="500E4A42" w14:textId="77777777" w:rsidR="00070358" w:rsidRPr="00572596" w:rsidRDefault="00070358" w:rsidP="00D32A6C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4F439B8B" w14:textId="7186504D" w:rsidR="00070358" w:rsidRPr="00572596" w:rsidRDefault="00070358" w:rsidP="00D32A6C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72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,</w:t>
            </w:r>
            <w:r>
              <w:rPr>
                <w:rFonts w:ascii="Cambria" w:hAnsi="Cambria"/>
                <w:bCs/>
                <w:sz w:val="19"/>
                <w:lang w:val="lv-LV"/>
              </w:rPr>
              <w:t>95</w:t>
            </w:r>
            <w:r w:rsidRPr="00572596">
              <w:rPr>
                <w:rFonts w:ascii="Cambria" w:hAnsi="Cambria"/>
                <w:bCs/>
                <w:sz w:val="19"/>
                <w:lang w:val="lv-LV"/>
              </w:rPr>
              <w:t> %</w:t>
            </w:r>
          </w:p>
        </w:tc>
      </w:tr>
      <w:tr w:rsidR="00070358" w:rsidRPr="00AA771F" w14:paraId="073DB65B" w14:textId="77777777" w:rsidTr="00D32A6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432BC134" w14:textId="77777777" w:rsidR="00070358" w:rsidRPr="00202A35" w:rsidRDefault="00070358" w:rsidP="00D32A6C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>SIA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 "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FARMA FUND</w:t>
            </w: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"</w:t>
            </w:r>
          </w:p>
        </w:tc>
        <w:tc>
          <w:tcPr>
            <w:tcW w:w="2066" w:type="dxa"/>
            <w:gridSpan w:val="2"/>
          </w:tcPr>
          <w:p w14:paraId="009FC721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23,15%</w:t>
            </w:r>
          </w:p>
        </w:tc>
        <w:tc>
          <w:tcPr>
            <w:tcW w:w="2077" w:type="dxa"/>
            <w:gridSpan w:val="3"/>
          </w:tcPr>
          <w:p w14:paraId="0CA6EB4C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7A9D7FD3" w14:textId="77777777" w:rsidR="00070358" w:rsidRPr="00AD7470" w:rsidRDefault="00070358" w:rsidP="00D32A6C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23,15%</w:t>
            </w:r>
          </w:p>
        </w:tc>
      </w:tr>
      <w:tr w:rsidR="00070358" w:rsidRPr="00AA771F" w14:paraId="63BE8E4B" w14:textId="77777777" w:rsidTr="00D32A6C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6589841E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679E628A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42373AB3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5BD3B473" w14:textId="77777777" w:rsidR="00070358" w:rsidRPr="00AD7470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2065D061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070358" w14:paraId="6BA6B674" w14:textId="77777777" w:rsidTr="00D32A6C">
        <w:tc>
          <w:tcPr>
            <w:tcW w:w="10620" w:type="dxa"/>
            <w:vAlign w:val="center"/>
          </w:tcPr>
          <w:p w14:paraId="7CF7D9C0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4B6983A6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9EC5C89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75B2734D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070358" w:rsidRPr="00192BCA" w14:paraId="69BCCBCD" w14:textId="77777777" w:rsidTr="00D32A6C">
        <w:tc>
          <w:tcPr>
            <w:tcW w:w="10620" w:type="dxa"/>
          </w:tcPr>
          <w:p w14:paraId="59FE5838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0D8B30F1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FE143CD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FF2D66D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2191453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72D9064" w14:textId="77777777" w:rsidR="00070358" w:rsidRPr="00192BCA" w:rsidRDefault="00070358" w:rsidP="00D32A6C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A0916CF" w14:textId="77777777" w:rsidR="00070358" w:rsidRPr="00192BCA" w:rsidRDefault="00070358" w:rsidP="00D32A6C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AE3780E" w14:textId="77777777" w:rsidR="00070358" w:rsidRPr="00AD7470" w:rsidRDefault="00070358" w:rsidP="00070358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538158DF" w14:textId="77777777" w:rsidR="00070358" w:rsidRDefault="00070358" w:rsidP="00070358">
      <w:r w:rsidRPr="00AD7470">
        <w:rPr>
          <w:rFonts w:ascii="Cambria" w:hAnsi="Cambria"/>
          <w:sz w:val="19"/>
          <w:lang w:val="lv-LV"/>
        </w:rPr>
        <w:t>Vieta, datums, laiks.</w:t>
      </w:r>
    </w:p>
    <w:p w14:paraId="243B4E29" w14:textId="77777777" w:rsidR="00070358" w:rsidRDefault="00070358" w:rsidP="00070358"/>
    <w:p w14:paraId="12324AFF" w14:textId="150145D7" w:rsidR="00070358" w:rsidRDefault="00070358" w:rsidP="00070358">
      <w:r w:rsidRPr="00E84950">
        <w:t xml:space="preserve">Rīga, </w:t>
      </w:r>
      <w:r>
        <w:t>27</w:t>
      </w:r>
      <w:r w:rsidRPr="00E84950">
        <w:t>.</w:t>
      </w:r>
      <w:r>
        <w:t>12</w:t>
      </w:r>
      <w:r w:rsidRPr="00E84950">
        <w:t>.2021.</w:t>
      </w:r>
    </w:p>
    <w:p w14:paraId="2E73D2C8" w14:textId="77777777" w:rsidR="00070358" w:rsidRDefault="00070358" w:rsidP="00070358"/>
    <w:p w14:paraId="2C6A1AB3" w14:textId="77777777" w:rsidR="00070358" w:rsidRDefault="00070358" w:rsidP="00070358">
      <w:pPr>
        <w:jc w:val="center"/>
        <w:rPr>
          <w:caps/>
        </w:rPr>
      </w:pPr>
      <w:r>
        <w:rPr>
          <w:caps/>
        </w:rPr>
        <w:t>Dokuments ir parakstīts elektroniski ar drošu elektronisko parakstu un satur laika zīmogu</w:t>
      </w:r>
    </w:p>
    <w:p w14:paraId="7D8F08E9" w14:textId="77777777" w:rsidR="00070358" w:rsidRDefault="00070358" w:rsidP="00070358"/>
    <w:p w14:paraId="7355C236" w14:textId="77777777" w:rsidR="00070358" w:rsidRDefault="00070358" w:rsidP="00070358"/>
    <w:p w14:paraId="3C087D4A" w14:textId="77777777" w:rsidR="00070358" w:rsidRDefault="00070358" w:rsidP="00070358"/>
    <w:p w14:paraId="2CBB5A79" w14:textId="77777777" w:rsidR="00070358" w:rsidRDefault="00070358" w:rsidP="00070358"/>
    <w:p w14:paraId="7FDA1038" w14:textId="77777777" w:rsidR="009931BF" w:rsidRDefault="009931BF"/>
    <w:sectPr w:rsidR="009931BF" w:rsidSect="001453A9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A3FDC" w14:textId="77777777" w:rsidR="005C04C3" w:rsidRDefault="005C04C3">
      <w:r>
        <w:separator/>
      </w:r>
    </w:p>
  </w:endnote>
  <w:endnote w:type="continuationSeparator" w:id="0">
    <w:p w14:paraId="75AE05CA" w14:textId="77777777" w:rsidR="005C04C3" w:rsidRDefault="005C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1946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A9E96" w14:textId="77777777" w:rsidR="001453A9" w:rsidRDefault="00B444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2B709" w14:textId="77777777" w:rsidR="001453A9" w:rsidRDefault="005C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0798" w14:textId="77777777" w:rsidR="005C04C3" w:rsidRDefault="005C04C3">
      <w:r>
        <w:separator/>
      </w:r>
    </w:p>
  </w:footnote>
  <w:footnote w:type="continuationSeparator" w:id="0">
    <w:p w14:paraId="7E039A2A" w14:textId="77777777" w:rsidR="005C04C3" w:rsidRDefault="005C0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58"/>
    <w:rsid w:val="00070358"/>
    <w:rsid w:val="005C04C3"/>
    <w:rsid w:val="009931BF"/>
    <w:rsid w:val="009B607D"/>
    <w:rsid w:val="00B4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B725BD"/>
  <w15:chartTrackingRefBased/>
  <w15:docId w15:val="{CD0081E9-D528-4F16-92BC-D9CB3CB8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358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070358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703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358"/>
    <w:rPr>
      <w:rFonts w:ascii="Georgia" w:eastAsia="Times New Roman" w:hAnsi="Georgia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2021-12-28T07:22:00Z</dcterms:created>
  <dcterms:modified xsi:type="dcterms:W3CDTF">2021-12-28T07:22:00Z</dcterms:modified>
</cp:coreProperties>
</file>