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C634" w14:textId="5621754E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bookmarkStart w:id="0" w:name="_Hlk12955983"/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191A6B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F3BF613" w14:textId="77777777" w:rsidR="00585680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VOLIKIRI </w:t>
      </w:r>
    </w:p>
    <w:p w14:paraId="79F04898" w14:textId="2F1B85E5" w:rsidR="00124CF7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AS </w:t>
      </w:r>
      <w:r w:rsidR="0099032E" w:rsidRPr="00191A6B">
        <w:rPr>
          <w:rFonts w:ascii="Times New Roman"/>
          <w:b/>
          <w:bCs/>
        </w:rPr>
        <w:t>PRFOODS</w:t>
      </w:r>
      <w:r w:rsidR="00585680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  <w:b/>
          <w:bCs/>
        </w:rPr>
        <w:t>AKTSIONÄRIDE ÜLDKOOSOLEKU</w:t>
      </w:r>
      <w:r w:rsidR="00600E0F" w:rsidRPr="00191A6B">
        <w:rPr>
          <w:rFonts w:ascii="Times New Roman"/>
          <w:b/>
          <w:bCs/>
        </w:rPr>
        <w:t xml:space="preserve"> OTSUSE HÄÄLETAMISE</w:t>
      </w:r>
      <w:r w:rsidR="00585680">
        <w:rPr>
          <w:rFonts w:ascii="Times New Roman"/>
          <w:b/>
          <w:bCs/>
        </w:rPr>
        <w:t xml:space="preserve">KS </w:t>
      </w:r>
    </w:p>
    <w:p w14:paraId="618BCD94" w14:textId="1803F103" w:rsidR="00585680" w:rsidRPr="00191A6B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KOOSOLEKU KOKKU KUTSUMATA</w:t>
      </w:r>
    </w:p>
    <w:p w14:paraId="0908DF39" w14:textId="77777777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p w14:paraId="7B793991" w14:textId="6E418E86" w:rsidR="00523797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405AC9A" w14:textId="77777777" w:rsidR="00191A6B" w:rsidRP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121DF678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8507D4" w14:textId="21935894" w:rsidR="00124CF7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Kuupäev ___.___.20</w:t>
      </w:r>
      <w:r w:rsidR="004120B6">
        <w:rPr>
          <w:rFonts w:ascii="Times New Roman"/>
        </w:rPr>
        <w:t>23</w:t>
      </w:r>
    </w:p>
    <w:p w14:paraId="1F0BEA1F" w14:textId="13EDE014" w:rsidR="00B30A6A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7BA1657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48A0643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E1F25AA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Aktsionäri nimi _________________________, registrikood/isikukood/sünnikuupäev</w:t>
      </w:r>
      <w:r w:rsidR="0099032E" w:rsidRPr="00191A6B">
        <w:rPr>
          <w:rFonts w:ascii="Times New Roman"/>
        </w:rPr>
        <w:t xml:space="preserve"> </w:t>
      </w:r>
    </w:p>
    <w:p w14:paraId="2BF49EC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27B549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067FB38" w14:textId="77777777" w:rsidR="00124CF7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___________________, aadress _________________________, keda esindab</w:t>
      </w:r>
    </w:p>
    <w:p w14:paraId="201D643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998544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769A56E5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_________________________, isikukood/sünnikuupäev ___________________, </w:t>
      </w:r>
    </w:p>
    <w:p w14:paraId="1A047D3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94366CA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9CB30BE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edaspidi</w:t>
      </w:r>
      <w:r w:rsidR="0099032E" w:rsidRPr="00191A6B">
        <w:rPr>
          <w:rFonts w:ascii="Times New Roman"/>
        </w:rPr>
        <w:t xml:space="preserve"> </w:t>
      </w:r>
      <w:r w:rsidRPr="00191A6B">
        <w:rPr>
          <w:rFonts w:ascii="Times New Roman"/>
        </w:rPr>
        <w:t xml:space="preserve">nimetatud </w:t>
      </w:r>
      <w:r w:rsidRPr="00191A6B">
        <w:rPr>
          <w:rFonts w:ascii="Times New Roman"/>
          <w:b/>
          <w:bCs/>
        </w:rPr>
        <w:t>Aktsionär,</w:t>
      </w:r>
      <w:r w:rsidR="0099032E" w:rsidRPr="00191A6B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</w:rPr>
        <w:t xml:space="preserve">volitab käesolevaga </w:t>
      </w:r>
    </w:p>
    <w:p w14:paraId="3319CF4D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F775F3F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18DB395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042F05C4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Esindaja nimi _________________________, </w:t>
      </w:r>
      <w:r w:rsidR="0099032E" w:rsidRPr="00191A6B">
        <w:rPr>
          <w:rFonts w:ascii="Times New Roman"/>
        </w:rPr>
        <w:t>i</w:t>
      </w:r>
      <w:r w:rsidRPr="00191A6B">
        <w:rPr>
          <w:rFonts w:ascii="Times New Roman"/>
        </w:rPr>
        <w:t>sikukood/sünnikuupäev</w:t>
      </w:r>
      <w:r w:rsidR="0099032E" w:rsidRPr="00191A6B">
        <w:rPr>
          <w:rFonts w:ascii="Times New Roman"/>
        </w:rPr>
        <w:t xml:space="preserve"> ______________</w:t>
      </w:r>
      <w:r w:rsidRPr="00191A6B">
        <w:rPr>
          <w:rFonts w:ascii="Times New Roman"/>
        </w:rPr>
        <w:t xml:space="preserve">, </w:t>
      </w:r>
    </w:p>
    <w:p w14:paraId="5D35F663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1BD17AA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AFCF13E" w14:textId="7A3A1824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edaspidi nimetatud </w:t>
      </w:r>
      <w:r w:rsidRPr="00191A6B">
        <w:rPr>
          <w:rFonts w:ascii="Times New Roman"/>
          <w:b/>
          <w:bCs/>
        </w:rPr>
        <w:t>Esindaja</w:t>
      </w:r>
      <w:r w:rsidRPr="00191A6B">
        <w:rPr>
          <w:rFonts w:ascii="Times New Roman"/>
        </w:rPr>
        <w:t>,</w:t>
      </w:r>
      <w:r w:rsidR="0099032E" w:rsidRPr="00191A6B">
        <w:rPr>
          <w:rFonts w:ascii="Times New Roman"/>
        </w:rPr>
        <w:t xml:space="preserve"> </w:t>
      </w:r>
    </w:p>
    <w:p w14:paraId="74BFA479" w14:textId="28F7CE7D" w:rsidR="0099032E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5B964CE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D237677" w14:textId="260F251F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hääletama Aktsionäri </w:t>
      </w:r>
      <w:r w:rsidR="00F529CC" w:rsidRPr="00191A6B">
        <w:rPr>
          <w:rFonts w:ascii="Times New Roman"/>
        </w:rPr>
        <w:t xml:space="preserve">eest </w:t>
      </w:r>
      <w:r w:rsidR="00600E0F" w:rsidRPr="00191A6B">
        <w:rPr>
          <w:rFonts w:ascii="Times New Roman"/>
        </w:rPr>
        <w:t xml:space="preserve">AS-i </w:t>
      </w:r>
      <w:proofErr w:type="spellStart"/>
      <w:r w:rsidR="00600E0F" w:rsidRPr="00191A6B">
        <w:rPr>
          <w:rFonts w:ascii="Times New Roman"/>
        </w:rPr>
        <w:t>PRFoods</w:t>
      </w:r>
      <w:proofErr w:type="spellEnd"/>
      <w:r w:rsidR="00600E0F" w:rsidRPr="00191A6B">
        <w:rPr>
          <w:rFonts w:ascii="Times New Roman"/>
        </w:rPr>
        <w:t xml:space="preserve"> </w:t>
      </w:r>
      <w:r w:rsidR="00A60903" w:rsidRPr="00191A6B">
        <w:rPr>
          <w:rFonts w:ascii="Times New Roman"/>
        </w:rPr>
        <w:t xml:space="preserve">üldkoosoleku </w:t>
      </w:r>
      <w:r w:rsidRPr="00191A6B">
        <w:rPr>
          <w:rFonts w:ascii="Times New Roman"/>
        </w:rPr>
        <w:t xml:space="preserve">otsuste vastuvõtmisel </w:t>
      </w:r>
      <w:r w:rsidR="0042017C">
        <w:rPr>
          <w:rFonts w:ascii="Times New Roman"/>
        </w:rPr>
        <w:t>202</w:t>
      </w:r>
      <w:r w:rsidR="004120B6">
        <w:rPr>
          <w:rFonts w:ascii="Times New Roman"/>
        </w:rPr>
        <w:t>3</w:t>
      </w:r>
      <w:r w:rsidR="0042017C">
        <w:rPr>
          <w:rFonts w:ascii="Times New Roman"/>
        </w:rPr>
        <w:t xml:space="preserve">. a. </w:t>
      </w:r>
      <w:r w:rsidR="004120B6">
        <w:rPr>
          <w:rFonts w:ascii="Times New Roman"/>
        </w:rPr>
        <w:t>detsembris</w:t>
      </w:r>
      <w:r w:rsidRPr="00191A6B">
        <w:rPr>
          <w:rFonts w:ascii="Times New Roman"/>
        </w:rPr>
        <w:t xml:space="preserve"> 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408E8B3E" w14:textId="77777777" w:rsidR="00191A6B" w:rsidRPr="00191A6B" w:rsidRDefault="00191A6B" w:rsidP="00F529CC">
      <w:pPr>
        <w:spacing w:after="0" w:line="280" w:lineRule="exact"/>
        <w:jc w:val="both"/>
        <w:rPr>
          <w:rFonts w:ascii="Times New Roman"/>
        </w:rPr>
      </w:pPr>
    </w:p>
    <w:p w14:paraId="4E388549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Esindajal ei ole edasivolitamise õigust.</w:t>
      </w:r>
    </w:p>
    <w:p w14:paraId="695E1FC7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5AF60276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2AC95BA9" w14:textId="5C1689EF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67B6871D" w14:textId="606A55F3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6A703320" w14:textId="6D664962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81A30FC" w14:textId="77777777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9CE205D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_____________________________</w:t>
      </w:r>
    </w:p>
    <w:p w14:paraId="73AA5AEE" w14:textId="1F8568EA" w:rsidR="007C618A" w:rsidRPr="00EE479E" w:rsidRDefault="00EE479E" w:rsidP="00F529CC">
      <w:pPr>
        <w:spacing w:after="0" w:line="280" w:lineRule="exact"/>
        <w:jc w:val="both"/>
        <w:rPr>
          <w:rFonts w:ascii="Times New Roman"/>
          <w:iCs/>
        </w:rPr>
      </w:pPr>
      <w:r w:rsidRPr="00191A6B">
        <w:rPr>
          <w:rFonts w:ascii="Times New Roman"/>
          <w:iCs/>
        </w:rPr>
        <w:t xml:space="preserve">Nimi ja </w:t>
      </w:r>
      <w:r w:rsidR="007C618A" w:rsidRPr="00191A6B">
        <w:rPr>
          <w:rFonts w:ascii="Times New Roman"/>
          <w:iCs/>
        </w:rPr>
        <w:t>allkiri</w:t>
      </w:r>
    </w:p>
    <w:sectPr w:rsidR="007C618A" w:rsidRPr="00EE479E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BC80" w14:textId="77777777" w:rsidR="00A26FDC" w:rsidRDefault="00A26FDC" w:rsidP="002D75ED">
      <w:pPr>
        <w:spacing w:after="0" w:line="240" w:lineRule="auto"/>
      </w:pPr>
      <w:r>
        <w:separator/>
      </w:r>
    </w:p>
  </w:endnote>
  <w:endnote w:type="continuationSeparator" w:id="0">
    <w:p w14:paraId="1C5E073A" w14:textId="77777777" w:rsidR="00A26FDC" w:rsidRDefault="00A26FDC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B2E" w14:textId="366E7DA5" w:rsidR="002D75ED" w:rsidRPr="002D75ED" w:rsidRDefault="002D75ED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C892" w14:textId="77777777" w:rsidR="00A26FDC" w:rsidRDefault="00A26FDC" w:rsidP="002D75ED">
      <w:pPr>
        <w:spacing w:after="0" w:line="240" w:lineRule="auto"/>
      </w:pPr>
      <w:r>
        <w:separator/>
      </w:r>
    </w:p>
  </w:footnote>
  <w:footnote w:type="continuationSeparator" w:id="0">
    <w:p w14:paraId="1BB0711F" w14:textId="77777777" w:rsidR="00A26FDC" w:rsidRDefault="00A26FDC" w:rsidP="002D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24CF7"/>
    <w:rsid w:val="001722F1"/>
    <w:rsid w:val="00176904"/>
    <w:rsid w:val="0018569E"/>
    <w:rsid w:val="00191A6B"/>
    <w:rsid w:val="002D75ED"/>
    <w:rsid w:val="003204A6"/>
    <w:rsid w:val="004120B6"/>
    <w:rsid w:val="0042017C"/>
    <w:rsid w:val="004D2659"/>
    <w:rsid w:val="004E1C4A"/>
    <w:rsid w:val="00523797"/>
    <w:rsid w:val="00585680"/>
    <w:rsid w:val="005870E7"/>
    <w:rsid w:val="00600E0F"/>
    <w:rsid w:val="00654F31"/>
    <w:rsid w:val="006C1FC9"/>
    <w:rsid w:val="007C618A"/>
    <w:rsid w:val="00804AE5"/>
    <w:rsid w:val="008C0C8C"/>
    <w:rsid w:val="0091498E"/>
    <w:rsid w:val="0099032E"/>
    <w:rsid w:val="00A26FDC"/>
    <w:rsid w:val="00A37CF8"/>
    <w:rsid w:val="00A60903"/>
    <w:rsid w:val="00AB2494"/>
    <w:rsid w:val="00B22F7C"/>
    <w:rsid w:val="00B30A6A"/>
    <w:rsid w:val="00B60BB6"/>
    <w:rsid w:val="00B84851"/>
    <w:rsid w:val="00C22A4E"/>
    <w:rsid w:val="00C41F19"/>
    <w:rsid w:val="00C509EF"/>
    <w:rsid w:val="00CA7130"/>
    <w:rsid w:val="00D273B7"/>
    <w:rsid w:val="00EE479E"/>
    <w:rsid w:val="00F529CC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75ED"/>
  </w:style>
  <w:style w:type="paragraph" w:styleId="Jalus">
    <w:name w:val="footer"/>
    <w:basedOn w:val="Normaallaad"/>
    <w:link w:val="Jalu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Heili Haabu [COBALT]</cp:lastModifiedBy>
  <cp:revision>2</cp:revision>
  <dcterms:created xsi:type="dcterms:W3CDTF">2023-12-08T09:06:00Z</dcterms:created>
  <dcterms:modified xsi:type="dcterms:W3CDTF">2023-12-08T09:06:00Z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