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D5AF" w14:textId="77777777" w:rsidR="005D761F" w:rsidRPr="002314DD" w:rsidRDefault="005D761F" w:rsidP="005D761F">
      <w:pPr>
        <w:jc w:val="center"/>
        <w:rPr>
          <w:b/>
          <w:sz w:val="18"/>
          <w:szCs w:val="18"/>
          <w:lang w:val="en-GB"/>
        </w:rPr>
      </w:pPr>
      <w:r w:rsidRPr="002314DD">
        <w:rPr>
          <w:b/>
          <w:sz w:val="18"/>
          <w:szCs w:val="18"/>
          <w:lang w:val="en-GB"/>
        </w:rPr>
        <w:t>VALLOUREC</w:t>
      </w:r>
    </w:p>
    <w:p w14:paraId="32A51D4F" w14:textId="3F6A6842" w:rsidR="006A1D4C" w:rsidRPr="007456FB" w:rsidRDefault="005D761F" w:rsidP="006A1D4C">
      <w:pPr>
        <w:jc w:val="center"/>
        <w:rPr>
          <w:sz w:val="18"/>
          <w:szCs w:val="18"/>
          <w:lang w:val="en-GB"/>
        </w:rPr>
      </w:pPr>
      <w:r w:rsidRPr="007456FB">
        <w:rPr>
          <w:sz w:val="18"/>
          <w:szCs w:val="18"/>
          <w:lang w:val="en-GB"/>
        </w:rPr>
        <w:t>French limited liability company (</w:t>
      </w:r>
      <w:proofErr w:type="spellStart"/>
      <w:r w:rsidRPr="007456FB">
        <w:rPr>
          <w:sz w:val="18"/>
          <w:szCs w:val="18"/>
          <w:lang w:val="en-GB"/>
        </w:rPr>
        <w:t>société</w:t>
      </w:r>
      <w:proofErr w:type="spellEnd"/>
      <w:r w:rsidRPr="007456FB">
        <w:rPr>
          <w:sz w:val="18"/>
          <w:szCs w:val="18"/>
          <w:lang w:val="en-GB"/>
        </w:rPr>
        <w:t xml:space="preserve"> anonyme) with a </w:t>
      </w:r>
      <w:r w:rsidR="006A1D4C" w:rsidRPr="006A1D4C">
        <w:rPr>
          <w:sz w:val="18"/>
          <w:szCs w:val="18"/>
          <w:lang w:val="en-GB"/>
        </w:rPr>
        <w:t>Board of Directors</w:t>
      </w:r>
      <w:r w:rsidR="006A1D4C" w:rsidRPr="007456FB">
        <w:rPr>
          <w:sz w:val="18"/>
          <w:szCs w:val="18"/>
          <w:lang w:val="en-GB"/>
        </w:rPr>
        <w:t xml:space="preserve"> </w:t>
      </w:r>
    </w:p>
    <w:p w14:paraId="01EF5BC0" w14:textId="4E2F2FC4" w:rsidR="005D761F" w:rsidRPr="007456FB" w:rsidRDefault="005D761F" w:rsidP="005D761F">
      <w:pPr>
        <w:jc w:val="center"/>
        <w:rPr>
          <w:sz w:val="18"/>
          <w:szCs w:val="18"/>
          <w:lang w:val="en-GB"/>
        </w:rPr>
      </w:pPr>
      <w:r w:rsidRPr="007456FB">
        <w:rPr>
          <w:sz w:val="18"/>
          <w:szCs w:val="18"/>
          <w:lang w:val="en-GB"/>
        </w:rPr>
        <w:t xml:space="preserve">with </w:t>
      </w:r>
      <w:r w:rsidRPr="00FA0AF1">
        <w:rPr>
          <w:sz w:val="18"/>
          <w:szCs w:val="18"/>
          <w:lang w:val="en-GB"/>
        </w:rPr>
        <w:t xml:space="preserve">share capital of </w:t>
      </w:r>
      <w:r w:rsidR="00732422" w:rsidRPr="001E20F3">
        <w:rPr>
          <w:rFonts w:cs="Arial"/>
          <w:sz w:val="18"/>
          <w:szCs w:val="18"/>
          <w:lang w:val="en-US"/>
        </w:rPr>
        <w:t>€</w:t>
      </w:r>
      <w:r w:rsidR="00732422" w:rsidRPr="00885571">
        <w:rPr>
          <w:rFonts w:cs="Arial"/>
          <w:sz w:val="18"/>
          <w:szCs w:val="18"/>
          <w:lang w:val="en-US"/>
        </w:rPr>
        <w:t>4,578,568.56</w:t>
      </w:r>
    </w:p>
    <w:p w14:paraId="569F762B" w14:textId="7A80129E" w:rsidR="005D761F" w:rsidRPr="0081748B" w:rsidRDefault="005D761F" w:rsidP="005D761F">
      <w:pPr>
        <w:jc w:val="center"/>
        <w:rPr>
          <w:sz w:val="18"/>
          <w:szCs w:val="18"/>
          <w:lang w:val="en-US"/>
        </w:rPr>
      </w:pPr>
      <w:r w:rsidRPr="0081748B">
        <w:rPr>
          <w:sz w:val="18"/>
          <w:szCs w:val="18"/>
          <w:lang w:val="en-US"/>
        </w:rPr>
        <w:t xml:space="preserve">Registered office: </w:t>
      </w:r>
      <w:r w:rsidR="00953B40" w:rsidRPr="0081748B">
        <w:rPr>
          <w:sz w:val="18"/>
          <w:szCs w:val="18"/>
          <w:lang w:val="en-US"/>
        </w:rPr>
        <w:t xml:space="preserve">12, rue de la </w:t>
      </w:r>
      <w:proofErr w:type="spellStart"/>
      <w:r w:rsidR="00953B40" w:rsidRPr="0081748B">
        <w:rPr>
          <w:sz w:val="18"/>
          <w:szCs w:val="18"/>
          <w:lang w:val="en-US"/>
        </w:rPr>
        <w:t>Verrerie</w:t>
      </w:r>
      <w:proofErr w:type="spellEnd"/>
      <w:r w:rsidR="00953B40" w:rsidRPr="0081748B">
        <w:rPr>
          <w:sz w:val="18"/>
          <w:szCs w:val="18"/>
          <w:lang w:val="en-US"/>
        </w:rPr>
        <w:t xml:space="preserve"> – 92190 </w:t>
      </w:r>
      <w:proofErr w:type="spellStart"/>
      <w:r w:rsidR="00953B40" w:rsidRPr="0081748B">
        <w:rPr>
          <w:sz w:val="18"/>
          <w:szCs w:val="18"/>
          <w:lang w:val="en-US"/>
        </w:rPr>
        <w:t>Meudon</w:t>
      </w:r>
      <w:proofErr w:type="spellEnd"/>
      <w:r w:rsidR="00953B40" w:rsidRPr="0081748B">
        <w:rPr>
          <w:sz w:val="18"/>
          <w:szCs w:val="18"/>
          <w:lang w:val="en-US"/>
        </w:rPr>
        <w:t>,</w:t>
      </w:r>
      <w:r w:rsidRPr="0081748B">
        <w:rPr>
          <w:sz w:val="18"/>
          <w:szCs w:val="18"/>
          <w:lang w:val="en-US"/>
        </w:rPr>
        <w:t xml:space="preserve"> France</w:t>
      </w:r>
    </w:p>
    <w:p w14:paraId="3E8529EA" w14:textId="77777777" w:rsidR="005D761F" w:rsidRPr="007456FB" w:rsidRDefault="005D761F" w:rsidP="005D761F">
      <w:pPr>
        <w:jc w:val="center"/>
        <w:rPr>
          <w:bCs/>
          <w:color w:val="000000"/>
          <w:sz w:val="18"/>
          <w:szCs w:val="18"/>
          <w:lang w:val="en-GB"/>
        </w:rPr>
      </w:pPr>
      <w:r w:rsidRPr="007456FB">
        <w:rPr>
          <w:bCs/>
          <w:color w:val="000000"/>
          <w:sz w:val="18"/>
          <w:szCs w:val="18"/>
          <w:lang w:val="en-GB"/>
        </w:rPr>
        <w:t>Registered on the Nanterre Trade and Companies Register under n</w:t>
      </w:r>
      <w:r w:rsidR="00C61776">
        <w:rPr>
          <w:bCs/>
          <w:color w:val="000000"/>
          <w:sz w:val="18"/>
          <w:szCs w:val="18"/>
          <w:lang w:val="en-GB"/>
        </w:rPr>
        <w:t>° </w:t>
      </w:r>
      <w:r w:rsidRPr="007456FB">
        <w:rPr>
          <w:bCs/>
          <w:color w:val="000000"/>
          <w:sz w:val="18"/>
          <w:szCs w:val="18"/>
          <w:lang w:val="en-GB"/>
        </w:rPr>
        <w:t>552</w:t>
      </w:r>
      <w:r w:rsidR="00C61776">
        <w:rPr>
          <w:bCs/>
          <w:color w:val="000000"/>
          <w:sz w:val="18"/>
          <w:szCs w:val="18"/>
          <w:lang w:val="en-GB"/>
        </w:rPr>
        <w:t> </w:t>
      </w:r>
      <w:r w:rsidRPr="007456FB">
        <w:rPr>
          <w:bCs/>
          <w:color w:val="000000"/>
          <w:sz w:val="18"/>
          <w:szCs w:val="18"/>
          <w:lang w:val="en-GB"/>
        </w:rPr>
        <w:t>142</w:t>
      </w:r>
      <w:r>
        <w:rPr>
          <w:bCs/>
          <w:color w:val="000000"/>
          <w:sz w:val="18"/>
          <w:szCs w:val="18"/>
          <w:lang w:val="en-GB"/>
        </w:rPr>
        <w:t> </w:t>
      </w:r>
      <w:r w:rsidRPr="007456FB">
        <w:rPr>
          <w:bCs/>
          <w:color w:val="000000"/>
          <w:sz w:val="18"/>
          <w:szCs w:val="18"/>
          <w:lang w:val="en-GB"/>
        </w:rPr>
        <w:t>200</w:t>
      </w:r>
    </w:p>
    <w:p w14:paraId="15A5BBC5" w14:textId="77777777" w:rsidR="005D761F" w:rsidRDefault="005D761F" w:rsidP="005D761F">
      <w:pPr>
        <w:rPr>
          <w:lang w:val="en-GB"/>
        </w:rPr>
      </w:pPr>
    </w:p>
    <w:p w14:paraId="12212C2B" w14:textId="77777777" w:rsidR="005D761F" w:rsidRPr="00550843" w:rsidRDefault="005D761F" w:rsidP="005D761F">
      <w:pPr>
        <w:rPr>
          <w:lang w:val="en-GB"/>
        </w:rPr>
      </w:pPr>
    </w:p>
    <w:p w14:paraId="1DA8188F" w14:textId="0041D40B" w:rsidR="005D761F" w:rsidRDefault="00DD6375" w:rsidP="00D46009">
      <w:pPr>
        <w:jc w:val="right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Meudon</w:t>
      </w:r>
      <w:proofErr w:type="spellEnd"/>
      <w:r w:rsidR="005D761F" w:rsidRPr="005F1014">
        <w:rPr>
          <w:sz w:val="22"/>
          <w:szCs w:val="22"/>
          <w:lang w:val="en-GB"/>
        </w:rPr>
        <w:t xml:space="preserve">, </w:t>
      </w:r>
      <w:r w:rsidR="00680744">
        <w:rPr>
          <w:sz w:val="22"/>
          <w:szCs w:val="22"/>
          <w:lang w:val="en-GB"/>
        </w:rPr>
        <w:t>1</w:t>
      </w:r>
      <w:r w:rsidR="006160B0">
        <w:rPr>
          <w:sz w:val="22"/>
          <w:szCs w:val="22"/>
          <w:lang w:val="en-GB"/>
        </w:rPr>
        <w:t>4</w:t>
      </w:r>
      <w:r w:rsidR="00680744">
        <w:rPr>
          <w:sz w:val="22"/>
          <w:szCs w:val="22"/>
          <w:lang w:val="en-GB"/>
        </w:rPr>
        <w:t xml:space="preserve"> February</w:t>
      </w:r>
      <w:r w:rsidR="00932C8C">
        <w:rPr>
          <w:sz w:val="22"/>
          <w:szCs w:val="22"/>
          <w:lang w:val="en-GB"/>
        </w:rPr>
        <w:t xml:space="preserve"> 202</w:t>
      </w:r>
      <w:r w:rsidR="00680744">
        <w:rPr>
          <w:sz w:val="22"/>
          <w:szCs w:val="22"/>
          <w:lang w:val="en-GB"/>
        </w:rPr>
        <w:t>2</w:t>
      </w:r>
    </w:p>
    <w:p w14:paraId="54C2DC7F" w14:textId="77777777" w:rsidR="005D761F" w:rsidRPr="00550843" w:rsidRDefault="005D761F" w:rsidP="005D761F">
      <w:pPr>
        <w:jc w:val="right"/>
        <w:rPr>
          <w:sz w:val="22"/>
          <w:szCs w:val="22"/>
          <w:lang w:val="en-GB"/>
        </w:rPr>
      </w:pPr>
    </w:p>
    <w:p w14:paraId="5291D6F7" w14:textId="77777777" w:rsidR="005D761F" w:rsidRPr="00550843" w:rsidRDefault="005D761F" w:rsidP="005D761F">
      <w:pPr>
        <w:rPr>
          <w:sz w:val="22"/>
          <w:lang w:val="en-GB"/>
        </w:rPr>
      </w:pPr>
    </w:p>
    <w:p w14:paraId="3FF0B1F9" w14:textId="77777777" w:rsidR="005D761F" w:rsidRPr="007456FB" w:rsidRDefault="005D761F" w:rsidP="005D761F">
      <w:pPr>
        <w:jc w:val="center"/>
        <w:rPr>
          <w:b/>
          <w:lang w:val="en-GB"/>
        </w:rPr>
      </w:pPr>
      <w:r w:rsidRPr="007456FB">
        <w:rPr>
          <w:b/>
          <w:lang w:val="en-GB"/>
        </w:rPr>
        <w:t>Monthly information relating to the total number of voting rights</w:t>
      </w:r>
    </w:p>
    <w:p w14:paraId="0FE87B0C" w14:textId="77777777" w:rsidR="005D761F" w:rsidRPr="007456FB" w:rsidRDefault="005D761F" w:rsidP="005D761F">
      <w:pPr>
        <w:jc w:val="center"/>
        <w:rPr>
          <w:b/>
          <w:bCs/>
          <w:lang w:val="en-GB"/>
        </w:rPr>
      </w:pPr>
      <w:r w:rsidRPr="007456FB">
        <w:rPr>
          <w:b/>
          <w:bCs/>
          <w:lang w:val="en-GB"/>
        </w:rPr>
        <w:t>and shares comprising the share capital</w:t>
      </w:r>
    </w:p>
    <w:p w14:paraId="64C529D0" w14:textId="77777777" w:rsidR="005D761F" w:rsidRPr="00550843" w:rsidRDefault="005D761F" w:rsidP="005D761F">
      <w:pPr>
        <w:rPr>
          <w:bCs/>
          <w:sz w:val="22"/>
          <w:lang w:val="en-GB"/>
        </w:rPr>
      </w:pPr>
    </w:p>
    <w:p w14:paraId="7AE20213" w14:textId="77777777" w:rsidR="005D761F" w:rsidRPr="00227637" w:rsidRDefault="005D761F" w:rsidP="005D761F">
      <w:pPr>
        <w:jc w:val="center"/>
        <w:rPr>
          <w:sz w:val="18"/>
          <w:lang w:val="en-GB"/>
        </w:rPr>
      </w:pPr>
      <w:r w:rsidRPr="00227637">
        <w:rPr>
          <w:sz w:val="18"/>
          <w:szCs w:val="18"/>
          <w:lang w:val="en-GB"/>
        </w:rPr>
        <w:t xml:space="preserve">Article L. 233-8-II of the </w:t>
      </w:r>
      <w:r w:rsidRPr="00227637">
        <w:rPr>
          <w:i/>
          <w:sz w:val="18"/>
          <w:szCs w:val="18"/>
          <w:lang w:val="en-GB"/>
        </w:rPr>
        <w:t>Code de commerce</w:t>
      </w:r>
      <w:r w:rsidRPr="00227637">
        <w:rPr>
          <w:sz w:val="18"/>
          <w:szCs w:val="18"/>
          <w:lang w:val="en-GB"/>
        </w:rPr>
        <w:t xml:space="preserve"> </w:t>
      </w:r>
      <w:r w:rsidR="00BF2F01">
        <w:rPr>
          <w:sz w:val="18"/>
          <w:szCs w:val="18"/>
          <w:lang w:val="en-GB"/>
        </w:rPr>
        <w:t>and</w:t>
      </w:r>
      <w:r w:rsidRPr="00227637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br/>
      </w:r>
      <w:r w:rsidRPr="00227637">
        <w:rPr>
          <w:sz w:val="18"/>
          <w:lang w:val="en-GB"/>
        </w:rPr>
        <w:t xml:space="preserve">Article 223-16 of the General Regulations of the </w:t>
      </w:r>
      <w:proofErr w:type="spellStart"/>
      <w:r w:rsidRPr="00227637">
        <w:rPr>
          <w:i/>
          <w:iCs/>
          <w:sz w:val="18"/>
          <w:lang w:val="en-GB"/>
        </w:rPr>
        <w:t>Autorité</w:t>
      </w:r>
      <w:proofErr w:type="spellEnd"/>
      <w:r w:rsidRPr="00227637">
        <w:rPr>
          <w:i/>
          <w:iCs/>
          <w:sz w:val="18"/>
          <w:lang w:val="en-GB"/>
        </w:rPr>
        <w:t xml:space="preserve"> des </w:t>
      </w:r>
      <w:proofErr w:type="spellStart"/>
      <w:r w:rsidRPr="00227637">
        <w:rPr>
          <w:i/>
          <w:iCs/>
          <w:sz w:val="18"/>
          <w:lang w:val="en-GB"/>
        </w:rPr>
        <w:t>Marchés</w:t>
      </w:r>
      <w:proofErr w:type="spellEnd"/>
      <w:r w:rsidRPr="00227637">
        <w:rPr>
          <w:i/>
          <w:iCs/>
          <w:sz w:val="18"/>
          <w:lang w:val="en-GB"/>
        </w:rPr>
        <w:t xml:space="preserve"> Financiers (AMF)</w:t>
      </w:r>
    </w:p>
    <w:p w14:paraId="4B769A39" w14:textId="77777777" w:rsidR="0084655A" w:rsidRPr="005D761F" w:rsidRDefault="0084655A" w:rsidP="0084655A">
      <w:pPr>
        <w:rPr>
          <w:lang w:val="en-GB"/>
        </w:rPr>
      </w:pPr>
    </w:p>
    <w:tbl>
      <w:tblPr>
        <w:tblW w:w="8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2297"/>
        <w:gridCol w:w="1860"/>
        <w:gridCol w:w="2163"/>
      </w:tblGrid>
      <w:tr w:rsidR="005D761F" w:rsidRPr="006160B0" w14:paraId="10B87BDB" w14:textId="77777777" w:rsidTr="00F7033D">
        <w:trPr>
          <w:cantSplit/>
          <w:trHeight w:val="881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75859" w14:textId="77777777" w:rsidR="005D761F" w:rsidRPr="000F0C43" w:rsidRDefault="005D761F" w:rsidP="005D761F">
            <w:pPr>
              <w:jc w:val="center"/>
              <w:rPr>
                <w:rFonts w:eastAsia="Arial Unicode MS"/>
              </w:rPr>
            </w:pPr>
            <w:r w:rsidRPr="000F0C43">
              <w:rPr>
                <w:sz w:val="22"/>
                <w:szCs w:val="22"/>
              </w:rP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5076D" w14:textId="77777777" w:rsidR="005D761F" w:rsidRPr="005D761F" w:rsidRDefault="005D761F" w:rsidP="005D761F">
            <w:pPr>
              <w:jc w:val="center"/>
              <w:rPr>
                <w:rFonts w:eastAsia="Arial Unicode MS"/>
                <w:lang w:val="en-US"/>
              </w:rPr>
            </w:pPr>
            <w:r w:rsidRPr="00F44E9C">
              <w:rPr>
                <w:sz w:val="22"/>
                <w:szCs w:val="22"/>
                <w:lang w:val="en-GB"/>
              </w:rPr>
              <w:t>Total number</w:t>
            </w:r>
            <w:r w:rsidRPr="00F44E9C">
              <w:rPr>
                <w:sz w:val="22"/>
                <w:szCs w:val="22"/>
                <w:lang w:val="en-GB"/>
              </w:rPr>
              <w:br/>
              <w:t>of outstanding shares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ACA2D" w14:textId="77777777" w:rsidR="005D761F" w:rsidRPr="005D761F" w:rsidRDefault="005D761F" w:rsidP="005D761F">
            <w:pPr>
              <w:jc w:val="center"/>
              <w:rPr>
                <w:rFonts w:eastAsia="Arial Unicode MS"/>
                <w:lang w:val="en-US"/>
              </w:rPr>
            </w:pPr>
            <w:r w:rsidRPr="00F44E9C">
              <w:rPr>
                <w:sz w:val="22"/>
                <w:szCs w:val="22"/>
                <w:lang w:val="en-GB"/>
              </w:rPr>
              <w:t>Theoretical total number of voting rights</w:t>
            </w:r>
            <w:r w:rsidRPr="00F44E9C">
              <w:rPr>
                <w:bCs/>
                <w:sz w:val="22"/>
                <w:szCs w:val="22"/>
                <w:lang w:val="en-GB"/>
              </w:rPr>
              <w:t>*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AD133" w14:textId="77777777" w:rsidR="005D761F" w:rsidRPr="005D761F" w:rsidRDefault="005D761F" w:rsidP="005D761F">
            <w:pPr>
              <w:jc w:val="center"/>
              <w:rPr>
                <w:rFonts w:eastAsia="Arial Unicode MS"/>
                <w:lang w:val="en-US"/>
              </w:rPr>
            </w:pPr>
            <w:r w:rsidRPr="00F44E9C">
              <w:rPr>
                <w:sz w:val="22"/>
                <w:szCs w:val="22"/>
                <w:lang w:val="en-GB"/>
              </w:rPr>
              <w:t>Net total number</w:t>
            </w:r>
            <w:r w:rsidRPr="00F44E9C">
              <w:rPr>
                <w:sz w:val="22"/>
                <w:szCs w:val="22"/>
                <w:lang w:val="en-GB"/>
              </w:rPr>
              <w:br/>
              <w:t>of voting rights</w:t>
            </w:r>
          </w:p>
        </w:tc>
      </w:tr>
      <w:tr w:rsidR="00EA51B9" w14:paraId="46035B7C" w14:textId="77777777" w:rsidTr="00521189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74480" w14:textId="5956CE0A" w:rsidR="00EA51B9" w:rsidRDefault="00EA51B9" w:rsidP="00EA51B9">
            <w:pPr>
              <w:ind w:left="284"/>
              <w:rPr>
                <w:sz w:val="22"/>
                <w:szCs w:val="22"/>
              </w:rPr>
            </w:pPr>
            <w:bookmarkStart w:id="0" w:name="_Hlk86942506"/>
            <w:bookmarkStart w:id="1" w:name="_Hlk81386948"/>
            <w:bookmarkStart w:id="2" w:name="_Hlk75542369"/>
            <w:bookmarkStart w:id="3" w:name="_Hlk73089697"/>
            <w:bookmarkStart w:id="4" w:name="_Hlk39737561"/>
            <w:r>
              <w:rPr>
                <w:sz w:val="22"/>
                <w:szCs w:val="22"/>
              </w:rPr>
              <w:t>3</w:t>
            </w:r>
            <w:r w:rsidR="00AA74C7">
              <w:rPr>
                <w:sz w:val="22"/>
                <w:szCs w:val="22"/>
              </w:rPr>
              <w:t xml:space="preserve">1 </w:t>
            </w:r>
            <w:proofErr w:type="spellStart"/>
            <w:r w:rsidR="00680744">
              <w:rPr>
                <w:sz w:val="22"/>
                <w:szCs w:val="22"/>
              </w:rPr>
              <w:t>January</w:t>
            </w:r>
            <w:proofErr w:type="spellEnd"/>
            <w:r w:rsidR="00680744"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DA03" w14:textId="098CD4C1" w:rsidR="00EA51B9" w:rsidRPr="003E6F2E" w:rsidRDefault="00EA51B9" w:rsidP="00EA51B9">
            <w:pPr>
              <w:jc w:val="center"/>
              <w:rPr>
                <w:sz w:val="22"/>
                <w:szCs w:val="22"/>
              </w:rPr>
            </w:pPr>
            <w:r w:rsidRPr="003E6F2E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77423" w14:textId="3839F265" w:rsidR="00EA51B9" w:rsidRPr="003E6F2E" w:rsidRDefault="00EA51B9" w:rsidP="00EA51B9">
            <w:pPr>
              <w:jc w:val="center"/>
              <w:rPr>
                <w:color w:val="000000"/>
                <w:sz w:val="22"/>
                <w:szCs w:val="22"/>
              </w:rPr>
            </w:pPr>
            <w:r w:rsidRPr="003E6F2E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F54C1" w14:textId="652886A1" w:rsidR="00EA51B9" w:rsidRPr="003E6F2E" w:rsidRDefault="0076013D" w:rsidP="00EA51B9">
            <w:pPr>
              <w:jc w:val="center"/>
              <w:rPr>
                <w:color w:val="000000"/>
                <w:sz w:val="22"/>
                <w:szCs w:val="22"/>
              </w:rPr>
            </w:pPr>
            <w:r w:rsidRPr="00783F68">
              <w:rPr>
                <w:color w:val="000000"/>
                <w:sz w:val="22"/>
                <w:szCs w:val="22"/>
              </w:rPr>
              <w:t>228 740 763</w:t>
            </w:r>
          </w:p>
        </w:tc>
      </w:tr>
      <w:tr w:rsidR="00680744" w14:paraId="30C6F5A7" w14:textId="77777777" w:rsidTr="00521189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F6A8" w14:textId="486A344F" w:rsidR="00680744" w:rsidRDefault="00680744" w:rsidP="0068074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B5CA1" w14:textId="2D659B5C" w:rsidR="00680744" w:rsidRPr="003E6F2E" w:rsidRDefault="00680744" w:rsidP="00680744">
            <w:pPr>
              <w:jc w:val="center"/>
              <w:rPr>
                <w:sz w:val="22"/>
                <w:szCs w:val="22"/>
              </w:rPr>
            </w:pPr>
            <w:r w:rsidRPr="003E6F2E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D5EE8" w14:textId="2E05D80A" w:rsidR="00680744" w:rsidRPr="003E6F2E" w:rsidRDefault="00680744" w:rsidP="00680744">
            <w:pPr>
              <w:jc w:val="center"/>
              <w:rPr>
                <w:color w:val="000000"/>
                <w:sz w:val="22"/>
                <w:szCs w:val="22"/>
              </w:rPr>
            </w:pPr>
            <w:r w:rsidRPr="003E6F2E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EE2FD" w14:textId="313DB347" w:rsidR="00680744" w:rsidRPr="00783F68" w:rsidRDefault="00680744" w:rsidP="00680744">
            <w:pPr>
              <w:jc w:val="center"/>
              <w:rPr>
                <w:color w:val="000000"/>
                <w:sz w:val="22"/>
                <w:szCs w:val="22"/>
              </w:rPr>
            </w:pPr>
            <w:r w:rsidRPr="00783F68">
              <w:rPr>
                <w:color w:val="000000"/>
                <w:sz w:val="22"/>
                <w:szCs w:val="22"/>
              </w:rPr>
              <w:t>228 740 763</w:t>
            </w:r>
          </w:p>
        </w:tc>
      </w:tr>
      <w:tr w:rsidR="00AA74C7" w14:paraId="0F655055" w14:textId="77777777" w:rsidTr="00521189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AAAE" w14:textId="2F82050B" w:rsidR="00AA74C7" w:rsidRDefault="00AA74C7" w:rsidP="00AA74C7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November</w:t>
            </w:r>
            <w:proofErr w:type="spellEnd"/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3804C" w14:textId="2A083749" w:rsidR="00AA74C7" w:rsidRPr="00066206" w:rsidRDefault="00AA74C7" w:rsidP="00AA74C7">
            <w:pPr>
              <w:jc w:val="center"/>
              <w:rPr>
                <w:sz w:val="22"/>
                <w:szCs w:val="22"/>
              </w:rPr>
            </w:pPr>
            <w:r w:rsidRPr="00066206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A818" w14:textId="183DBF84" w:rsidR="00AA74C7" w:rsidRPr="00B124B1" w:rsidRDefault="00AA74C7" w:rsidP="00AA74C7">
            <w:pPr>
              <w:jc w:val="center"/>
              <w:rPr>
                <w:color w:val="000000"/>
                <w:sz w:val="22"/>
                <w:szCs w:val="22"/>
              </w:rPr>
            </w:pPr>
            <w:r w:rsidRPr="00B124B1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67B4E" w14:textId="13E8F62F" w:rsidR="00AA74C7" w:rsidRPr="00B124B1" w:rsidRDefault="00AA74C7" w:rsidP="00AA74C7">
            <w:pPr>
              <w:jc w:val="center"/>
              <w:rPr>
                <w:color w:val="000000"/>
                <w:sz w:val="22"/>
                <w:szCs w:val="22"/>
              </w:rPr>
            </w:pPr>
            <w:r w:rsidRPr="00B124B1">
              <w:rPr>
                <w:color w:val="000000"/>
                <w:sz w:val="22"/>
                <w:szCs w:val="22"/>
              </w:rPr>
              <w:t>228 740 763</w:t>
            </w:r>
          </w:p>
        </w:tc>
      </w:tr>
      <w:tr w:rsidR="00634539" w14:paraId="3F62EE14" w14:textId="77777777" w:rsidTr="00521189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C5EDA" w14:textId="509E5A0F" w:rsidR="00634539" w:rsidRDefault="00634539" w:rsidP="00634539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October</w:t>
            </w:r>
            <w:proofErr w:type="spellEnd"/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FBCA4" w14:textId="65F1C0A5" w:rsidR="00634539" w:rsidRPr="00066206" w:rsidRDefault="00634539" w:rsidP="00634539">
            <w:pPr>
              <w:jc w:val="center"/>
              <w:rPr>
                <w:sz w:val="22"/>
                <w:szCs w:val="22"/>
              </w:rPr>
            </w:pPr>
            <w:r w:rsidRPr="00066206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CBB3" w14:textId="067879EC" w:rsidR="00634539" w:rsidRPr="007F3E1C" w:rsidRDefault="00634539" w:rsidP="00634539">
            <w:pPr>
              <w:jc w:val="center"/>
              <w:rPr>
                <w:color w:val="000000"/>
                <w:sz w:val="22"/>
                <w:szCs w:val="22"/>
              </w:rPr>
            </w:pPr>
            <w:r w:rsidRPr="007F3E1C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7010" w14:textId="56EA0F80" w:rsidR="00634539" w:rsidRPr="007F3E1C" w:rsidRDefault="00634539" w:rsidP="00634539">
            <w:pPr>
              <w:jc w:val="center"/>
              <w:rPr>
                <w:color w:val="000000"/>
                <w:sz w:val="22"/>
                <w:szCs w:val="22"/>
              </w:rPr>
            </w:pPr>
            <w:r w:rsidRPr="007F3E1C">
              <w:rPr>
                <w:color w:val="000000"/>
                <w:sz w:val="22"/>
                <w:szCs w:val="22"/>
              </w:rPr>
              <w:t>228 740 763</w:t>
            </w:r>
          </w:p>
        </w:tc>
      </w:tr>
      <w:bookmarkEnd w:id="0"/>
      <w:tr w:rsidR="00123BA5" w:rsidRPr="00DD6375" w14:paraId="1EBEFDD3" w14:textId="77777777" w:rsidTr="006A1BD8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2455" w14:textId="77777777" w:rsidR="00123BA5" w:rsidRDefault="00123BA5" w:rsidP="006A1BD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September</w:t>
            </w:r>
            <w:proofErr w:type="spellEnd"/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1C11F" w14:textId="77777777" w:rsidR="00123BA5" w:rsidRPr="00520F8B" w:rsidRDefault="00123BA5" w:rsidP="006A1BD8">
            <w:pPr>
              <w:jc w:val="center"/>
              <w:rPr>
                <w:sz w:val="22"/>
                <w:szCs w:val="22"/>
              </w:rPr>
            </w:pPr>
            <w:r w:rsidRPr="00066206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9FD8" w14:textId="77777777" w:rsidR="00123BA5" w:rsidRPr="00DD6375" w:rsidRDefault="00123BA5" w:rsidP="006A1BD8">
            <w:pPr>
              <w:jc w:val="center"/>
              <w:rPr>
                <w:color w:val="000000"/>
                <w:sz w:val="22"/>
                <w:szCs w:val="22"/>
              </w:rPr>
            </w:pPr>
            <w:r w:rsidRPr="00DD6375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1CA6" w14:textId="77777777" w:rsidR="00123BA5" w:rsidRPr="00DD6375" w:rsidRDefault="00123BA5" w:rsidP="006A1BD8">
            <w:pPr>
              <w:jc w:val="center"/>
              <w:rPr>
                <w:color w:val="000000"/>
                <w:sz w:val="22"/>
                <w:szCs w:val="22"/>
              </w:rPr>
            </w:pPr>
            <w:r w:rsidRPr="00DD6375">
              <w:rPr>
                <w:color w:val="000000"/>
                <w:sz w:val="22"/>
                <w:szCs w:val="22"/>
              </w:rPr>
              <w:t>228 740 763</w:t>
            </w:r>
          </w:p>
        </w:tc>
      </w:tr>
      <w:tr w:rsidR="00EA51B9" w14:paraId="77E2A64B" w14:textId="77777777" w:rsidTr="00521189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BE7A0" w14:textId="7D77C7C3" w:rsidR="00EA51B9" w:rsidRDefault="00EA51B9" w:rsidP="00EA51B9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August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1B60C" w14:textId="77377DD2" w:rsidR="00EA51B9" w:rsidRPr="00066206" w:rsidRDefault="00EA51B9" w:rsidP="00EA51B9">
            <w:pPr>
              <w:jc w:val="center"/>
              <w:rPr>
                <w:sz w:val="22"/>
                <w:szCs w:val="22"/>
              </w:rPr>
            </w:pPr>
            <w:r w:rsidRPr="00066206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1CACB" w14:textId="26E2D667" w:rsidR="00EA51B9" w:rsidRPr="00500EB3" w:rsidRDefault="00EA51B9" w:rsidP="00EA51B9">
            <w:pPr>
              <w:jc w:val="center"/>
              <w:rPr>
                <w:color w:val="000000"/>
                <w:sz w:val="22"/>
                <w:szCs w:val="22"/>
              </w:rPr>
            </w:pPr>
            <w:r w:rsidRPr="00500EB3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D9ED1" w14:textId="674803A9" w:rsidR="00EA51B9" w:rsidRPr="00500EB3" w:rsidRDefault="00EA51B9" w:rsidP="00EA51B9">
            <w:pPr>
              <w:jc w:val="center"/>
              <w:rPr>
                <w:color w:val="000000"/>
                <w:sz w:val="22"/>
                <w:szCs w:val="22"/>
              </w:rPr>
            </w:pPr>
            <w:r w:rsidRPr="00500EB3">
              <w:rPr>
                <w:color w:val="000000"/>
                <w:sz w:val="22"/>
                <w:szCs w:val="22"/>
              </w:rPr>
              <w:t>228 7</w:t>
            </w:r>
            <w:r>
              <w:rPr>
                <w:color w:val="000000"/>
                <w:sz w:val="22"/>
                <w:szCs w:val="22"/>
              </w:rPr>
              <w:t>40</w:t>
            </w:r>
            <w:r w:rsidRPr="00500EB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763</w:t>
            </w:r>
          </w:p>
        </w:tc>
      </w:tr>
      <w:bookmarkEnd w:id="1"/>
      <w:bookmarkEnd w:id="2"/>
      <w:bookmarkEnd w:id="3"/>
      <w:bookmarkEnd w:id="4"/>
      <w:tr w:rsidR="003F0BE8" w14:paraId="2A0B035D" w14:textId="77777777" w:rsidTr="00521189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0544" w14:textId="15825495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July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BA46" w14:textId="43F39AF7" w:rsidR="003F0BE8" w:rsidRPr="00066206" w:rsidRDefault="003F0BE8" w:rsidP="003F0BE8">
            <w:pPr>
              <w:jc w:val="center"/>
              <w:rPr>
                <w:sz w:val="22"/>
                <w:szCs w:val="22"/>
              </w:rPr>
            </w:pPr>
            <w:r w:rsidRPr="00066206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DEE96" w14:textId="738CD077" w:rsidR="003F0BE8" w:rsidRPr="00500EB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500EB3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6E48F" w14:textId="7C266428" w:rsidR="003F0BE8" w:rsidRPr="00500EB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500EB3">
              <w:rPr>
                <w:color w:val="000000"/>
                <w:sz w:val="22"/>
                <w:szCs w:val="22"/>
              </w:rPr>
              <w:t>228 714 160</w:t>
            </w:r>
          </w:p>
        </w:tc>
      </w:tr>
      <w:tr w:rsidR="003F0BE8" w14:paraId="224793F7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C98BD" w14:textId="7BFA7FAB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June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C2FFA" w14:textId="5400B4C9" w:rsidR="003F0BE8" w:rsidRPr="00066206" w:rsidRDefault="003F0BE8" w:rsidP="003F0BE8">
            <w:pPr>
              <w:jc w:val="center"/>
              <w:rPr>
                <w:sz w:val="22"/>
                <w:szCs w:val="22"/>
              </w:rPr>
            </w:pPr>
            <w:r w:rsidRPr="00066206">
              <w:rPr>
                <w:sz w:val="22"/>
                <w:szCs w:val="22"/>
              </w:rPr>
              <w:t>228 928 428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4ED4" w14:textId="3A2471FD" w:rsidR="003F0BE8" w:rsidRPr="00885571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885571">
              <w:rPr>
                <w:color w:val="000000"/>
                <w:sz w:val="22"/>
                <w:szCs w:val="22"/>
              </w:rPr>
              <w:t>228 928 428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20004" w14:textId="2335D120" w:rsidR="003F0BE8" w:rsidRPr="00C369C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C369C0">
              <w:rPr>
                <w:color w:val="000000"/>
                <w:sz w:val="22"/>
                <w:szCs w:val="22"/>
              </w:rPr>
              <w:t>228 9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C369C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031</w:t>
            </w:r>
          </w:p>
        </w:tc>
      </w:tr>
      <w:tr w:rsidR="003F0BE8" w14:paraId="1AC6802A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83FA9" w14:textId="613D3D67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May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EFFC0" w14:textId="0569910E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63BEC" w14:textId="3DEE8A7F" w:rsidR="003F0BE8" w:rsidRPr="00C21E2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C21E28">
              <w:rPr>
                <w:color w:val="000000"/>
                <w:sz w:val="22"/>
                <w:szCs w:val="22"/>
              </w:rPr>
              <w:t>11 811 810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9809" w14:textId="0343FDC3" w:rsidR="003F0BE8" w:rsidRPr="00C21E2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C21E28">
              <w:rPr>
                <w:color w:val="000000"/>
                <w:sz w:val="22"/>
                <w:szCs w:val="22"/>
              </w:rPr>
              <w:t>11 797 413</w:t>
            </w:r>
          </w:p>
        </w:tc>
      </w:tr>
      <w:tr w:rsidR="003F0BE8" w14:paraId="44F8CF37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920C" w14:textId="34B137FF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April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BB419" w14:textId="0DBE01AA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8DF79" w14:textId="4D5289EF" w:rsidR="003F0BE8" w:rsidRPr="004A6D19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4A6D19">
              <w:rPr>
                <w:color w:val="000000"/>
                <w:sz w:val="22"/>
                <w:szCs w:val="22"/>
              </w:rPr>
              <w:t>11 811 772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20E3A" w14:textId="728271FC" w:rsidR="003F0BE8" w:rsidRPr="004A6D19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4A6D19">
              <w:rPr>
                <w:color w:val="000000"/>
                <w:sz w:val="22"/>
                <w:szCs w:val="22"/>
              </w:rPr>
              <w:t>11 790 691</w:t>
            </w:r>
          </w:p>
        </w:tc>
      </w:tr>
      <w:tr w:rsidR="003F0BE8" w:rsidRPr="00707EAC" w14:paraId="16FCE38B" w14:textId="77777777" w:rsidTr="00EB19A6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E91B5" w14:textId="77777777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March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8C0D1" w14:textId="77777777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9F9A1" w14:textId="77777777" w:rsidR="003F0BE8" w:rsidRPr="00707EAC" w:rsidRDefault="003F0BE8" w:rsidP="003F0BE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B156A">
              <w:rPr>
                <w:color w:val="000000"/>
                <w:sz w:val="22"/>
                <w:szCs w:val="22"/>
              </w:rPr>
              <w:t>11 811 662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A57F2" w14:textId="77777777" w:rsidR="003F0BE8" w:rsidRPr="00707EAC" w:rsidRDefault="003F0BE8" w:rsidP="003F0BE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B156A">
              <w:rPr>
                <w:color w:val="000000"/>
                <w:sz w:val="22"/>
                <w:szCs w:val="22"/>
              </w:rPr>
              <w:t>11 810 581</w:t>
            </w:r>
          </w:p>
        </w:tc>
      </w:tr>
      <w:tr w:rsidR="003F0BE8" w14:paraId="1B2C8E15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AEC87" w14:textId="283F9EA5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ACB2" w14:textId="2BB5D6F1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E3D" w14:textId="7A039B76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</w:t>
            </w:r>
            <w:r>
              <w:rPr>
                <w:color w:val="000000"/>
                <w:sz w:val="22"/>
                <w:szCs w:val="22"/>
              </w:rPr>
              <w:t>09</w:t>
            </w:r>
            <w:r w:rsidRPr="00E354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39F22" w14:textId="776FFBBE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354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392</w:t>
            </w:r>
          </w:p>
        </w:tc>
      </w:tr>
      <w:tr w:rsidR="003F0BE8" w14:paraId="6CF2C4CB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4D286" w14:textId="5596D399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January</w:t>
            </w:r>
            <w:proofErr w:type="spellEnd"/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D0319" w14:textId="16406642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C9433" w14:textId="3F9FA501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</w:t>
            </w:r>
            <w:r>
              <w:rPr>
                <w:color w:val="000000"/>
                <w:sz w:val="22"/>
                <w:szCs w:val="22"/>
              </w:rPr>
              <w:t>09</w:t>
            </w:r>
            <w:r w:rsidRPr="00E354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E40A5" w14:textId="6A89E596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354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571</w:t>
            </w:r>
          </w:p>
        </w:tc>
      </w:tr>
      <w:tr w:rsidR="003F0BE8" w14:paraId="289CF727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F9630" w14:textId="73F185D9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1A8C0" w14:textId="13A8D477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38426" w14:textId="4EEB8BCE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E354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17AB3" w14:textId="3D5F4EFA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E3543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375</w:t>
            </w:r>
          </w:p>
        </w:tc>
      </w:tr>
      <w:tr w:rsidR="003F0BE8" w14:paraId="5A862178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F0302" w14:textId="69A9B911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November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36CEC" w14:textId="2F2DB3D1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63B1" w14:textId="07582F52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11 809 708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B3B7E" w14:textId="5D1C20D3" w:rsidR="003F0BE8" w:rsidRPr="00E3543C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E3543C">
              <w:rPr>
                <w:color w:val="000000"/>
                <w:sz w:val="22"/>
                <w:szCs w:val="22"/>
              </w:rPr>
              <w:t>11 808 627</w:t>
            </w:r>
          </w:p>
        </w:tc>
      </w:tr>
      <w:tr w:rsidR="003F0BE8" w14:paraId="2090F272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3C5C2" w14:textId="0176AA11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October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6138" w14:textId="406711D6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C6E9A" w14:textId="4D241968" w:rsidR="003F0BE8" w:rsidRPr="00332F44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332F44">
              <w:rPr>
                <w:color w:val="000000"/>
                <w:sz w:val="22"/>
                <w:szCs w:val="22"/>
              </w:rPr>
              <w:t>11 809 929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BB87A" w14:textId="7CEF87D7" w:rsidR="003F0BE8" w:rsidRPr="00332F44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332F44">
              <w:rPr>
                <w:color w:val="000000"/>
                <w:sz w:val="22"/>
                <w:szCs w:val="22"/>
              </w:rPr>
              <w:t>11 808 848</w:t>
            </w:r>
          </w:p>
        </w:tc>
      </w:tr>
      <w:tr w:rsidR="003F0BE8" w14:paraId="5A374595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F8FC3" w14:textId="407531E5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September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0AB3" w14:textId="6B07E4D9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64D38" w14:textId="28E33DB0" w:rsidR="003F0BE8" w:rsidRPr="00943B75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943B75">
              <w:rPr>
                <w:color w:val="000000"/>
                <w:sz w:val="22"/>
                <w:szCs w:val="22"/>
              </w:rPr>
              <w:t>11 809 877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D2F2A" w14:textId="30C24F4C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11 808 796</w:t>
            </w:r>
          </w:p>
        </w:tc>
      </w:tr>
      <w:tr w:rsidR="003F0BE8" w14:paraId="3675739E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B408E" w14:textId="609B383D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August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86F24" w14:textId="3DC955DA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C6CC1" w14:textId="6FEF4FEE" w:rsidR="003F0BE8" w:rsidRDefault="003F0BE8" w:rsidP="003F0BE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11 792 317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4F630" w14:textId="4ADA3F18" w:rsidR="003F0BE8" w:rsidRDefault="003F0BE8" w:rsidP="003F0BE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11 791 236</w:t>
            </w:r>
          </w:p>
        </w:tc>
      </w:tr>
      <w:tr w:rsidR="003F0BE8" w14:paraId="04D5CB69" w14:textId="77777777" w:rsidTr="0061366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BD3BE" w14:textId="25FEFB94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July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6FC43" w14:textId="42061509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60D1" w14:textId="7E61E3EA" w:rsidR="003F0BE8" w:rsidRDefault="003F0BE8" w:rsidP="003F0BE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11 792 291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720E6" w14:textId="0C718C8F" w:rsidR="003F0BE8" w:rsidRDefault="003F0BE8" w:rsidP="003F0BE8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11 791 210</w:t>
            </w:r>
          </w:p>
        </w:tc>
      </w:tr>
      <w:tr w:rsidR="003F0BE8" w:rsidRPr="00986A7F" w14:paraId="5A146BC9" w14:textId="77777777" w:rsidTr="00846780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9D1AB" w14:textId="1AA98D1F" w:rsidR="003F0BE8" w:rsidRDefault="003F0BE8" w:rsidP="003F0BE8">
            <w:pPr>
              <w:ind w:left="284"/>
              <w:rPr>
                <w:sz w:val="22"/>
                <w:szCs w:val="22"/>
              </w:rPr>
            </w:pPr>
            <w:bookmarkStart w:id="5" w:name="_Hlk47642015"/>
            <w:r>
              <w:rPr>
                <w:sz w:val="22"/>
                <w:szCs w:val="22"/>
              </w:rPr>
              <w:t>30 June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D660F" w14:textId="7597940F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13E96" w14:textId="5317ED52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11 792 487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B0B7C" w14:textId="57F855F4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11 791 352</w:t>
            </w:r>
          </w:p>
        </w:tc>
      </w:tr>
      <w:bookmarkEnd w:id="5"/>
      <w:tr w:rsidR="003F0BE8" w:rsidRPr="00986A7F" w14:paraId="44EE44A3" w14:textId="77777777" w:rsidTr="00846780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4DA42" w14:textId="3FEF74AC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 May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6023F" w14:textId="605BCEBD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 </w:t>
            </w:r>
            <w:r w:rsidRPr="00520F8B">
              <w:rPr>
                <w:sz w:val="22"/>
                <w:szCs w:val="22"/>
              </w:rPr>
              <w:t>694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116C8" w14:textId="3D1703D9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825 998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3E614" w14:textId="36FB77D8" w:rsidR="003F0BE8" w:rsidRPr="00520F8B" w:rsidRDefault="003F0BE8" w:rsidP="003F0BE8">
            <w:pPr>
              <w:jc w:val="center"/>
              <w:rPr>
                <w:sz w:val="22"/>
                <w:szCs w:val="22"/>
              </w:rPr>
            </w:pPr>
            <w:r w:rsidRPr="00520F8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810 412</w:t>
            </w:r>
          </w:p>
        </w:tc>
      </w:tr>
      <w:tr w:rsidR="003F0BE8" w:rsidRPr="00986A7F" w14:paraId="7C16936F" w14:textId="77777777" w:rsidTr="0034792C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4C8E5" w14:textId="6E17CFA3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April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BCA69" w14:textId="2285A152" w:rsidR="003F0BE8" w:rsidRPr="0034792C" w:rsidRDefault="003F0BE8" w:rsidP="003F0BE8">
            <w:pPr>
              <w:jc w:val="center"/>
              <w:rPr>
                <w:sz w:val="22"/>
                <w:szCs w:val="22"/>
              </w:rPr>
            </w:pPr>
            <w:r w:rsidRPr="0034792C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11A74" w14:textId="7B8A7910" w:rsidR="003F0BE8" w:rsidRPr="00B43E4A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B43E4A">
              <w:rPr>
                <w:color w:val="000000"/>
                <w:sz w:val="22"/>
                <w:szCs w:val="22"/>
              </w:rPr>
              <w:t>467 246 708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094BB" w14:textId="0A535673" w:rsidR="003F0BE8" w:rsidRPr="00B43E4A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B43E4A">
              <w:rPr>
                <w:color w:val="000000"/>
                <w:sz w:val="22"/>
                <w:szCs w:val="22"/>
              </w:rPr>
              <w:t>466 723 205</w:t>
            </w:r>
          </w:p>
        </w:tc>
      </w:tr>
      <w:tr w:rsidR="003F0BE8" w:rsidRPr="007D47A5" w14:paraId="45230DBA" w14:textId="77777777" w:rsidTr="007C3E30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8C757" w14:textId="77777777" w:rsidR="003F0BE8" w:rsidRPr="005F1014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March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42647" w14:textId="77777777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D4B2F" w14:textId="77777777" w:rsidR="003F0BE8" w:rsidRPr="007D47A5" w:rsidRDefault="003F0BE8" w:rsidP="003F0BE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467 212 665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A184D" w14:textId="77777777" w:rsidR="003F0BE8" w:rsidRPr="007D47A5" w:rsidRDefault="003F0BE8" w:rsidP="003F0BE8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466 689 162</w:t>
            </w:r>
          </w:p>
        </w:tc>
      </w:tr>
      <w:tr w:rsidR="003F0BE8" w:rsidRPr="00986A7F" w14:paraId="3583CB5E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1C5AF" w14:textId="4331B958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99C2C" w14:textId="65A04643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91668" w14:textId="50B4600A" w:rsidR="003F0BE8" w:rsidRPr="00DA279E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DA279E">
              <w:rPr>
                <w:color w:val="000000"/>
                <w:sz w:val="22"/>
                <w:szCs w:val="22"/>
              </w:rPr>
              <w:t>470 4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DA279E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D6621" w14:textId="32D54875" w:rsidR="003F0BE8" w:rsidRPr="00DA279E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DA279E">
              <w:rPr>
                <w:color w:val="000000"/>
                <w:sz w:val="22"/>
                <w:szCs w:val="22"/>
              </w:rPr>
              <w:t>469 9</w:t>
            </w:r>
            <w:r>
              <w:rPr>
                <w:color w:val="000000"/>
                <w:sz w:val="22"/>
                <w:szCs w:val="22"/>
              </w:rPr>
              <w:t>66</w:t>
            </w:r>
            <w:r w:rsidRPr="00DA279E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928</w:t>
            </w:r>
          </w:p>
        </w:tc>
      </w:tr>
      <w:tr w:rsidR="003F0BE8" w:rsidRPr="00986A7F" w14:paraId="359DFA2B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92A74" w14:textId="4D6532B7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January</w:t>
            </w:r>
            <w:proofErr w:type="spellEnd"/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E8FF6" w14:textId="3E57738B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5B8D2" w14:textId="3BF865E7" w:rsidR="003F0BE8" w:rsidRPr="00DA279E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DA279E">
              <w:rPr>
                <w:color w:val="000000"/>
                <w:sz w:val="22"/>
                <w:szCs w:val="22"/>
              </w:rPr>
              <w:t>470 448 503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00BB5" w14:textId="436A108E" w:rsidR="003F0BE8" w:rsidRPr="00DA279E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DA279E">
              <w:rPr>
                <w:color w:val="000000"/>
                <w:sz w:val="22"/>
                <w:szCs w:val="22"/>
              </w:rPr>
              <w:t>469 925 000</w:t>
            </w:r>
          </w:p>
        </w:tc>
      </w:tr>
      <w:tr w:rsidR="003F0BE8" w:rsidRPr="00986A7F" w14:paraId="3F4D9DD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A9E0B" w14:textId="064C1DAD" w:rsidR="003F0BE8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  <w:r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FF62" w14:textId="311B2D5F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4850" w14:textId="7AA85FD6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470 435 812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20CB1" w14:textId="28719C24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469 912 309</w:t>
            </w:r>
          </w:p>
        </w:tc>
      </w:tr>
      <w:tr w:rsidR="003F0BE8" w:rsidRPr="00986A7F" w14:paraId="56B5E285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42A5F" w14:textId="39C77978" w:rsidR="003F0BE8" w:rsidRPr="00133D79" w:rsidRDefault="003F0BE8" w:rsidP="003F0BE8">
            <w:pPr>
              <w:ind w:left="284"/>
              <w:rPr>
                <w:sz w:val="22"/>
                <w:szCs w:val="22"/>
                <w:highlight w:val="yellow"/>
              </w:rPr>
            </w:pPr>
            <w:bookmarkStart w:id="6" w:name="_Hlk26346905"/>
            <w:r w:rsidRPr="005F10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0 </w:t>
            </w:r>
            <w:proofErr w:type="spellStart"/>
            <w:r>
              <w:rPr>
                <w:sz w:val="22"/>
                <w:szCs w:val="22"/>
              </w:rPr>
              <w:t>November</w:t>
            </w:r>
            <w:proofErr w:type="spellEnd"/>
            <w:r w:rsidRPr="005F1014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3FA0" w14:textId="77777777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7B10B" w14:textId="3B71F59A" w:rsidR="003F0BE8" w:rsidRPr="0074565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470 400 552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FDD9F" w14:textId="529CDAC2" w:rsidR="003F0BE8" w:rsidRPr="0074565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469 877 049</w:t>
            </w:r>
          </w:p>
        </w:tc>
      </w:tr>
      <w:bookmarkEnd w:id="6"/>
      <w:tr w:rsidR="003F0BE8" w:rsidRPr="00986A7F" w14:paraId="22838071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25AAD" w14:textId="0676556B" w:rsidR="003F0BE8" w:rsidRPr="005F1014" w:rsidRDefault="003F0BE8" w:rsidP="003F0BE8">
            <w:pPr>
              <w:ind w:left="284"/>
              <w:rPr>
                <w:sz w:val="22"/>
                <w:szCs w:val="22"/>
              </w:rPr>
            </w:pPr>
            <w:r w:rsidRPr="005F10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October</w:t>
            </w:r>
            <w:proofErr w:type="spellEnd"/>
            <w:r w:rsidRPr="005F1014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D93CF" w14:textId="04B7AD76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C5ACC" w14:textId="15863534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470 391 503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3FB7B" w14:textId="58B3BB3E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469 868 000</w:t>
            </w:r>
          </w:p>
        </w:tc>
      </w:tr>
      <w:tr w:rsidR="003F0BE8" w:rsidRPr="00986A7F" w14:paraId="7F52950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5EADB" w14:textId="65581719" w:rsidR="003F0BE8" w:rsidRPr="005F1014" w:rsidRDefault="003F0BE8" w:rsidP="003F0BE8">
            <w:pPr>
              <w:ind w:left="284"/>
              <w:rPr>
                <w:sz w:val="22"/>
                <w:szCs w:val="22"/>
              </w:rPr>
            </w:pPr>
            <w:r w:rsidRPr="005F10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0 </w:t>
            </w:r>
            <w:proofErr w:type="spellStart"/>
            <w:r>
              <w:rPr>
                <w:sz w:val="22"/>
                <w:szCs w:val="22"/>
              </w:rPr>
              <w:t>September</w:t>
            </w:r>
            <w:proofErr w:type="spellEnd"/>
            <w:r w:rsidRPr="005F1014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A9E0" w14:textId="7F7AF98A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4D9CF" w14:textId="2BC40CB5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470 373 857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48F18" w14:textId="1B28530C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469 850 354</w:t>
            </w:r>
          </w:p>
        </w:tc>
      </w:tr>
      <w:tr w:rsidR="003F0BE8" w:rsidRPr="00986A7F" w14:paraId="6D8C8777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4D58C" w14:textId="24D61358" w:rsidR="003F0BE8" w:rsidRPr="005F1014" w:rsidRDefault="003F0BE8" w:rsidP="003F0BE8">
            <w:pPr>
              <w:ind w:left="284"/>
              <w:rPr>
                <w:sz w:val="22"/>
                <w:szCs w:val="22"/>
              </w:rPr>
            </w:pPr>
            <w:r w:rsidRPr="005F10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 August</w:t>
            </w:r>
            <w:r w:rsidRPr="005F1014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123C0" w14:textId="43B0ECE9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74AC" w14:textId="757D8D98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470 365 861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9CCA3" w14:textId="6CADF016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469 842 358</w:t>
            </w:r>
          </w:p>
        </w:tc>
      </w:tr>
      <w:tr w:rsidR="003F0BE8" w:rsidRPr="00986A7F" w14:paraId="48EEA0C8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AA57" w14:textId="121BAFAB" w:rsidR="003F0BE8" w:rsidRPr="005F1014" w:rsidRDefault="003F0BE8" w:rsidP="003F0BE8">
            <w:pPr>
              <w:ind w:left="284"/>
              <w:rPr>
                <w:sz w:val="22"/>
                <w:szCs w:val="22"/>
              </w:rPr>
            </w:pPr>
            <w:r w:rsidRPr="005F10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 July</w:t>
            </w:r>
            <w:r w:rsidRPr="005F1014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A975C" w14:textId="4B2EDCEE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D7065" w14:textId="5FDE7DEF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470 354 599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DD9F0" w14:textId="7592341B" w:rsidR="003F0BE8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469 831 096</w:t>
            </w:r>
          </w:p>
        </w:tc>
      </w:tr>
      <w:tr w:rsidR="003F0BE8" w:rsidRPr="00986A7F" w14:paraId="30884EA6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FE647" w14:textId="77777777" w:rsidR="003F0BE8" w:rsidRPr="00133D79" w:rsidRDefault="003F0BE8" w:rsidP="003F0BE8">
            <w:pPr>
              <w:ind w:left="284"/>
              <w:rPr>
                <w:sz w:val="22"/>
                <w:szCs w:val="22"/>
                <w:highlight w:val="yellow"/>
              </w:rPr>
            </w:pPr>
            <w:r w:rsidRPr="005F1014">
              <w:rPr>
                <w:sz w:val="22"/>
                <w:szCs w:val="22"/>
              </w:rPr>
              <w:t>30 June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20317" w14:textId="77777777" w:rsidR="003F0BE8" w:rsidRPr="00745653" w:rsidRDefault="003F0BE8" w:rsidP="003F0BE8">
            <w:pPr>
              <w:jc w:val="center"/>
              <w:rPr>
                <w:sz w:val="22"/>
                <w:szCs w:val="22"/>
              </w:rPr>
            </w:pPr>
            <w:r w:rsidRPr="00745653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D6644" w14:textId="77777777" w:rsidR="003F0BE8" w:rsidRPr="0074565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470 370 960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92189" w14:textId="77777777" w:rsidR="003F0BE8" w:rsidRPr="0074565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469 842 814</w:t>
            </w:r>
          </w:p>
        </w:tc>
      </w:tr>
      <w:tr w:rsidR="003F0BE8" w:rsidRPr="00986A7F" w14:paraId="1E087BD2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E13E3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May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DE6A7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63975" w14:textId="77777777" w:rsidR="003F0BE8" w:rsidRPr="0074565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470 352 202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71E76" w14:textId="77777777" w:rsidR="003F0BE8" w:rsidRPr="00745653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469 824 056</w:t>
            </w:r>
          </w:p>
        </w:tc>
      </w:tr>
      <w:tr w:rsidR="003F0BE8" w:rsidRPr="00986A7F" w14:paraId="0E651B5A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2F0CB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April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C7CDB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EA09E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470 352 409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BD0B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469 717 892</w:t>
            </w:r>
          </w:p>
        </w:tc>
      </w:tr>
      <w:tr w:rsidR="003F0BE8" w:rsidRPr="00986A7F" w14:paraId="2A8CDFF7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702B1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March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F2693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7D349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470 318 361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50FE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468 612 089</w:t>
            </w:r>
          </w:p>
        </w:tc>
      </w:tr>
      <w:tr w:rsidR="003F0BE8" w:rsidRPr="00986A7F" w14:paraId="643EE393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8C957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  <w:r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1064E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BAB96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470 289 887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27DBF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469 583 848</w:t>
            </w:r>
          </w:p>
        </w:tc>
      </w:tr>
      <w:tr w:rsidR="003F0BE8" w:rsidRPr="00986A7F" w14:paraId="6E52B103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5A6A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January</w:t>
            </w:r>
            <w:proofErr w:type="spellEnd"/>
            <w:r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27072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09A62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470 288 267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7AB2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470 197 228</w:t>
            </w:r>
          </w:p>
        </w:tc>
      </w:tr>
      <w:tr w:rsidR="003F0BE8" w:rsidRPr="00986A7F" w14:paraId="26CA1EFB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DC2B0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  <w:r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2CADB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D0334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470 286 184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0E551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470 195 145</w:t>
            </w:r>
          </w:p>
        </w:tc>
      </w:tr>
      <w:tr w:rsidR="003F0BE8" w:rsidRPr="00986A7F" w14:paraId="453D690B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352C2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 xml:space="preserve">30 </w:t>
            </w:r>
            <w:proofErr w:type="spellStart"/>
            <w:r w:rsidRPr="000760B0">
              <w:rPr>
                <w:sz w:val="22"/>
                <w:szCs w:val="22"/>
              </w:rPr>
              <w:t>November</w:t>
            </w:r>
            <w:proofErr w:type="spellEnd"/>
            <w:r w:rsidRPr="000760B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AB293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</w:t>
            </w:r>
            <w:r>
              <w:rPr>
                <w:sz w:val="22"/>
                <w:szCs w:val="22"/>
              </w:rPr>
              <w:t> </w:t>
            </w:r>
            <w:r w:rsidRPr="000760B0">
              <w:rPr>
                <w:sz w:val="22"/>
                <w:szCs w:val="22"/>
              </w:rPr>
              <w:t>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5990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0760B0">
              <w:rPr>
                <w:color w:val="000000"/>
                <w:sz w:val="22"/>
                <w:szCs w:val="22"/>
              </w:rPr>
              <w:t>470 207 119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5D0F1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0760B0">
              <w:rPr>
                <w:color w:val="000000"/>
                <w:sz w:val="22"/>
                <w:szCs w:val="22"/>
              </w:rPr>
              <w:t>470 116 080</w:t>
            </w:r>
          </w:p>
        </w:tc>
      </w:tr>
      <w:tr w:rsidR="003F0BE8" w:rsidRPr="00986A7F" w14:paraId="06EFE37A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3AD60" w14:textId="77777777" w:rsidR="003F0BE8" w:rsidRPr="000760B0" w:rsidRDefault="003F0BE8" w:rsidP="003F0BE8">
            <w:pPr>
              <w:ind w:left="284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 xml:space="preserve">31 </w:t>
            </w:r>
            <w:proofErr w:type="spellStart"/>
            <w:r w:rsidRPr="000760B0">
              <w:rPr>
                <w:sz w:val="22"/>
                <w:szCs w:val="22"/>
              </w:rPr>
              <w:t>October</w:t>
            </w:r>
            <w:proofErr w:type="spellEnd"/>
            <w:r w:rsidRPr="000760B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F28AC" w14:textId="77777777" w:rsidR="003F0BE8" w:rsidRPr="000760B0" w:rsidRDefault="003F0BE8" w:rsidP="003F0BE8">
            <w:pPr>
              <w:jc w:val="center"/>
              <w:rPr>
                <w:sz w:val="22"/>
                <w:szCs w:val="22"/>
              </w:rPr>
            </w:pPr>
            <w:r w:rsidRPr="0007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81E6F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0760B0">
              <w:rPr>
                <w:color w:val="000000"/>
                <w:sz w:val="22"/>
                <w:szCs w:val="22"/>
              </w:rPr>
              <w:t>470 207 002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5AE5" w14:textId="77777777" w:rsidR="003F0BE8" w:rsidRPr="000760B0" w:rsidRDefault="003F0BE8" w:rsidP="003F0BE8">
            <w:pPr>
              <w:jc w:val="center"/>
              <w:rPr>
                <w:color w:val="000000"/>
                <w:sz w:val="22"/>
                <w:szCs w:val="22"/>
              </w:rPr>
            </w:pPr>
            <w:r w:rsidRPr="000760B0">
              <w:rPr>
                <w:color w:val="000000"/>
                <w:sz w:val="22"/>
                <w:szCs w:val="22"/>
              </w:rPr>
              <w:t>470 115 963</w:t>
            </w:r>
          </w:p>
        </w:tc>
      </w:tr>
      <w:tr w:rsidR="003F0BE8" w:rsidRPr="009B5D2A" w14:paraId="0C2BA6A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68288" w14:textId="77777777" w:rsidR="003F0BE8" w:rsidRPr="00BC6306" w:rsidRDefault="003F0BE8" w:rsidP="003F0BE8">
            <w:pPr>
              <w:ind w:left="284"/>
            </w:pPr>
            <w:r w:rsidRPr="00BC6306">
              <w:rPr>
                <w:sz w:val="22"/>
                <w:szCs w:val="22"/>
              </w:rPr>
              <w:t xml:space="preserve">30 </w:t>
            </w:r>
            <w:proofErr w:type="spellStart"/>
            <w:r w:rsidRPr="00BC6306">
              <w:rPr>
                <w:sz w:val="22"/>
                <w:szCs w:val="22"/>
              </w:rPr>
              <w:t>September</w:t>
            </w:r>
            <w:proofErr w:type="spellEnd"/>
            <w:r w:rsidRPr="00BC6306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A729F" w14:textId="77777777" w:rsidR="003F0BE8" w:rsidRPr="00BC6306" w:rsidRDefault="003F0BE8" w:rsidP="003F0BE8">
            <w:pPr>
              <w:jc w:val="center"/>
            </w:pPr>
            <w:r w:rsidRPr="00BC6306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2815" w14:textId="77777777" w:rsidR="003F0BE8" w:rsidRPr="00BC6306" w:rsidRDefault="003F0BE8" w:rsidP="003F0BE8">
            <w:pPr>
              <w:jc w:val="center"/>
              <w:rPr>
                <w:color w:val="000000"/>
              </w:rPr>
            </w:pPr>
            <w:r w:rsidRPr="00BC6306">
              <w:rPr>
                <w:color w:val="000000"/>
                <w:sz w:val="22"/>
                <w:szCs w:val="22"/>
              </w:rPr>
              <w:t>470 205 298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AA43D" w14:textId="77777777" w:rsidR="003F0BE8" w:rsidRPr="00BC6306" w:rsidRDefault="003F0BE8" w:rsidP="003F0BE8">
            <w:pPr>
              <w:jc w:val="center"/>
              <w:rPr>
                <w:color w:val="000000"/>
              </w:rPr>
            </w:pPr>
            <w:r w:rsidRPr="00BC6306">
              <w:rPr>
                <w:color w:val="000000"/>
                <w:sz w:val="22"/>
                <w:szCs w:val="22"/>
              </w:rPr>
              <w:t>470 114 259</w:t>
            </w:r>
          </w:p>
        </w:tc>
      </w:tr>
      <w:tr w:rsidR="003F0BE8" w:rsidRPr="009B5D2A" w14:paraId="7382E4D6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6380F" w14:textId="77777777" w:rsidR="003F0BE8" w:rsidRPr="00FF403F" w:rsidRDefault="003F0BE8" w:rsidP="003F0BE8">
            <w:pPr>
              <w:ind w:left="284"/>
            </w:pPr>
            <w:r w:rsidRPr="00FF403F">
              <w:rPr>
                <w:sz w:val="22"/>
                <w:szCs w:val="22"/>
              </w:rPr>
              <w:t>31 August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13891" w14:textId="77777777" w:rsidR="003F0BE8" w:rsidRPr="00FF403F" w:rsidRDefault="003F0BE8" w:rsidP="003F0BE8">
            <w:pPr>
              <w:jc w:val="center"/>
            </w:pPr>
            <w:r w:rsidRPr="00FF403F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3F774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470 204 668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0E36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470 113 629</w:t>
            </w:r>
          </w:p>
        </w:tc>
      </w:tr>
      <w:tr w:rsidR="003F0BE8" w:rsidRPr="009B5D2A" w14:paraId="0C9F9A5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1E0EC" w14:textId="77777777" w:rsidR="003F0BE8" w:rsidRPr="00FF403F" w:rsidRDefault="003F0BE8" w:rsidP="003F0BE8">
            <w:pPr>
              <w:ind w:left="284"/>
            </w:pPr>
            <w:r w:rsidRPr="00FF403F">
              <w:rPr>
                <w:sz w:val="22"/>
                <w:szCs w:val="22"/>
              </w:rPr>
              <w:t>31 July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EBDA4" w14:textId="77777777" w:rsidR="003F0BE8" w:rsidRPr="00FF403F" w:rsidRDefault="003F0BE8" w:rsidP="003F0BE8">
            <w:pPr>
              <w:jc w:val="center"/>
            </w:pPr>
            <w:r w:rsidRPr="00FF403F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DF274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470 202 926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16A0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470 111 887</w:t>
            </w:r>
          </w:p>
        </w:tc>
      </w:tr>
      <w:tr w:rsidR="003F0BE8" w:rsidRPr="009B5D2A" w14:paraId="7FFECE17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1E25C" w14:textId="77777777" w:rsidR="003F0BE8" w:rsidRPr="00FF403F" w:rsidRDefault="003F0BE8" w:rsidP="003F0BE8">
            <w:pPr>
              <w:ind w:left="284"/>
            </w:pPr>
            <w:r w:rsidRPr="00FF403F">
              <w:rPr>
                <w:sz w:val="22"/>
                <w:szCs w:val="22"/>
              </w:rPr>
              <w:t>30 June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5D7F0" w14:textId="77777777" w:rsidR="003F0BE8" w:rsidRPr="00FF403F" w:rsidRDefault="003F0BE8" w:rsidP="003F0BE8">
            <w:pPr>
              <w:jc w:val="center"/>
            </w:pPr>
            <w:r w:rsidRPr="00FF403F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9D6FA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470 071 367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DE8E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469 972 774</w:t>
            </w:r>
          </w:p>
        </w:tc>
      </w:tr>
      <w:tr w:rsidR="003F0BE8" w:rsidRPr="009B5D2A" w14:paraId="4CE49DA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546C2" w14:textId="77777777" w:rsidR="003F0BE8" w:rsidRPr="00FF403F" w:rsidRDefault="003F0BE8" w:rsidP="003F0BE8">
            <w:pPr>
              <w:ind w:left="284"/>
            </w:pPr>
            <w:r w:rsidRPr="00FF403F">
              <w:rPr>
                <w:sz w:val="22"/>
                <w:szCs w:val="22"/>
              </w:rPr>
              <w:t>31 May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86ACD" w14:textId="77777777" w:rsidR="003F0BE8" w:rsidRPr="00FF403F" w:rsidRDefault="003F0BE8" w:rsidP="003F0BE8">
            <w:pPr>
              <w:jc w:val="center"/>
            </w:pPr>
            <w:r w:rsidRPr="00FF403F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60ABA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470 062 108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6234A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469 963 515</w:t>
            </w:r>
          </w:p>
        </w:tc>
      </w:tr>
      <w:tr w:rsidR="003F0BE8" w:rsidRPr="009B5D2A" w14:paraId="5ADD2BD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1E35" w14:textId="77777777" w:rsidR="003F0BE8" w:rsidRPr="00FF403F" w:rsidRDefault="003F0BE8" w:rsidP="003F0BE8">
            <w:pPr>
              <w:ind w:left="284"/>
            </w:pPr>
            <w:r w:rsidRPr="00FF403F">
              <w:rPr>
                <w:sz w:val="22"/>
                <w:szCs w:val="22"/>
              </w:rPr>
              <w:t>30 April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DD14" w14:textId="77777777" w:rsidR="003F0BE8" w:rsidRPr="00FF403F" w:rsidRDefault="003F0BE8" w:rsidP="003F0BE8">
            <w:pPr>
              <w:jc w:val="center"/>
            </w:pPr>
            <w:r w:rsidRPr="00FF403F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70BA0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470 063 032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5DE48" w14:textId="77777777" w:rsidR="003F0BE8" w:rsidRPr="00FF403F" w:rsidRDefault="003F0BE8" w:rsidP="003F0BE8">
            <w:pPr>
              <w:jc w:val="center"/>
              <w:rPr>
                <w:color w:val="000000"/>
              </w:rPr>
            </w:pPr>
            <w:r w:rsidRPr="00FF403F">
              <w:rPr>
                <w:color w:val="000000"/>
                <w:sz w:val="22"/>
                <w:szCs w:val="22"/>
              </w:rPr>
              <w:t>469 964 439</w:t>
            </w:r>
          </w:p>
        </w:tc>
      </w:tr>
      <w:tr w:rsidR="003F0BE8" w:rsidRPr="009B5D2A" w14:paraId="46941395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9014B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r>
              <w:rPr>
                <w:sz w:val="22"/>
                <w:szCs w:val="22"/>
              </w:rPr>
              <w:t>March</w:t>
            </w:r>
            <w:r w:rsidRPr="00FB60B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A10C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5F425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469 717 314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3FE6B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469 544 717</w:t>
            </w:r>
          </w:p>
        </w:tc>
      </w:tr>
      <w:tr w:rsidR="003F0BE8" w:rsidRPr="009B5D2A" w14:paraId="237999F5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00442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  <w:r w:rsidRPr="00FB60B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03C9C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1DDF9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469 607 832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D873B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469 435 235</w:t>
            </w:r>
          </w:p>
        </w:tc>
      </w:tr>
      <w:tr w:rsidR="003F0BE8" w:rsidRPr="009B5D2A" w14:paraId="51F2F6A9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1656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January</w:t>
            </w:r>
            <w:proofErr w:type="spellEnd"/>
            <w:r w:rsidRPr="00FB60B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9BEA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1C1A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469 609 077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5DED8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469 436 480</w:t>
            </w:r>
          </w:p>
        </w:tc>
      </w:tr>
      <w:tr w:rsidR="003F0BE8" w:rsidRPr="009B5D2A" w14:paraId="05878C85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D8456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lastRenderedPageBreak/>
              <w:t xml:space="preserve">31 </w:t>
            </w:r>
            <w:proofErr w:type="spellStart"/>
            <w:r>
              <w:rPr>
                <w:sz w:val="22"/>
                <w:szCs w:val="22"/>
              </w:rPr>
              <w:t>December</w:t>
            </w:r>
            <w:proofErr w:type="spellEnd"/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ADA5D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457 987 760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1D31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469 610 378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4C0DD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469 437 771</w:t>
            </w:r>
          </w:p>
        </w:tc>
      </w:tr>
      <w:tr w:rsidR="003F0BE8" w:rsidRPr="009B5D2A" w14:paraId="4F3D0B98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68091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November</w:t>
            </w:r>
            <w:proofErr w:type="spellEnd"/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F18A1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09A80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462 770 922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3FB4F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460 117 315</w:t>
            </w:r>
          </w:p>
        </w:tc>
      </w:tr>
      <w:tr w:rsidR="003F0BE8" w:rsidRPr="009B5D2A" w14:paraId="14BB97E7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2B6D5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proofErr w:type="spellStart"/>
            <w:r>
              <w:rPr>
                <w:sz w:val="22"/>
                <w:szCs w:val="22"/>
              </w:rPr>
              <w:t>October</w:t>
            </w:r>
            <w:proofErr w:type="spellEnd"/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D09CE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E0A90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462 753 994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81147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460 100 387</w:t>
            </w:r>
          </w:p>
        </w:tc>
      </w:tr>
      <w:tr w:rsidR="003F0BE8" w:rsidRPr="009B5D2A" w14:paraId="36EFD822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F3ADA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September</w:t>
            </w:r>
            <w:proofErr w:type="spellEnd"/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1B767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5CE25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462 755 415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58A6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460 101 798</w:t>
            </w:r>
          </w:p>
        </w:tc>
      </w:tr>
      <w:tr w:rsidR="003F0BE8" w:rsidRPr="009B5D2A" w14:paraId="2A081D6F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365B2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r>
              <w:rPr>
                <w:sz w:val="22"/>
                <w:szCs w:val="22"/>
              </w:rPr>
              <w:t>August</w:t>
            </w:r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333B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748E9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462 747 646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4CA77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460 093 116</w:t>
            </w:r>
          </w:p>
        </w:tc>
      </w:tr>
      <w:tr w:rsidR="003F0BE8" w:rsidRPr="009B5D2A" w14:paraId="0984FA2E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DFBE0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r>
              <w:rPr>
                <w:sz w:val="22"/>
                <w:szCs w:val="22"/>
              </w:rPr>
              <w:t>July</w:t>
            </w:r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47DF7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15268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462 748 766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4C5A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460 084 168</w:t>
            </w:r>
          </w:p>
        </w:tc>
      </w:tr>
      <w:tr w:rsidR="003F0BE8" w:rsidRPr="009B5D2A" w14:paraId="4A69C24B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7640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30 </w:t>
            </w:r>
            <w:r>
              <w:rPr>
                <w:sz w:val="22"/>
                <w:szCs w:val="22"/>
              </w:rPr>
              <w:t>June</w:t>
            </w:r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504B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3F4F6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462 821 248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93F2E" w14:textId="77777777" w:rsidR="003F0BE8" w:rsidRPr="00FB60B0" w:rsidRDefault="003F0BE8" w:rsidP="003F0BE8">
            <w:pPr>
              <w:jc w:val="center"/>
            </w:pPr>
            <w:r w:rsidRPr="00FB60B0">
              <w:rPr>
                <w:color w:val="000000"/>
                <w:sz w:val="22"/>
                <w:szCs w:val="22"/>
              </w:rPr>
              <w:t>460 150 919</w:t>
            </w:r>
          </w:p>
        </w:tc>
      </w:tr>
      <w:tr w:rsidR="003F0BE8" w:rsidRPr="009B5D2A" w14:paraId="053046A9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F9761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r>
              <w:rPr>
                <w:sz w:val="22"/>
                <w:szCs w:val="22"/>
              </w:rPr>
              <w:t>May</w:t>
            </w:r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F3FCD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F73F7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462 778 752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0920F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460 108 343</w:t>
            </w:r>
          </w:p>
        </w:tc>
      </w:tr>
      <w:tr w:rsidR="003F0BE8" w:rsidRPr="009B5D2A" w14:paraId="47AE545A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36284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30 </w:t>
            </w:r>
            <w:r>
              <w:rPr>
                <w:sz w:val="22"/>
                <w:szCs w:val="22"/>
              </w:rPr>
              <w:t xml:space="preserve">April </w:t>
            </w:r>
            <w:r w:rsidRPr="00FB60B0">
              <w:rPr>
                <w:sz w:val="22"/>
                <w:szCs w:val="22"/>
              </w:rPr>
              <w:t>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7205F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19BC1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462 777 804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0FA46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460 109 865</w:t>
            </w:r>
          </w:p>
        </w:tc>
      </w:tr>
      <w:tr w:rsidR="003F0BE8" w:rsidRPr="009B5D2A" w14:paraId="5CBECBD3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6E388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31 </w:t>
            </w:r>
            <w:r>
              <w:rPr>
                <w:sz w:val="22"/>
                <w:szCs w:val="22"/>
              </w:rPr>
              <w:t>March</w:t>
            </w:r>
            <w:r w:rsidRPr="00FB60B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37BED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5EA52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462 773 368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B209B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460 106 429</w:t>
            </w:r>
          </w:p>
        </w:tc>
      </w:tr>
      <w:tr w:rsidR="003F0BE8" w:rsidRPr="009B5D2A" w14:paraId="3C433AB2" w14:textId="77777777" w:rsidTr="00431A8A">
        <w:trPr>
          <w:trHeight w:val="3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E3E9D" w14:textId="77777777" w:rsidR="003F0BE8" w:rsidRPr="00FB60B0" w:rsidRDefault="003F0BE8" w:rsidP="003F0BE8">
            <w:pPr>
              <w:ind w:left="284"/>
            </w:pPr>
            <w:r w:rsidRPr="00FB60B0"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February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60B0">
              <w:rPr>
                <w:sz w:val="22"/>
                <w:szCs w:val="22"/>
              </w:rPr>
              <w:t>2017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4C229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451 238 005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9706A" w14:textId="77777777" w:rsidR="003F0BE8" w:rsidRPr="00FB60B0" w:rsidRDefault="003F0BE8" w:rsidP="003F0BE8">
            <w:pPr>
              <w:jc w:val="center"/>
            </w:pPr>
            <w:r w:rsidRPr="00FB60B0">
              <w:rPr>
                <w:sz w:val="22"/>
                <w:szCs w:val="22"/>
              </w:rPr>
              <w:t>462 721 070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8452" w14:textId="77777777" w:rsidR="003F0BE8" w:rsidRPr="00FB60B0" w:rsidRDefault="003F0BE8" w:rsidP="003F0BE8">
            <w:pPr>
              <w:jc w:val="center"/>
              <w:rPr>
                <w:color w:val="000000"/>
              </w:rPr>
            </w:pPr>
            <w:r w:rsidRPr="00FB60B0">
              <w:rPr>
                <w:color w:val="000000"/>
                <w:sz w:val="22"/>
                <w:szCs w:val="22"/>
              </w:rPr>
              <w:t>459 805 784</w:t>
            </w:r>
          </w:p>
        </w:tc>
      </w:tr>
    </w:tbl>
    <w:p w14:paraId="141C6CA4" w14:textId="77777777" w:rsidR="005D761F" w:rsidRPr="00E71556" w:rsidRDefault="005D761F" w:rsidP="005D761F">
      <w:pPr>
        <w:rPr>
          <w:sz w:val="18"/>
          <w:szCs w:val="18"/>
          <w:lang w:val="en-GB"/>
        </w:rPr>
      </w:pPr>
    </w:p>
    <w:p w14:paraId="218083A8" w14:textId="77777777" w:rsidR="005D761F" w:rsidRPr="00550843" w:rsidRDefault="005D761F" w:rsidP="005D761F">
      <w:pPr>
        <w:jc w:val="both"/>
        <w:rPr>
          <w:iCs/>
          <w:lang w:val="en-GB"/>
        </w:rPr>
      </w:pPr>
      <w:r w:rsidRPr="00550843">
        <w:rPr>
          <w:lang w:val="en-GB"/>
        </w:rPr>
        <w:t>*</w:t>
      </w:r>
      <w:r>
        <w:rPr>
          <w:lang w:val="en-GB"/>
        </w:rPr>
        <w:t xml:space="preserve"> </w:t>
      </w:r>
      <w:r w:rsidRPr="007456FB">
        <w:rPr>
          <w:sz w:val="18"/>
          <w:szCs w:val="18"/>
          <w:u w:val="single"/>
          <w:lang w:val="en-GB"/>
        </w:rPr>
        <w:t>T</w:t>
      </w:r>
      <w:r w:rsidRPr="007456FB">
        <w:rPr>
          <w:iCs/>
          <w:sz w:val="18"/>
          <w:szCs w:val="18"/>
          <w:u w:val="single"/>
          <w:lang w:val="en-GB"/>
        </w:rPr>
        <w:t>he theoretical, (or gross), number of voting rights is used as the basis for calculating the crossing of thresholds</w:t>
      </w:r>
      <w:r w:rsidRPr="007456FB">
        <w:rPr>
          <w:iCs/>
          <w:sz w:val="18"/>
          <w:szCs w:val="18"/>
          <w:lang w:val="en-GB"/>
        </w:rPr>
        <w:t>: it includes voting rights stripped from shares that do not have the right to vote (own controlled shares, liquidity contract, etc...).</w:t>
      </w:r>
    </w:p>
    <w:p w14:paraId="5A4780B9" w14:textId="77777777" w:rsidR="005D761F" w:rsidRPr="00550843" w:rsidRDefault="005D761F" w:rsidP="005D761F">
      <w:pPr>
        <w:jc w:val="both"/>
        <w:rPr>
          <w:sz w:val="22"/>
          <w:lang w:val="en-GB"/>
        </w:rPr>
      </w:pPr>
    </w:p>
    <w:p w14:paraId="042217FF" w14:textId="77777777" w:rsidR="005D761F" w:rsidRPr="00550843" w:rsidRDefault="005D761F" w:rsidP="005D761F">
      <w:pPr>
        <w:jc w:val="both"/>
        <w:rPr>
          <w:sz w:val="22"/>
          <w:lang w:val="en-GB"/>
        </w:rPr>
      </w:pPr>
      <w:r w:rsidRPr="00550843">
        <w:rPr>
          <w:sz w:val="22"/>
          <w:lang w:val="en-GB"/>
        </w:rPr>
        <w:t xml:space="preserve">The by-laws of </w:t>
      </w:r>
      <w:proofErr w:type="spellStart"/>
      <w:r w:rsidRPr="00550843">
        <w:rPr>
          <w:sz w:val="22"/>
          <w:lang w:val="en-GB"/>
        </w:rPr>
        <w:t>Vallourec</w:t>
      </w:r>
      <w:proofErr w:type="spellEnd"/>
      <w:r w:rsidRPr="00550843">
        <w:rPr>
          <w:sz w:val="22"/>
          <w:lang w:val="en-GB"/>
        </w:rPr>
        <w:t xml:space="preserve"> contain a provision imposing an obligation to declare crossing thresholds in addition to those relating to legal thresholds.</w:t>
      </w:r>
    </w:p>
    <w:p w14:paraId="2AFF3C7F" w14:textId="77777777" w:rsidR="005D761F" w:rsidRPr="00187992" w:rsidRDefault="005D761F" w:rsidP="005D761F">
      <w:pPr>
        <w:jc w:val="both"/>
        <w:rPr>
          <w:sz w:val="22"/>
          <w:szCs w:val="22"/>
          <w:lang w:val="en-GB"/>
        </w:rPr>
      </w:pPr>
    </w:p>
    <w:p w14:paraId="62F992DE" w14:textId="4E3FED20" w:rsidR="00F81937" w:rsidRPr="00187992" w:rsidRDefault="005D761F" w:rsidP="005D761F">
      <w:pPr>
        <w:jc w:val="both"/>
        <w:rPr>
          <w:lang w:val="en-US"/>
        </w:rPr>
      </w:pPr>
      <w:r w:rsidRPr="00187992">
        <w:rPr>
          <w:sz w:val="22"/>
          <w:szCs w:val="22"/>
          <w:lang w:val="en-GB"/>
        </w:rPr>
        <w:t xml:space="preserve">This information is also available on the </w:t>
      </w:r>
      <w:proofErr w:type="spellStart"/>
      <w:r w:rsidRPr="00187992">
        <w:rPr>
          <w:sz w:val="22"/>
          <w:szCs w:val="22"/>
          <w:lang w:val="en-GB"/>
        </w:rPr>
        <w:t>Vallourec</w:t>
      </w:r>
      <w:proofErr w:type="spellEnd"/>
      <w:r w:rsidRPr="00187992">
        <w:rPr>
          <w:sz w:val="22"/>
          <w:szCs w:val="22"/>
          <w:lang w:val="en-GB"/>
        </w:rPr>
        <w:t xml:space="preserve"> website under “</w:t>
      </w:r>
      <w:r w:rsidR="00F81937" w:rsidRPr="00187992">
        <w:rPr>
          <w:sz w:val="22"/>
          <w:szCs w:val="22"/>
          <w:lang w:val="en-GB"/>
        </w:rPr>
        <w:t>Regulated information</w:t>
      </w:r>
      <w:r w:rsidRPr="00187992">
        <w:rPr>
          <w:sz w:val="22"/>
          <w:szCs w:val="22"/>
          <w:lang w:val="en-GB"/>
        </w:rPr>
        <w:t>”:</w:t>
      </w:r>
      <w:r w:rsidR="006B233B" w:rsidRPr="00187992">
        <w:rPr>
          <w:sz w:val="22"/>
          <w:szCs w:val="22"/>
          <w:lang w:val="en-GB"/>
        </w:rPr>
        <w:t xml:space="preserve"> </w:t>
      </w:r>
      <w:hyperlink r:id="rId9" w:history="1">
        <w:r w:rsidR="00F81937" w:rsidRPr="00187992">
          <w:rPr>
            <w:color w:val="0000FF"/>
            <w:sz w:val="22"/>
            <w:szCs w:val="22"/>
            <w:u w:val="single"/>
            <w:lang w:val="en-GB"/>
          </w:rPr>
          <w:t>https://www.vallourec.com/en/hub-finance/informations-reglementees</w:t>
        </w:r>
      </w:hyperlink>
    </w:p>
    <w:sectPr w:rsidR="00F81937" w:rsidRPr="00187992" w:rsidSect="003B4D1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99" w:right="1417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8269" w14:textId="77777777" w:rsidR="003B1C39" w:rsidRDefault="003B1C39" w:rsidP="00C27A5A">
      <w:r>
        <w:separator/>
      </w:r>
    </w:p>
  </w:endnote>
  <w:endnote w:type="continuationSeparator" w:id="0">
    <w:p w14:paraId="716D49C5" w14:textId="77777777" w:rsidR="003B1C39" w:rsidRDefault="003B1C39" w:rsidP="00C2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11FB" w14:textId="77777777" w:rsidR="006B233B" w:rsidRPr="00F80EAC" w:rsidRDefault="006B233B" w:rsidP="003B4D12">
    <w:pPr>
      <w:pStyle w:val="Pieddepage"/>
    </w:pPr>
  </w:p>
  <w:p w14:paraId="72667078" w14:textId="77777777" w:rsidR="006B233B" w:rsidRPr="00F80EAC" w:rsidRDefault="006B23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A781" w14:textId="77777777" w:rsidR="006B233B" w:rsidRDefault="00582732" w:rsidP="003B4D12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52197" wp14:editId="63267FC9">
              <wp:simplePos x="0" y="0"/>
              <wp:positionH relativeFrom="page">
                <wp:posOffset>6696710</wp:posOffset>
              </wp:positionH>
              <wp:positionV relativeFrom="page">
                <wp:posOffset>10153015</wp:posOffset>
              </wp:positionV>
              <wp:extent cx="431800" cy="179705"/>
              <wp:effectExtent l="0" t="0" r="635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8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80"/>
                          </w:tblGrid>
                          <w:tr w:rsidR="006B233B" w:rsidRPr="008C6D23" w14:paraId="62E99DD2" w14:textId="77777777" w:rsidTr="003B4D12">
                            <w:trPr>
                              <w:trHeight w:hRule="exact" w:val="284"/>
                            </w:trPr>
                            <w:tc>
                              <w:tcPr>
                                <w:tcW w:w="68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bottom"/>
                              </w:tcPr>
                              <w:p w14:paraId="57012B5E" w14:textId="77777777" w:rsidR="006B233B" w:rsidRPr="008C6D23" w:rsidRDefault="006B233B" w:rsidP="003B4D12">
                                <w:pPr>
                                  <w:pStyle w:val="Pagination"/>
                                </w:pPr>
                                <w:r w:rsidRPr="008C6D23">
                                  <w:t>p.</w:t>
                                </w:r>
                                <w:r w:rsidR="00C765D7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C765D7">
                                  <w:rPr>
                                    <w:noProof/>
                                  </w:rPr>
                                  <w:instrText xml:space="preserve"> PAGE   \* MERGEFORMAT </w:instrText>
                                </w:r>
                                <w:r w:rsidR="00C765D7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="00C765D7"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Pr="008C6D23">
                                  <w:t>/</w:t>
                                </w:r>
                                <w:r w:rsidR="00C765D7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C765D7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C765D7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EF5D14">
                                  <w:rPr>
                                    <w:noProof/>
                                  </w:rPr>
                                  <w:t>3</w:t>
                                </w:r>
                                <w:r w:rsidR="00C765D7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5877FA" w14:textId="77777777" w:rsidR="006B233B" w:rsidRDefault="006B23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52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7.3pt;margin-top:799.45pt;width:34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" filled="f" stroked="f">
              <v:textbox inset="0,0,0,0">
                <w:txbxContent>
                  <w:tbl>
                    <w:tblPr>
                      <w:tblW w:w="68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80"/>
                    </w:tblGrid>
                    <w:tr w:rsidR="006B233B" w:rsidRPr="008C6D23" w14:paraId="62E99DD2" w14:textId="77777777" w:rsidTr="003B4D12">
                      <w:trPr>
                        <w:trHeight w:hRule="exact" w:val="284"/>
                      </w:trPr>
                      <w:tc>
                        <w:tcPr>
                          <w:tcW w:w="68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14:paraId="57012B5E" w14:textId="77777777" w:rsidR="006B233B" w:rsidRPr="008C6D23" w:rsidRDefault="006B233B" w:rsidP="003B4D12">
                          <w:pPr>
                            <w:pStyle w:val="Pagination"/>
                          </w:pPr>
                          <w:r w:rsidRPr="008C6D23">
                            <w:t>p.</w:t>
                          </w:r>
                          <w:r w:rsidR="00C765D7">
                            <w:rPr>
                              <w:noProof/>
                            </w:rPr>
                            <w:fldChar w:fldCharType="begin"/>
                          </w:r>
                          <w:r w:rsidR="00C765D7"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 w:rsidR="00C765D7"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C765D7">
                            <w:rPr>
                              <w:noProof/>
                            </w:rPr>
                            <w:fldChar w:fldCharType="end"/>
                          </w:r>
                          <w:r w:rsidRPr="008C6D23">
                            <w:t>/</w:t>
                          </w:r>
                          <w:r w:rsidR="00C765D7">
                            <w:rPr>
                              <w:noProof/>
                            </w:rPr>
                            <w:fldChar w:fldCharType="begin"/>
                          </w:r>
                          <w:r w:rsidR="00C765D7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C765D7">
                            <w:rPr>
                              <w:noProof/>
                            </w:rPr>
                            <w:fldChar w:fldCharType="separate"/>
                          </w:r>
                          <w:r w:rsidR="00EF5D14">
                            <w:rPr>
                              <w:noProof/>
                            </w:rPr>
                            <w:t>3</w:t>
                          </w:r>
                          <w:r w:rsidR="00C765D7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5877FA" w14:textId="77777777" w:rsidR="006B233B" w:rsidRDefault="006B233B"/>
                </w:txbxContent>
              </v:textbox>
              <w10:wrap anchorx="page" anchory="page"/>
            </v:shape>
          </w:pict>
        </mc:Fallback>
      </mc:AlternateContent>
    </w:r>
  </w:p>
  <w:p w14:paraId="1CAF0756" w14:textId="77777777" w:rsidR="006B233B" w:rsidRPr="00C95627" w:rsidRDefault="006B233B" w:rsidP="003B4D1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1773" w14:textId="77777777" w:rsidR="003B1C39" w:rsidRDefault="003B1C39" w:rsidP="00C27A5A">
      <w:r>
        <w:separator/>
      </w:r>
    </w:p>
  </w:footnote>
  <w:footnote w:type="continuationSeparator" w:id="0">
    <w:p w14:paraId="57CD43E0" w14:textId="77777777" w:rsidR="003B1C39" w:rsidRDefault="003B1C39" w:rsidP="00C2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5F3B" w14:textId="77777777" w:rsidR="006B233B" w:rsidRDefault="006B233B" w:rsidP="003B4D12">
    <w:pPr>
      <w:pStyle w:val="En-tte"/>
      <w:jc w:val="center"/>
    </w:pPr>
  </w:p>
  <w:p w14:paraId="24114DFA" w14:textId="77777777" w:rsidR="006B233B" w:rsidRDefault="006B233B" w:rsidP="003B4D12">
    <w:pPr>
      <w:pStyle w:val="En-tte"/>
      <w:jc w:val="center"/>
    </w:pPr>
  </w:p>
  <w:p w14:paraId="46E926BE" w14:textId="77777777" w:rsidR="006B233B" w:rsidRDefault="006B233B" w:rsidP="003B4D12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3792E79B" wp14:editId="19CBE560">
          <wp:simplePos x="0" y="0"/>
          <wp:positionH relativeFrom="page">
            <wp:posOffset>2954655</wp:posOffset>
          </wp:positionH>
          <wp:positionV relativeFrom="page">
            <wp:posOffset>690880</wp:posOffset>
          </wp:positionV>
          <wp:extent cx="1800225" cy="539750"/>
          <wp:effectExtent l="19050" t="0" r="9525" b="0"/>
          <wp:wrapNone/>
          <wp:docPr id="4" name="Image 27" descr="logo_vallour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7" descr="logo_vallour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802654" w14:textId="77777777" w:rsidR="006B233B" w:rsidRDefault="006B233B" w:rsidP="003B4D12">
    <w:pPr>
      <w:pStyle w:val="En-tte"/>
      <w:jc w:val="center"/>
    </w:pPr>
  </w:p>
  <w:p w14:paraId="444B6684" w14:textId="77777777" w:rsidR="006B233B" w:rsidRDefault="006B233B" w:rsidP="003B4D12">
    <w:pPr>
      <w:pStyle w:val="En-tte"/>
      <w:jc w:val="center"/>
    </w:pPr>
  </w:p>
  <w:p w14:paraId="1BA8B57D" w14:textId="77777777" w:rsidR="006B233B" w:rsidRDefault="006B233B" w:rsidP="003B4D12">
    <w:pPr>
      <w:pStyle w:val="En-tte"/>
      <w:jc w:val="center"/>
    </w:pPr>
  </w:p>
  <w:p w14:paraId="32474697" w14:textId="77777777" w:rsidR="006B233B" w:rsidRPr="00EA11D7" w:rsidRDefault="006B233B" w:rsidP="003B4D12">
    <w:pPr>
      <w:pStyle w:val="En-tte"/>
      <w:spacing w:line="280" w:lineRule="exac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2EF6" w14:textId="77777777" w:rsidR="006B233B" w:rsidRPr="00C95627" w:rsidRDefault="006B233B" w:rsidP="003B4D12">
    <w:pPr>
      <w:pStyle w:val="En-tte"/>
      <w:spacing w:line="120" w:lineRule="exact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3E2B52F7" wp14:editId="1F1AA553">
          <wp:simplePos x="0" y="0"/>
          <wp:positionH relativeFrom="page">
            <wp:posOffset>360045</wp:posOffset>
          </wp:positionH>
          <wp:positionV relativeFrom="page">
            <wp:posOffset>972185</wp:posOffset>
          </wp:positionV>
          <wp:extent cx="1800225" cy="539750"/>
          <wp:effectExtent l="0" t="0" r="9525" b="0"/>
          <wp:wrapNone/>
          <wp:docPr id="3" name="Picture 3" descr="logo_vallour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 descr="logo_vallour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5A"/>
    <w:rsid w:val="00001D81"/>
    <w:rsid w:val="00022FA8"/>
    <w:rsid w:val="000240D4"/>
    <w:rsid w:val="00037C78"/>
    <w:rsid w:val="00044279"/>
    <w:rsid w:val="00045805"/>
    <w:rsid w:val="00060AAA"/>
    <w:rsid w:val="00066206"/>
    <w:rsid w:val="00067EE9"/>
    <w:rsid w:val="000760B0"/>
    <w:rsid w:val="000B11D4"/>
    <w:rsid w:val="000C78B1"/>
    <w:rsid w:val="000E2B8C"/>
    <w:rsid w:val="000F0C43"/>
    <w:rsid w:val="000F1F5D"/>
    <w:rsid w:val="00105514"/>
    <w:rsid w:val="00111B34"/>
    <w:rsid w:val="00123BA5"/>
    <w:rsid w:val="00133D79"/>
    <w:rsid w:val="00135770"/>
    <w:rsid w:val="001568BB"/>
    <w:rsid w:val="00165F17"/>
    <w:rsid w:val="00167D0D"/>
    <w:rsid w:val="00172CE7"/>
    <w:rsid w:val="0018450E"/>
    <w:rsid w:val="0018575B"/>
    <w:rsid w:val="00187992"/>
    <w:rsid w:val="00195EB2"/>
    <w:rsid w:val="00197CED"/>
    <w:rsid w:val="001A234F"/>
    <w:rsid w:val="001A4B12"/>
    <w:rsid w:val="001B16C5"/>
    <w:rsid w:val="001B56E4"/>
    <w:rsid w:val="001B6754"/>
    <w:rsid w:val="001E20F3"/>
    <w:rsid w:val="001E7E2E"/>
    <w:rsid w:val="00214D73"/>
    <w:rsid w:val="00216BCC"/>
    <w:rsid w:val="00226E78"/>
    <w:rsid w:val="00233544"/>
    <w:rsid w:val="00244DCC"/>
    <w:rsid w:val="002516BC"/>
    <w:rsid w:val="00251E6A"/>
    <w:rsid w:val="002823BE"/>
    <w:rsid w:val="002826AA"/>
    <w:rsid w:val="002A2903"/>
    <w:rsid w:val="002A4F90"/>
    <w:rsid w:val="002C6A02"/>
    <w:rsid w:val="002C7D6E"/>
    <w:rsid w:val="002D132A"/>
    <w:rsid w:val="002D3ABB"/>
    <w:rsid w:val="002E26F4"/>
    <w:rsid w:val="002F61E8"/>
    <w:rsid w:val="0030202C"/>
    <w:rsid w:val="00302D73"/>
    <w:rsid w:val="00302FB7"/>
    <w:rsid w:val="00310A21"/>
    <w:rsid w:val="0031743F"/>
    <w:rsid w:val="00317713"/>
    <w:rsid w:val="003218E3"/>
    <w:rsid w:val="00333271"/>
    <w:rsid w:val="003359D8"/>
    <w:rsid w:val="003359F7"/>
    <w:rsid w:val="0034792C"/>
    <w:rsid w:val="00356FDF"/>
    <w:rsid w:val="00371487"/>
    <w:rsid w:val="003A40B8"/>
    <w:rsid w:val="003A60BE"/>
    <w:rsid w:val="003B1C39"/>
    <w:rsid w:val="003B44EE"/>
    <w:rsid w:val="003B4D12"/>
    <w:rsid w:val="003E043A"/>
    <w:rsid w:val="003E2F66"/>
    <w:rsid w:val="003E6F2E"/>
    <w:rsid w:val="003F00BF"/>
    <w:rsid w:val="003F0621"/>
    <w:rsid w:val="003F0BE8"/>
    <w:rsid w:val="003F7CD9"/>
    <w:rsid w:val="00400ED9"/>
    <w:rsid w:val="004024B0"/>
    <w:rsid w:val="00404256"/>
    <w:rsid w:val="00416409"/>
    <w:rsid w:val="004212F8"/>
    <w:rsid w:val="00424BCA"/>
    <w:rsid w:val="00431A8A"/>
    <w:rsid w:val="00436A21"/>
    <w:rsid w:val="00463CCA"/>
    <w:rsid w:val="00470423"/>
    <w:rsid w:val="00472DB2"/>
    <w:rsid w:val="0047537B"/>
    <w:rsid w:val="004778FD"/>
    <w:rsid w:val="00482153"/>
    <w:rsid w:val="0048638A"/>
    <w:rsid w:val="00495415"/>
    <w:rsid w:val="004A042C"/>
    <w:rsid w:val="004B2C1C"/>
    <w:rsid w:val="004C12C7"/>
    <w:rsid w:val="004C6AAA"/>
    <w:rsid w:val="004E4AD6"/>
    <w:rsid w:val="0050098D"/>
    <w:rsid w:val="00503B66"/>
    <w:rsid w:val="005115D5"/>
    <w:rsid w:val="0051328D"/>
    <w:rsid w:val="0052664B"/>
    <w:rsid w:val="00536C44"/>
    <w:rsid w:val="00551E62"/>
    <w:rsid w:val="00554427"/>
    <w:rsid w:val="00567507"/>
    <w:rsid w:val="00571EEF"/>
    <w:rsid w:val="005722C8"/>
    <w:rsid w:val="0057563F"/>
    <w:rsid w:val="0058234C"/>
    <w:rsid w:val="00582732"/>
    <w:rsid w:val="005A7524"/>
    <w:rsid w:val="005B2EC9"/>
    <w:rsid w:val="005D761F"/>
    <w:rsid w:val="005E04D1"/>
    <w:rsid w:val="005F1014"/>
    <w:rsid w:val="006160B0"/>
    <w:rsid w:val="00620C11"/>
    <w:rsid w:val="00634539"/>
    <w:rsid w:val="006458FC"/>
    <w:rsid w:val="00645D71"/>
    <w:rsid w:val="0064734A"/>
    <w:rsid w:val="00652906"/>
    <w:rsid w:val="00656093"/>
    <w:rsid w:val="006622DC"/>
    <w:rsid w:val="0066321E"/>
    <w:rsid w:val="00666D36"/>
    <w:rsid w:val="00671209"/>
    <w:rsid w:val="006749F6"/>
    <w:rsid w:val="00680744"/>
    <w:rsid w:val="0068664E"/>
    <w:rsid w:val="006A1D4C"/>
    <w:rsid w:val="006A211E"/>
    <w:rsid w:val="006B233B"/>
    <w:rsid w:val="006C061F"/>
    <w:rsid w:val="006C48EE"/>
    <w:rsid w:val="006E0BFB"/>
    <w:rsid w:val="006E3261"/>
    <w:rsid w:val="006E4936"/>
    <w:rsid w:val="006E74A6"/>
    <w:rsid w:val="006F31E2"/>
    <w:rsid w:val="00707EAC"/>
    <w:rsid w:val="00722BF5"/>
    <w:rsid w:val="0072538D"/>
    <w:rsid w:val="00732422"/>
    <w:rsid w:val="00740F9C"/>
    <w:rsid w:val="00747AB6"/>
    <w:rsid w:val="00751AAE"/>
    <w:rsid w:val="0076013D"/>
    <w:rsid w:val="0078068D"/>
    <w:rsid w:val="00781233"/>
    <w:rsid w:val="00790799"/>
    <w:rsid w:val="007A2A0C"/>
    <w:rsid w:val="007A720D"/>
    <w:rsid w:val="007A7B73"/>
    <w:rsid w:val="007B2A3D"/>
    <w:rsid w:val="007B33C0"/>
    <w:rsid w:val="007B5EEF"/>
    <w:rsid w:val="007C03D4"/>
    <w:rsid w:val="007D429A"/>
    <w:rsid w:val="007D47A5"/>
    <w:rsid w:val="007E6B05"/>
    <w:rsid w:val="007F3E1C"/>
    <w:rsid w:val="007F79A3"/>
    <w:rsid w:val="00811F59"/>
    <w:rsid w:val="0081748B"/>
    <w:rsid w:val="00822658"/>
    <w:rsid w:val="00824BB0"/>
    <w:rsid w:val="00832F76"/>
    <w:rsid w:val="00833454"/>
    <w:rsid w:val="0083553A"/>
    <w:rsid w:val="00845C58"/>
    <w:rsid w:val="0084655A"/>
    <w:rsid w:val="0084688B"/>
    <w:rsid w:val="00847744"/>
    <w:rsid w:val="008829D9"/>
    <w:rsid w:val="00885571"/>
    <w:rsid w:val="0088715E"/>
    <w:rsid w:val="008872D2"/>
    <w:rsid w:val="008A4B96"/>
    <w:rsid w:val="008C0CD0"/>
    <w:rsid w:val="008C5FFC"/>
    <w:rsid w:val="008D47E0"/>
    <w:rsid w:val="008D6E80"/>
    <w:rsid w:val="008F3115"/>
    <w:rsid w:val="008F3652"/>
    <w:rsid w:val="008F7833"/>
    <w:rsid w:val="009112B0"/>
    <w:rsid w:val="00912A8B"/>
    <w:rsid w:val="00913594"/>
    <w:rsid w:val="0093037E"/>
    <w:rsid w:val="00932C8C"/>
    <w:rsid w:val="00933AB2"/>
    <w:rsid w:val="0093686A"/>
    <w:rsid w:val="009436D0"/>
    <w:rsid w:val="00943B75"/>
    <w:rsid w:val="00953B40"/>
    <w:rsid w:val="009561D6"/>
    <w:rsid w:val="0095724E"/>
    <w:rsid w:val="00971A9D"/>
    <w:rsid w:val="00974A06"/>
    <w:rsid w:val="009773B0"/>
    <w:rsid w:val="00977E24"/>
    <w:rsid w:val="00986A7F"/>
    <w:rsid w:val="009A5441"/>
    <w:rsid w:val="009B5D2A"/>
    <w:rsid w:val="009C4EFC"/>
    <w:rsid w:val="009C6111"/>
    <w:rsid w:val="009E2CE4"/>
    <w:rsid w:val="009E49BD"/>
    <w:rsid w:val="009F5EE8"/>
    <w:rsid w:val="009F6B4B"/>
    <w:rsid w:val="009F787A"/>
    <w:rsid w:val="00A14A7C"/>
    <w:rsid w:val="00A2239B"/>
    <w:rsid w:val="00A33B63"/>
    <w:rsid w:val="00A35DD2"/>
    <w:rsid w:val="00A45B95"/>
    <w:rsid w:val="00A566F2"/>
    <w:rsid w:val="00A62D6F"/>
    <w:rsid w:val="00A955AC"/>
    <w:rsid w:val="00A96298"/>
    <w:rsid w:val="00AA5325"/>
    <w:rsid w:val="00AA5F58"/>
    <w:rsid w:val="00AA74C7"/>
    <w:rsid w:val="00AB53BD"/>
    <w:rsid w:val="00AC43EB"/>
    <w:rsid w:val="00AD5D45"/>
    <w:rsid w:val="00AE49BE"/>
    <w:rsid w:val="00B01F8A"/>
    <w:rsid w:val="00B02762"/>
    <w:rsid w:val="00B05DF3"/>
    <w:rsid w:val="00B124B1"/>
    <w:rsid w:val="00B221B2"/>
    <w:rsid w:val="00B2270B"/>
    <w:rsid w:val="00B2415A"/>
    <w:rsid w:val="00B242B1"/>
    <w:rsid w:val="00B27AEA"/>
    <w:rsid w:val="00B33CFC"/>
    <w:rsid w:val="00B50CBF"/>
    <w:rsid w:val="00B519C7"/>
    <w:rsid w:val="00B53276"/>
    <w:rsid w:val="00B55214"/>
    <w:rsid w:val="00B57AB1"/>
    <w:rsid w:val="00B72219"/>
    <w:rsid w:val="00BA2C3E"/>
    <w:rsid w:val="00BA3706"/>
    <w:rsid w:val="00BA5004"/>
    <w:rsid w:val="00BA7A49"/>
    <w:rsid w:val="00BB55FB"/>
    <w:rsid w:val="00BC42F7"/>
    <w:rsid w:val="00BC6200"/>
    <w:rsid w:val="00BC6306"/>
    <w:rsid w:val="00BC7D70"/>
    <w:rsid w:val="00BD258F"/>
    <w:rsid w:val="00BD338D"/>
    <w:rsid w:val="00BE3BE4"/>
    <w:rsid w:val="00BF0B0F"/>
    <w:rsid w:val="00BF2F01"/>
    <w:rsid w:val="00C1316A"/>
    <w:rsid w:val="00C21C74"/>
    <w:rsid w:val="00C21E28"/>
    <w:rsid w:val="00C2543F"/>
    <w:rsid w:val="00C27A5A"/>
    <w:rsid w:val="00C433E2"/>
    <w:rsid w:val="00C46EC4"/>
    <w:rsid w:val="00C473FF"/>
    <w:rsid w:val="00C52059"/>
    <w:rsid w:val="00C53AD5"/>
    <w:rsid w:val="00C57C7D"/>
    <w:rsid w:val="00C61776"/>
    <w:rsid w:val="00C61B0F"/>
    <w:rsid w:val="00C765D7"/>
    <w:rsid w:val="00C848E1"/>
    <w:rsid w:val="00C90D49"/>
    <w:rsid w:val="00C949A5"/>
    <w:rsid w:val="00CA41E9"/>
    <w:rsid w:val="00CB06ED"/>
    <w:rsid w:val="00CB196B"/>
    <w:rsid w:val="00CB6601"/>
    <w:rsid w:val="00CC3751"/>
    <w:rsid w:val="00CD1596"/>
    <w:rsid w:val="00CD1728"/>
    <w:rsid w:val="00CF2A5A"/>
    <w:rsid w:val="00CF7359"/>
    <w:rsid w:val="00D123DA"/>
    <w:rsid w:val="00D15CCA"/>
    <w:rsid w:val="00D16FAF"/>
    <w:rsid w:val="00D275DB"/>
    <w:rsid w:val="00D42541"/>
    <w:rsid w:val="00D46009"/>
    <w:rsid w:val="00D5411F"/>
    <w:rsid w:val="00D5610E"/>
    <w:rsid w:val="00D57257"/>
    <w:rsid w:val="00D8468E"/>
    <w:rsid w:val="00DB2555"/>
    <w:rsid w:val="00DB4C8C"/>
    <w:rsid w:val="00DC744B"/>
    <w:rsid w:val="00DD6375"/>
    <w:rsid w:val="00DE0E83"/>
    <w:rsid w:val="00DE43E1"/>
    <w:rsid w:val="00DE4BE8"/>
    <w:rsid w:val="00DF7981"/>
    <w:rsid w:val="00E024B0"/>
    <w:rsid w:val="00E20C5B"/>
    <w:rsid w:val="00E36900"/>
    <w:rsid w:val="00E42E3A"/>
    <w:rsid w:val="00E43ADF"/>
    <w:rsid w:val="00E43BA8"/>
    <w:rsid w:val="00E4774C"/>
    <w:rsid w:val="00E5348A"/>
    <w:rsid w:val="00E56CB1"/>
    <w:rsid w:val="00E56F6B"/>
    <w:rsid w:val="00E62D29"/>
    <w:rsid w:val="00E664C1"/>
    <w:rsid w:val="00E6765C"/>
    <w:rsid w:val="00E778B6"/>
    <w:rsid w:val="00E804DB"/>
    <w:rsid w:val="00E854ED"/>
    <w:rsid w:val="00E968E0"/>
    <w:rsid w:val="00E97DEB"/>
    <w:rsid w:val="00EA51B9"/>
    <w:rsid w:val="00EB4DD1"/>
    <w:rsid w:val="00EB6CF0"/>
    <w:rsid w:val="00ED077E"/>
    <w:rsid w:val="00ED1C1E"/>
    <w:rsid w:val="00ED28FC"/>
    <w:rsid w:val="00ED6E52"/>
    <w:rsid w:val="00EE2C34"/>
    <w:rsid w:val="00EE35A6"/>
    <w:rsid w:val="00EE58D8"/>
    <w:rsid w:val="00EF5D14"/>
    <w:rsid w:val="00F00D76"/>
    <w:rsid w:val="00F32A80"/>
    <w:rsid w:val="00F37A4C"/>
    <w:rsid w:val="00F42DF5"/>
    <w:rsid w:val="00F45C92"/>
    <w:rsid w:val="00F64A1B"/>
    <w:rsid w:val="00F65B84"/>
    <w:rsid w:val="00F7033D"/>
    <w:rsid w:val="00F7306C"/>
    <w:rsid w:val="00F75355"/>
    <w:rsid w:val="00F80650"/>
    <w:rsid w:val="00F81937"/>
    <w:rsid w:val="00F84762"/>
    <w:rsid w:val="00F87C0D"/>
    <w:rsid w:val="00F94841"/>
    <w:rsid w:val="00FB60B0"/>
    <w:rsid w:val="00FC6F0C"/>
    <w:rsid w:val="00FD7D16"/>
    <w:rsid w:val="00FF403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0A4E0C7"/>
  <w15:docId w15:val="{B99B234C-CD31-408C-9BBF-C9F406CC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4655A"/>
    <w:pPr>
      <w:spacing w:line="240" w:lineRule="exact"/>
    </w:pPr>
    <w:rPr>
      <w:rFonts w:ascii="Arial" w:eastAsia="SimSun" w:hAnsi="Arial"/>
      <w:sz w:val="20"/>
      <w:lang w:val="en-US" w:eastAsia="zh-CN"/>
    </w:rPr>
  </w:style>
  <w:style w:type="character" w:customStyle="1" w:styleId="En-tteCar">
    <w:name w:val="En-tête Car"/>
    <w:basedOn w:val="Policepardfaut"/>
    <w:link w:val="En-tte"/>
    <w:rsid w:val="0084655A"/>
    <w:rPr>
      <w:rFonts w:ascii="Arial" w:eastAsia="SimSun" w:hAnsi="Arial" w:cs="Times New Roman"/>
      <w:sz w:val="20"/>
      <w:szCs w:val="24"/>
      <w:lang w:eastAsia="zh-CN"/>
    </w:rPr>
  </w:style>
  <w:style w:type="paragraph" w:styleId="Pieddepage">
    <w:name w:val="footer"/>
    <w:basedOn w:val="Normal"/>
    <w:link w:val="PieddepageCar"/>
    <w:rsid w:val="0084655A"/>
    <w:pPr>
      <w:spacing w:line="240" w:lineRule="exact"/>
    </w:pPr>
    <w:rPr>
      <w:rFonts w:ascii="Arial" w:eastAsia="SimSun" w:hAnsi="Arial"/>
      <w:sz w:val="20"/>
      <w:lang w:val="en-US" w:eastAsia="zh-CN"/>
    </w:rPr>
  </w:style>
  <w:style w:type="character" w:customStyle="1" w:styleId="PieddepageCar">
    <w:name w:val="Pied de page Car"/>
    <w:basedOn w:val="Policepardfaut"/>
    <w:link w:val="Pieddepage"/>
    <w:rsid w:val="0084655A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Pagination">
    <w:name w:val="Pagination"/>
    <w:basedOn w:val="Normal"/>
    <w:rsid w:val="0084655A"/>
    <w:pPr>
      <w:spacing w:line="168" w:lineRule="exact"/>
      <w:jc w:val="right"/>
    </w:pPr>
    <w:rPr>
      <w:rFonts w:ascii="Arial" w:eastAsia="SimSun" w:hAnsi="Arial"/>
      <w:color w:val="000000"/>
      <w:sz w:val="14"/>
      <w:lang w:val="en-US" w:eastAsia="zh-CN"/>
    </w:rPr>
  </w:style>
  <w:style w:type="character" w:styleId="Lienhypertexte">
    <w:name w:val="Hyperlink"/>
    <w:basedOn w:val="Policepardfaut"/>
    <w:uiPriority w:val="99"/>
    <w:unhideWhenUsed/>
    <w:rsid w:val="000C78B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F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FB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vallourec.com/en/hub-finance/informations-reglemente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8D2A6162B8747B978A4B4689DBBC9" ma:contentTypeVersion="11" ma:contentTypeDescription="Create a new document." ma:contentTypeScope="" ma:versionID="64ba28cfdfd56f049d58e8bc995383fa">
  <xsd:schema xmlns:xsd="http://www.w3.org/2001/XMLSchema" xmlns:xs="http://www.w3.org/2001/XMLSchema" xmlns:p="http://schemas.microsoft.com/office/2006/metadata/properties" xmlns:ns3="ec3679ed-d39b-4b2b-9540-12864e087da0" xmlns:ns4="a90709b2-8792-42d3-bcb5-b64adc52a72b" targetNamespace="http://schemas.microsoft.com/office/2006/metadata/properties" ma:root="true" ma:fieldsID="8f0de77401f5fb4d0e19afbfe568de37" ns3:_="" ns4:_="">
    <xsd:import namespace="ec3679ed-d39b-4b2b-9540-12864e087da0"/>
    <xsd:import namespace="a90709b2-8792-42d3-bcb5-b64adc52a7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79ed-d39b-4b2b-9540-12864e087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09b2-8792-42d3-bcb5-b64adc52a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6D618-B3DB-4C41-BBF6-B36D357E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679ed-d39b-4b2b-9540-12864e087da0"/>
    <ds:schemaRef ds:uri="a90709b2-8792-42d3-bcb5-b64adc52a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3ABC4-1A61-4E2A-8D66-48ACD8B7CCEE}">
  <ds:schemaRefs>
    <ds:schemaRef ds:uri="http://purl.org/dc/dcmitype/"/>
    <ds:schemaRef ds:uri="http://schemas.microsoft.com/office/2006/documentManagement/types"/>
    <ds:schemaRef ds:uri="a90709b2-8792-42d3-bcb5-b64adc52a72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c3679ed-d39b-4b2b-9540-12864e087da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DDD607-1220-45A6-ADA4-E905C3154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Milaseviciute</dc:creator>
  <cp:lastModifiedBy>ROUSSEAU Stéphanie</cp:lastModifiedBy>
  <cp:revision>6</cp:revision>
  <cp:lastPrinted>2022-02-14T11:02:00Z</cp:lastPrinted>
  <dcterms:created xsi:type="dcterms:W3CDTF">2022-01-13T17:26:00Z</dcterms:created>
  <dcterms:modified xsi:type="dcterms:W3CDTF">2022-02-14T11:03:00Z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0x0101000108D2A6162B8747B978A4B4689DBBC9</vt:lpwstr>
  </property>
  <property fmtid="{D5CDD505-2E9C-101B-9397-08002B2CF9AE}" pid="3" name="MSIP_Label_e4a59580-5c45-4a89-879f-8053b78bc6f0_Enabled">
    <vt:lpwstr>true</vt:lpwstr>
  </property>
  <property fmtid="{D5CDD505-2E9C-101B-9397-08002B2CF9AE}" pid="4" name="MSIP_Label_e4a59580-5c45-4a89-879f-8053b78bc6f0_SetDate">
    <vt:lpwstr>2022-01-28T12:48:31Z</vt:lpwstr>
  </property>
  <property fmtid="{D5CDD505-2E9C-101B-9397-08002B2CF9AE}" pid="5" name="MSIP_Label_e4a59580-5c45-4a89-879f-8053b78bc6f0_Method">
    <vt:lpwstr>Standard</vt:lpwstr>
  </property>
  <property fmtid="{D5CDD505-2E9C-101B-9397-08002B2CF9AE}" pid="6" name="MSIP_Label_e4a59580-5c45-4a89-879f-8053b78bc6f0_Name">
    <vt:lpwstr>Standard</vt:lpwstr>
  </property>
  <property fmtid="{D5CDD505-2E9C-101B-9397-08002B2CF9AE}" pid="7" name="MSIP_Label_e4a59580-5c45-4a89-879f-8053b78bc6f0_SiteId">
    <vt:lpwstr>88b720d7-40a1-413d-a965-13a8ef6caca8</vt:lpwstr>
  </property>
  <property fmtid="{D5CDD505-2E9C-101B-9397-08002B2CF9AE}" pid="8" name="MSIP_Label_e4a59580-5c45-4a89-879f-8053b78bc6f0_ActionId">
    <vt:lpwstr>77ec4192-33a0-4435-8d27-12453747cb2b</vt:lpwstr>
  </property>
  <property fmtid="{D5CDD505-2E9C-101B-9397-08002B2CF9AE}" pid="9" name="MSIP_Label_e4a59580-5c45-4a89-879f-8053b78bc6f0_ContentBits">
    <vt:lpwstr>0</vt:lpwstr>
  </property>
</Properties>
</file>