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8DBF" w14:textId="2DB65403" w:rsidR="00145929" w:rsidRPr="00586440" w:rsidRDefault="00145929" w:rsidP="00145929">
      <w:pPr>
        <w:rPr>
          <w:rFonts w:ascii="Arial" w:hAnsi="Arial" w:cs="Arial"/>
          <w:b/>
          <w:bCs/>
          <w:sz w:val="22"/>
        </w:rPr>
      </w:pPr>
      <w:r w:rsidRPr="00586440">
        <w:rPr>
          <w:rFonts w:ascii="Arial" w:hAnsi="Arial" w:cs="Arial"/>
          <w:b/>
          <w:bCs/>
          <w:sz w:val="22"/>
        </w:rPr>
        <w:t>HÄÄLETUSSEDEL</w:t>
      </w:r>
    </w:p>
    <w:p w14:paraId="3AAE7790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046CAA7" w14:textId="1066DC3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  <w:r w:rsidRPr="00586440">
        <w:rPr>
          <w:rFonts w:ascii="Arial" w:hAnsi="Arial" w:cs="Arial"/>
          <w:sz w:val="22"/>
        </w:rPr>
        <w:t xml:space="preserve">ASi EKSPRESS GRUPP </w:t>
      </w:r>
      <w:r w:rsidR="00604449">
        <w:rPr>
          <w:rFonts w:ascii="Arial" w:hAnsi="Arial" w:cs="Arial"/>
          <w:sz w:val="22"/>
        </w:rPr>
        <w:t>AKTSIONÄRIDE OTSUSTE VASTUVÕTMISEKS ÜLDKOOSOLEKUT KOKKU KUTSUMATA. TÄHTAEG 15. JUUNI KELL 9:00.</w:t>
      </w:r>
    </w:p>
    <w:p w14:paraId="02FA9F2E" w14:textId="77777777" w:rsidR="00145929" w:rsidRPr="00586440" w:rsidRDefault="00145929" w:rsidP="00145929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453"/>
      </w:tblGrid>
      <w:tr w:rsidR="00145929" w:rsidRPr="00586440" w14:paraId="741FB88B" w14:textId="77777777" w:rsidTr="00C0512C">
        <w:trPr>
          <w:trHeight w:val="36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6D942A9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nimi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41080160"/>
              <w:placeholder>
                <w:docPart w:val="F3362A62E9004202969B182C111D6E25"/>
              </w:placeholder>
              <w:showingPlcHdr/>
              <w:text/>
            </w:sdtPr>
            <w:sdtEndPr/>
            <w:sdtContent>
              <w:p w14:paraId="27DF06A4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[nimi]</w:t>
                </w:r>
              </w:p>
            </w:sdtContent>
          </w:sdt>
          <w:p w14:paraId="320E92B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5CB163AD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FF79791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Juriidilisest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registrikood</w:t>
            </w:r>
            <w:r w:rsidRPr="00586440">
              <w:rPr>
                <w:rFonts w:ascii="Arial" w:hAnsi="Arial" w:cs="Arial"/>
                <w:sz w:val="22"/>
              </w:rPr>
              <w:t xml:space="preserve"> või füüsilisest isikust 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isikukood</w:t>
            </w:r>
            <w:r w:rsidRPr="00586440">
              <w:rPr>
                <w:rFonts w:ascii="Arial" w:hAnsi="Arial" w:cs="Arial"/>
                <w:sz w:val="22"/>
              </w:rPr>
              <w:t xml:space="preserve"> </w:t>
            </w:r>
            <w:r w:rsidRPr="00586440">
              <w:rPr>
                <w:rFonts w:ascii="Arial" w:hAnsi="Arial" w:cs="Arial"/>
                <w:sz w:val="22"/>
              </w:rPr>
              <w:br/>
              <w:t>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isikukoodi puudumisel sünnikuupäev</w:t>
            </w:r>
            <w:r w:rsidRPr="00586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43028753"/>
              <w:placeholder>
                <w:docPart w:val="4AF06F8A9E694803934080603A711746"/>
              </w:placeholder>
              <w:showingPlcHdr/>
              <w:text/>
            </w:sdtPr>
            <w:sdtEndPr/>
            <w:sdtContent>
              <w:p w14:paraId="587E853E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[kood]</w:t>
                </w:r>
              </w:p>
            </w:sdtContent>
          </w:sdt>
          <w:p w14:paraId="08CA8733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60431BD5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C49CDE0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nimi</w:t>
            </w:r>
            <w:r w:rsidRPr="00586440">
              <w:rPr>
                <w:rFonts w:ascii="Arial" w:hAnsi="Arial" w:cs="Arial"/>
                <w:sz w:val="22"/>
              </w:rPr>
              <w:t xml:space="preserve"> (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5423054"/>
              <w:placeholder>
                <w:docPart w:val="77DD32B84585427485535E3167AB3DD8"/>
              </w:placeholder>
              <w:showingPlcHdr/>
              <w:text/>
            </w:sdtPr>
            <w:sdtEndPr/>
            <w:sdtContent>
              <w:p w14:paraId="566BBEAD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nimi]</w:t>
                </w:r>
              </w:p>
            </w:sdtContent>
          </w:sdt>
          <w:p w14:paraId="7E7EC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ABFF43C" w14:textId="77777777" w:rsidTr="00C0512C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8FB318" w14:textId="77777777" w:rsidR="00145929" w:rsidRPr="00586440" w:rsidRDefault="00145929" w:rsidP="00145929">
            <w:pPr>
              <w:jc w:val="left"/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isikukood</w:t>
            </w:r>
            <w:r w:rsidRPr="00586440">
              <w:rPr>
                <w:rFonts w:ascii="Arial" w:hAnsi="Arial" w:cs="Arial"/>
                <w:sz w:val="22"/>
              </w:rPr>
              <w:t xml:space="preserve"> (selle puudumisel sünnikuupäev) </w:t>
            </w:r>
            <w:r w:rsidRPr="00586440">
              <w:rPr>
                <w:rFonts w:ascii="Arial" w:hAnsi="Arial" w:cs="Arial"/>
                <w:i/>
                <w:iCs/>
                <w:sz w:val="22"/>
              </w:rPr>
              <w:t>(juriidilisest isikust aktsionäri puhul tuleb igal juhul täita; füüsilisest isikust aktsionäri puhul täita juhul, kui aktsionär on ennast esindama volitanud teise isiku)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374974965"/>
              <w:placeholder>
                <w:docPart w:val="DB51D31170CB42BAB04FDCBA1230DA4E"/>
              </w:placeholder>
              <w:showingPlcHdr/>
              <w:text/>
            </w:sdtPr>
            <w:sdtEndPr/>
            <w:sdtContent>
              <w:p w14:paraId="68D644BB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[esindaja isikukood]</w:t>
                </w:r>
              </w:p>
            </w:sdtContent>
          </w:sdt>
          <w:p w14:paraId="7F17AFCB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  <w:tr w:rsidR="00145929" w:rsidRPr="00586440" w14:paraId="4F6007E3" w14:textId="77777777" w:rsidTr="00C0512C">
        <w:tc>
          <w:tcPr>
            <w:tcW w:w="5245" w:type="dxa"/>
            <w:tcBorders>
              <w:top w:val="single" w:sz="4" w:space="0" w:color="auto"/>
            </w:tcBorders>
          </w:tcPr>
          <w:p w14:paraId="4109747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Aktsionäri </w:t>
            </w:r>
            <w:r w:rsidRPr="00586440">
              <w:rPr>
                <w:rFonts w:ascii="Arial" w:hAnsi="Arial" w:cs="Arial"/>
                <w:b/>
                <w:bCs/>
                <w:sz w:val="22"/>
              </w:rPr>
              <w:t>esindaja esindusõiguse alus</w:t>
            </w:r>
            <w:r w:rsidRPr="00586440">
              <w:rPr>
                <w:rFonts w:ascii="Arial" w:hAnsi="Arial" w:cs="Arial"/>
                <w:sz w:val="22"/>
              </w:rPr>
              <w:t xml:space="preserve">, </w:t>
            </w:r>
          </w:p>
          <w:p w14:paraId="22C4FA4E" w14:textId="77777777" w:rsidR="00145929" w:rsidRPr="00586440" w:rsidRDefault="00145929" w:rsidP="00145929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sz w:val="22"/>
              </w:rPr>
              <w:t xml:space="preserve">nt juhatuse liige, prokurist, volikiri vms. </w:t>
            </w:r>
            <w:r w:rsidRPr="00586440">
              <w:rPr>
                <w:rFonts w:ascii="Arial" w:hAnsi="Arial" w:cs="Arial"/>
                <w:sz w:val="22"/>
              </w:rPr>
              <w:br/>
            </w:r>
            <w:r w:rsidRPr="00586440">
              <w:rPr>
                <w:rFonts w:ascii="Arial" w:hAnsi="Arial" w:cs="Arial"/>
                <w:b/>
                <w:bCs/>
                <w:i/>
                <w:iCs/>
                <w:sz w:val="22"/>
              </w:rPr>
              <w:t>NB! Hääletussedeliga koos tuleb saata esindusõigust tõendav dokument!</w:t>
            </w:r>
          </w:p>
          <w:p w14:paraId="79C34159" w14:textId="77777777" w:rsidR="00145929" w:rsidRPr="00586440" w:rsidRDefault="00145929" w:rsidP="00145929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86440">
              <w:rPr>
                <w:rFonts w:ascii="Arial" w:hAnsi="Arial" w:cs="Arial"/>
                <w:i/>
                <w:iCs/>
                <w:sz w:val="22"/>
              </w:rPr>
              <w:t>Esindusõigust tõendavat dokumenti ei tule saata juhul, kui esindusõigus on Eesti äriregistris nähtav.</w:t>
            </w:r>
          </w:p>
        </w:tc>
        <w:tc>
          <w:tcPr>
            <w:tcW w:w="3771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7814796"/>
              <w:placeholder>
                <w:docPart w:val="555F9257EE904FD3AC374B5F70136FDF"/>
              </w:placeholder>
              <w:showingPlcHdr/>
              <w:text/>
            </w:sdtPr>
            <w:sdtEndPr/>
            <w:sdtContent>
              <w:p w14:paraId="52AEEA51" w14:textId="77777777" w:rsidR="00145929" w:rsidRPr="00586440" w:rsidRDefault="00145929" w:rsidP="00C0512C">
                <w:pPr>
                  <w:pStyle w:val="Default"/>
                  <w:spacing w:after="120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58644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[esinduse alus]</w:t>
                </w:r>
              </w:p>
            </w:sdtContent>
          </w:sdt>
          <w:p w14:paraId="1B60105A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1B7C56" w14:textId="77777777" w:rsidR="00145929" w:rsidRPr="00586440" w:rsidRDefault="00145929" w:rsidP="00145929">
      <w:pPr>
        <w:rPr>
          <w:rFonts w:ascii="Arial" w:hAnsi="Arial" w:cs="Arial"/>
          <w:sz w:val="22"/>
        </w:rPr>
      </w:pPr>
    </w:p>
    <w:p w14:paraId="637DC628" w14:textId="2F64D67B" w:rsidR="00145929" w:rsidRDefault="00604449" w:rsidP="0014592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145929" w:rsidRPr="00586440">
        <w:rPr>
          <w:rFonts w:ascii="Arial" w:hAnsi="Arial" w:cs="Arial"/>
          <w:sz w:val="22"/>
        </w:rPr>
        <w:t>tsuste eelnõu</w:t>
      </w:r>
      <w:bookmarkStart w:id="0" w:name="_GoBack"/>
      <w:bookmarkEnd w:id="0"/>
      <w:r w:rsidR="00145929" w:rsidRPr="00586440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>kohta</w:t>
      </w:r>
      <w:r w:rsidR="00145929" w:rsidRPr="00586440">
        <w:rPr>
          <w:rFonts w:ascii="Arial" w:hAnsi="Arial" w:cs="Arial"/>
          <w:sz w:val="22"/>
        </w:rPr>
        <w:t xml:space="preserve"> hääletan järgmiselt (hääle märgin iga otsuse eelnõu juures, valides rippmenüüst vastavalt „poolt“</w:t>
      </w:r>
      <w:r>
        <w:rPr>
          <w:rFonts w:ascii="Arial" w:hAnsi="Arial" w:cs="Arial"/>
          <w:sz w:val="22"/>
        </w:rPr>
        <w:t xml:space="preserve"> või</w:t>
      </w:r>
      <w:r w:rsidR="00145929" w:rsidRPr="00586440">
        <w:rPr>
          <w:rFonts w:ascii="Arial" w:hAnsi="Arial" w:cs="Arial"/>
          <w:sz w:val="22"/>
        </w:rPr>
        <w:t xml:space="preserve"> „vastu“):</w:t>
      </w:r>
    </w:p>
    <w:p w14:paraId="29380A50" w14:textId="77777777" w:rsidR="002536DE" w:rsidRPr="00586440" w:rsidRDefault="002536DE" w:rsidP="00145929">
      <w:pPr>
        <w:rPr>
          <w:rFonts w:ascii="Arial" w:hAnsi="Arial" w:cs="Arial"/>
          <w:sz w:val="22"/>
        </w:rPr>
      </w:pPr>
    </w:p>
    <w:p w14:paraId="74D5AC02" w14:textId="77777777" w:rsidR="009254E6" w:rsidRPr="00586440" w:rsidRDefault="009254E6" w:rsidP="0014592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489"/>
      </w:tblGrid>
      <w:tr w:rsidR="00145929" w:rsidRPr="00586440" w14:paraId="2EBC0BC0" w14:textId="77777777" w:rsidTr="005A273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61C56D6" w14:textId="77777777" w:rsidR="00154C2F" w:rsidRPr="00154C2F" w:rsidRDefault="00154C2F" w:rsidP="00154C2F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54C2F">
              <w:rPr>
                <w:rFonts w:ascii="Arial" w:hAnsi="Arial" w:cs="Arial"/>
                <w:b/>
                <w:sz w:val="22"/>
              </w:rPr>
              <w:t>1. ASi Ekspress Grupp 2020. majandusaasta aruande kinnitamine</w:t>
            </w:r>
          </w:p>
          <w:p w14:paraId="083C09F7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3FCCDA0" w14:textId="72EA3AAA" w:rsidR="00145929" w:rsidRPr="00586440" w:rsidRDefault="00154C2F" w:rsidP="00154C2F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54C2F">
              <w:rPr>
                <w:rFonts w:ascii="Arial" w:hAnsi="Arial" w:cs="Arial"/>
                <w:sz w:val="22"/>
              </w:rPr>
              <w:t>Kinnitada ASi Ekspress Grupp 1.01.2020–31.12.2020 majandusaasta aruanne.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44695941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31185841"/>
              <w:placeholder>
                <w:docPart w:val="EBB47DDC15924572A148CD66C5D08E2E"/>
              </w:placeholder>
              <w:dropDownList>
                <w:listItem w:displayText="Poolt" w:value="Poolt"/>
                <w:listItem w:displayText="Vastu" w:value="Vastu"/>
                <w:listItem w:displayText="--märkige oma hääl--" w:value="--märkige oma hääl--"/>
              </w:dropDownList>
            </w:sdtPr>
            <w:sdtEndPr/>
            <w:sdtContent>
              <w:p w14:paraId="1891DC45" w14:textId="2D3275FA" w:rsidR="00145929" w:rsidRPr="00586440" w:rsidRDefault="00154C2F" w:rsidP="00C0512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--märkige oma hääl--</w:t>
                </w:r>
              </w:p>
            </w:sdtContent>
          </w:sdt>
        </w:tc>
      </w:tr>
      <w:tr w:rsidR="00145929" w:rsidRPr="00586440" w14:paraId="5EAC3745" w14:textId="77777777" w:rsidTr="005A273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C60CB0E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154C2F">
              <w:rPr>
                <w:rFonts w:ascii="Arial" w:hAnsi="Arial" w:cs="Arial"/>
                <w:b/>
                <w:sz w:val="22"/>
              </w:rPr>
              <w:t>2. Kasumi jaotamise ettepaneku kinnitamine</w:t>
            </w:r>
          </w:p>
          <w:p w14:paraId="185AACD5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5CF9CE11" w14:textId="12F5CF75" w:rsidR="00145929" w:rsidRPr="00586440" w:rsidRDefault="00154C2F" w:rsidP="00154C2F">
            <w:pPr>
              <w:jc w:val="left"/>
              <w:rPr>
                <w:rFonts w:ascii="Arial" w:hAnsi="Arial" w:cs="Arial"/>
                <w:sz w:val="22"/>
              </w:rPr>
            </w:pPr>
            <w:r w:rsidRPr="00154C2F">
              <w:rPr>
                <w:rFonts w:ascii="Arial" w:hAnsi="Arial" w:cs="Arial"/>
                <w:sz w:val="22"/>
              </w:rPr>
              <w:t>Kinnitada 2020. aasta kasumi jaotamise ettepanek. Jaotada 2</w:t>
            </w:r>
            <w:r w:rsidR="00FC2741">
              <w:rPr>
                <w:rFonts w:ascii="Arial" w:hAnsi="Arial" w:cs="Arial"/>
                <w:sz w:val="22"/>
              </w:rPr>
              <w:t xml:space="preserve"> </w:t>
            </w:r>
            <w:r w:rsidRPr="00154C2F">
              <w:rPr>
                <w:rFonts w:ascii="Arial" w:hAnsi="Arial" w:cs="Arial"/>
                <w:sz w:val="22"/>
              </w:rPr>
              <w:t>50</w:t>
            </w:r>
            <w:r w:rsidR="00FC2741">
              <w:rPr>
                <w:rFonts w:ascii="Arial" w:hAnsi="Arial" w:cs="Arial"/>
                <w:sz w:val="22"/>
              </w:rPr>
              <w:t>9</w:t>
            </w:r>
            <w:r w:rsidRPr="00154C2F">
              <w:rPr>
                <w:rFonts w:ascii="Arial" w:hAnsi="Arial" w:cs="Arial"/>
                <w:sz w:val="22"/>
              </w:rPr>
              <w:t xml:space="preserve"> </w:t>
            </w:r>
            <w:r w:rsidR="00FC2741">
              <w:rPr>
                <w:rFonts w:ascii="Arial" w:hAnsi="Arial" w:cs="Arial"/>
                <w:sz w:val="22"/>
              </w:rPr>
              <w:t>578</w:t>
            </w:r>
            <w:r w:rsidRPr="00154C2F">
              <w:rPr>
                <w:rFonts w:ascii="Arial" w:hAnsi="Arial" w:cs="Arial"/>
                <w:sz w:val="22"/>
              </w:rPr>
              <w:t xml:space="preserve"> eurot järgmiselt: suurendada kohustuslikku reservkapitali 125 </w:t>
            </w:r>
            <w:r w:rsidR="00FC2741">
              <w:rPr>
                <w:rFonts w:ascii="Arial" w:hAnsi="Arial" w:cs="Arial"/>
                <w:sz w:val="22"/>
              </w:rPr>
              <w:t>479</w:t>
            </w:r>
            <w:r w:rsidRPr="00154C2F">
              <w:rPr>
                <w:rFonts w:ascii="Arial" w:hAnsi="Arial" w:cs="Arial"/>
                <w:sz w:val="22"/>
              </w:rPr>
              <w:t xml:space="preserve"> euro võrra ja kanda ülejäänud 2</w:t>
            </w:r>
            <w:r w:rsidR="00FC2741">
              <w:rPr>
                <w:rFonts w:ascii="Arial" w:hAnsi="Arial" w:cs="Arial"/>
                <w:sz w:val="22"/>
              </w:rPr>
              <w:t xml:space="preserve"> </w:t>
            </w:r>
            <w:r w:rsidRPr="00154C2F">
              <w:rPr>
                <w:rFonts w:ascii="Arial" w:hAnsi="Arial" w:cs="Arial"/>
                <w:sz w:val="22"/>
              </w:rPr>
              <w:t xml:space="preserve">384 </w:t>
            </w:r>
            <w:r w:rsidR="00FC2741">
              <w:rPr>
                <w:rFonts w:ascii="Arial" w:hAnsi="Arial" w:cs="Arial"/>
                <w:sz w:val="22"/>
              </w:rPr>
              <w:t>099</w:t>
            </w:r>
            <w:r w:rsidRPr="00154C2F">
              <w:rPr>
                <w:rFonts w:ascii="Arial" w:hAnsi="Arial" w:cs="Arial"/>
                <w:sz w:val="22"/>
              </w:rPr>
              <w:t xml:space="preserve"> eurot eelmiste perioodide jaotamata kasumisse.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04C110E0" w14:textId="77777777" w:rsidR="00586440" w:rsidRDefault="00586440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52067597"/>
              <w:placeholder>
                <w:docPart w:val="8D9ADB28B91E4A16BB69A3BF294031B4"/>
              </w:placeholder>
              <w:showingPlcHdr/>
              <w:dropDownList>
                <w:listItem w:value="--märkige oma hääl--"/>
                <w:listItem w:displayText="Poolt" w:value="Poolt"/>
                <w:listItem w:displayText="Vastu" w:value="Vastu"/>
              </w:dropDownList>
            </w:sdtPr>
            <w:sdtEndPr/>
            <w:sdtContent>
              <w:p w14:paraId="10F33E5D" w14:textId="420DC5BD" w:rsidR="00145929" w:rsidRPr="00586440" w:rsidRDefault="00B55C2A" w:rsidP="00C0512C">
                <w:pPr>
                  <w:rPr>
                    <w:rFonts w:ascii="Arial" w:hAnsi="Arial" w:cs="Arial"/>
                    <w:sz w:val="22"/>
                  </w:rPr>
                </w:pPr>
                <w:r w:rsidRPr="00717E7B">
                  <w:rPr>
                    <w:rStyle w:val="PlaceholderText"/>
                    <w:rFonts w:ascii="Arial" w:hAnsi="Arial" w:cs="Arial"/>
                  </w:rPr>
                  <w:t>-</w:t>
                </w:r>
                <w:r w:rsidRPr="004C270A">
                  <w:rPr>
                    <w:rStyle w:val="PlaceholderText"/>
                    <w:rFonts w:ascii="Arial" w:hAnsi="Arial" w:cs="Arial"/>
                    <w:color w:val="auto"/>
                  </w:rPr>
                  <w:t>-märkige oma hääl--</w:t>
                </w:r>
              </w:p>
            </w:sdtContent>
          </w:sdt>
        </w:tc>
      </w:tr>
      <w:tr w:rsidR="00145929" w:rsidRPr="00586440" w14:paraId="624B1B68" w14:textId="77777777" w:rsidTr="005A2739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8CC26FD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154C2F">
              <w:rPr>
                <w:rFonts w:ascii="Arial" w:hAnsi="Arial" w:cs="Arial"/>
                <w:b/>
                <w:sz w:val="22"/>
              </w:rPr>
              <w:t>3. Nõukogu liikme volituste pikendamine</w:t>
            </w:r>
          </w:p>
          <w:p w14:paraId="6B008948" w14:textId="77777777" w:rsidR="00154C2F" w:rsidRPr="00154C2F" w:rsidRDefault="00154C2F" w:rsidP="00154C2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6AE3C308" w14:textId="0E9F730A" w:rsidR="00145929" w:rsidRPr="00586440" w:rsidRDefault="00154C2F" w:rsidP="00154C2F">
            <w:pPr>
              <w:rPr>
                <w:rFonts w:ascii="Arial" w:hAnsi="Arial" w:cs="Arial"/>
                <w:i/>
                <w:iCs/>
                <w:sz w:val="22"/>
              </w:rPr>
            </w:pPr>
            <w:r w:rsidRPr="00154C2F">
              <w:rPr>
                <w:rFonts w:ascii="Arial" w:hAnsi="Arial" w:cs="Arial"/>
                <w:sz w:val="22"/>
              </w:rPr>
              <w:t>Pikendada nõukogu liikme Aleksandras Česnavičiuse volitusi nõukogu liikmena kuni 16.06.2025.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14:paraId="3EBDF7D4" w14:textId="77777777" w:rsidR="00145929" w:rsidRPr="00586440" w:rsidRDefault="00145929" w:rsidP="00C0512C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848164825"/>
              <w:placeholder>
                <w:docPart w:val="5D3A3FE20CC14C8EBE9C9F7B32566C58"/>
              </w:placeholder>
              <w:showingPlcHdr/>
              <w:dropDownList>
                <w:listItem w:value="--märkige oma hääl--"/>
                <w:listItem w:displayText="Poolt" w:value="Poolt"/>
                <w:listItem w:displayText="Vastu" w:value="Vastu"/>
              </w:dropDownList>
            </w:sdtPr>
            <w:sdtEndPr/>
            <w:sdtContent>
              <w:p w14:paraId="18D9457A" w14:textId="77777777" w:rsidR="00145929" w:rsidRPr="00586440" w:rsidRDefault="00145929" w:rsidP="00C0512C">
                <w:pPr>
                  <w:rPr>
                    <w:rFonts w:ascii="Arial" w:hAnsi="Arial" w:cs="Arial"/>
                    <w:sz w:val="22"/>
                  </w:rPr>
                </w:pPr>
                <w:r w:rsidRPr="00586440">
                  <w:rPr>
                    <w:rStyle w:val="PlaceholderText"/>
                    <w:rFonts w:ascii="Arial" w:hAnsi="Arial" w:cs="Arial"/>
                    <w:bCs/>
                    <w:color w:val="auto"/>
                    <w:sz w:val="22"/>
                  </w:rPr>
                  <w:t>--märkige oma hääl--</w:t>
                </w:r>
              </w:p>
            </w:sdtContent>
          </w:sdt>
        </w:tc>
      </w:tr>
    </w:tbl>
    <w:p w14:paraId="286114B7" w14:textId="1ED97EB3" w:rsidR="00E3499D" w:rsidRPr="00586440" w:rsidRDefault="00145929" w:rsidP="00154C2F">
      <w:pPr>
        <w:spacing w:before="120" w:after="0"/>
        <w:jc w:val="center"/>
        <w:rPr>
          <w:rFonts w:ascii="Arial" w:hAnsi="Arial" w:cs="Arial"/>
          <w:sz w:val="22"/>
        </w:rPr>
      </w:pPr>
      <w:r w:rsidRPr="00586440">
        <w:rPr>
          <w:rFonts w:ascii="Arial" w:hAnsi="Arial" w:cs="Arial"/>
          <w:i/>
          <w:iCs/>
          <w:sz w:val="22"/>
        </w:rPr>
        <w:t xml:space="preserve">Täidetud </w:t>
      </w:r>
      <w:r w:rsidR="00192717">
        <w:rPr>
          <w:rFonts w:ascii="Arial" w:hAnsi="Arial" w:cs="Arial"/>
          <w:i/>
          <w:iCs/>
          <w:sz w:val="22"/>
        </w:rPr>
        <w:t xml:space="preserve">hääletussedel saatke </w:t>
      </w:r>
      <w:r w:rsidR="00A86B0E">
        <w:rPr>
          <w:rFonts w:ascii="Arial" w:hAnsi="Arial" w:cs="Arial"/>
          <w:i/>
          <w:iCs/>
          <w:sz w:val="22"/>
        </w:rPr>
        <w:t>1)</w:t>
      </w:r>
      <w:r w:rsidR="00192717">
        <w:rPr>
          <w:rFonts w:ascii="Arial" w:hAnsi="Arial" w:cs="Arial"/>
          <w:i/>
          <w:iCs/>
          <w:sz w:val="22"/>
        </w:rPr>
        <w:t xml:space="preserve"> digiallkirjastatult või </w:t>
      </w:r>
      <w:r w:rsidR="00A86B0E">
        <w:rPr>
          <w:rFonts w:ascii="Arial" w:hAnsi="Arial" w:cs="Arial"/>
          <w:i/>
          <w:iCs/>
          <w:sz w:val="22"/>
        </w:rPr>
        <w:t xml:space="preserve">2) </w:t>
      </w:r>
      <w:r w:rsidR="00192717" w:rsidRPr="00192717">
        <w:rPr>
          <w:rStyle w:val="Hyperlink"/>
          <w:rFonts w:ascii="Arial" w:hAnsi="Arial" w:cs="Arial"/>
          <w:i/>
          <w:iCs/>
          <w:color w:val="auto"/>
          <w:sz w:val="22"/>
          <w:u w:val="none"/>
          <w:shd w:val="clear" w:color="auto" w:fill="FFFFFF"/>
        </w:rPr>
        <w:t>omakäeliselt allkirjastatuna ja skaneerituna koos koopiaga isikut tõendava dokumendi isikuandmetega leheküljest</w:t>
      </w:r>
      <w:r w:rsidRPr="00586440">
        <w:rPr>
          <w:rFonts w:ascii="Arial" w:hAnsi="Arial" w:cs="Arial"/>
          <w:i/>
          <w:iCs/>
          <w:sz w:val="22"/>
        </w:rPr>
        <w:t xml:space="preserve"> e-kirjaga</w:t>
      </w:r>
      <w:r w:rsidR="00A86B0E">
        <w:rPr>
          <w:rFonts w:ascii="Arial" w:hAnsi="Arial" w:cs="Arial"/>
          <w:i/>
          <w:iCs/>
          <w:sz w:val="22"/>
        </w:rPr>
        <w:t xml:space="preserve"> aadressil</w:t>
      </w:r>
      <w:r w:rsidRPr="00586440">
        <w:rPr>
          <w:rFonts w:ascii="Arial" w:hAnsi="Arial" w:cs="Arial"/>
          <w:i/>
          <w:iCs/>
          <w:sz w:val="22"/>
        </w:rPr>
        <w:t xml:space="preserve"> </w:t>
      </w:r>
      <w:hyperlink r:id="rId7" w:history="1">
        <w:r w:rsidRPr="00586440">
          <w:rPr>
            <w:rStyle w:val="Hyperlink"/>
            <w:rFonts w:ascii="Arial" w:hAnsi="Arial" w:cs="Arial"/>
            <w:i/>
            <w:iCs/>
            <w:sz w:val="22"/>
          </w:rPr>
          <w:t>egrupp@egrupp.ee</w:t>
        </w:r>
      </w:hyperlink>
      <w:r w:rsidRPr="00586440">
        <w:rPr>
          <w:rFonts w:ascii="Arial" w:hAnsi="Arial" w:cs="Arial"/>
          <w:i/>
          <w:iCs/>
          <w:sz w:val="22"/>
        </w:rPr>
        <w:t xml:space="preserve"> hiljemalt </w:t>
      </w:r>
      <w:r w:rsidR="00154C2F">
        <w:rPr>
          <w:rFonts w:ascii="Arial" w:hAnsi="Arial" w:cs="Arial"/>
          <w:i/>
          <w:iCs/>
          <w:sz w:val="22"/>
        </w:rPr>
        <w:t>15</w:t>
      </w:r>
      <w:r w:rsidRPr="00586440">
        <w:rPr>
          <w:rFonts w:ascii="Arial" w:hAnsi="Arial" w:cs="Arial"/>
          <w:i/>
          <w:iCs/>
          <w:sz w:val="22"/>
        </w:rPr>
        <w:t xml:space="preserve">. </w:t>
      </w:r>
      <w:r w:rsidR="00154C2F">
        <w:rPr>
          <w:rFonts w:ascii="Arial" w:hAnsi="Arial" w:cs="Arial"/>
          <w:i/>
          <w:iCs/>
          <w:sz w:val="22"/>
        </w:rPr>
        <w:t>juun</w:t>
      </w:r>
      <w:r w:rsidR="00586440">
        <w:rPr>
          <w:rFonts w:ascii="Arial" w:hAnsi="Arial" w:cs="Arial"/>
          <w:i/>
          <w:iCs/>
          <w:sz w:val="22"/>
        </w:rPr>
        <w:t>il</w:t>
      </w:r>
      <w:r w:rsidRPr="00586440">
        <w:rPr>
          <w:rFonts w:ascii="Arial" w:hAnsi="Arial" w:cs="Arial"/>
          <w:i/>
          <w:iCs/>
          <w:sz w:val="22"/>
        </w:rPr>
        <w:t xml:space="preserve"> 202</w:t>
      </w:r>
      <w:r w:rsidR="00154C2F">
        <w:rPr>
          <w:rFonts w:ascii="Arial" w:hAnsi="Arial" w:cs="Arial"/>
          <w:i/>
          <w:iCs/>
          <w:sz w:val="22"/>
        </w:rPr>
        <w:t>1</w:t>
      </w:r>
      <w:r w:rsidRPr="00586440">
        <w:rPr>
          <w:rFonts w:ascii="Arial" w:hAnsi="Arial" w:cs="Arial"/>
          <w:i/>
          <w:iCs/>
          <w:sz w:val="22"/>
        </w:rPr>
        <w:t>.</w:t>
      </w:r>
      <w:r w:rsidR="00A86B0E">
        <w:rPr>
          <w:rFonts w:ascii="Arial" w:hAnsi="Arial" w:cs="Arial"/>
          <w:i/>
          <w:iCs/>
          <w:sz w:val="22"/>
        </w:rPr>
        <w:t> </w:t>
      </w:r>
      <w:r w:rsidRPr="00586440">
        <w:rPr>
          <w:rFonts w:ascii="Arial" w:hAnsi="Arial" w:cs="Arial"/>
          <w:i/>
          <w:iCs/>
          <w:sz w:val="22"/>
        </w:rPr>
        <w:t xml:space="preserve">aastal kell </w:t>
      </w:r>
      <w:r w:rsidR="00154C2F">
        <w:rPr>
          <w:rFonts w:ascii="Arial" w:hAnsi="Arial" w:cs="Arial"/>
          <w:i/>
          <w:iCs/>
          <w:sz w:val="22"/>
        </w:rPr>
        <w:t>9:</w:t>
      </w:r>
      <w:r w:rsidRPr="00586440">
        <w:rPr>
          <w:rFonts w:ascii="Arial" w:hAnsi="Arial" w:cs="Arial"/>
          <w:i/>
          <w:iCs/>
          <w:sz w:val="22"/>
        </w:rPr>
        <w:t>00.</w:t>
      </w:r>
    </w:p>
    <w:sectPr w:rsidR="00E3499D" w:rsidRPr="00586440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54C2F"/>
    <w:rsid w:val="0017172E"/>
    <w:rsid w:val="00183D6B"/>
    <w:rsid w:val="00192717"/>
    <w:rsid w:val="001A0476"/>
    <w:rsid w:val="001D5E8F"/>
    <w:rsid w:val="001E36E7"/>
    <w:rsid w:val="001F062A"/>
    <w:rsid w:val="002536DE"/>
    <w:rsid w:val="002A3A80"/>
    <w:rsid w:val="002A4396"/>
    <w:rsid w:val="002B59BF"/>
    <w:rsid w:val="002C4979"/>
    <w:rsid w:val="002D66C1"/>
    <w:rsid w:val="003113D7"/>
    <w:rsid w:val="00360EC9"/>
    <w:rsid w:val="00366006"/>
    <w:rsid w:val="00396AA9"/>
    <w:rsid w:val="003E4DF5"/>
    <w:rsid w:val="00426405"/>
    <w:rsid w:val="00447128"/>
    <w:rsid w:val="00470654"/>
    <w:rsid w:val="00476FD7"/>
    <w:rsid w:val="004A5578"/>
    <w:rsid w:val="004B424C"/>
    <w:rsid w:val="004C270A"/>
    <w:rsid w:val="004E3CA2"/>
    <w:rsid w:val="0054111F"/>
    <w:rsid w:val="00553CED"/>
    <w:rsid w:val="00566137"/>
    <w:rsid w:val="00586440"/>
    <w:rsid w:val="005A2739"/>
    <w:rsid w:val="005B568C"/>
    <w:rsid w:val="005D1337"/>
    <w:rsid w:val="005D17A2"/>
    <w:rsid w:val="005D3C4F"/>
    <w:rsid w:val="005F3B4C"/>
    <w:rsid w:val="006012C6"/>
    <w:rsid w:val="00604449"/>
    <w:rsid w:val="00622F2B"/>
    <w:rsid w:val="00625A7B"/>
    <w:rsid w:val="0063034D"/>
    <w:rsid w:val="006441BA"/>
    <w:rsid w:val="00667C7E"/>
    <w:rsid w:val="006877D9"/>
    <w:rsid w:val="006E4DEE"/>
    <w:rsid w:val="0070720B"/>
    <w:rsid w:val="007A0810"/>
    <w:rsid w:val="007A0EF3"/>
    <w:rsid w:val="007B23D5"/>
    <w:rsid w:val="00830579"/>
    <w:rsid w:val="00851AF5"/>
    <w:rsid w:val="00854B29"/>
    <w:rsid w:val="008A3EAF"/>
    <w:rsid w:val="008D2481"/>
    <w:rsid w:val="00907498"/>
    <w:rsid w:val="00915EC3"/>
    <w:rsid w:val="00921927"/>
    <w:rsid w:val="009254E6"/>
    <w:rsid w:val="00965293"/>
    <w:rsid w:val="009874CF"/>
    <w:rsid w:val="009D3703"/>
    <w:rsid w:val="00A466E4"/>
    <w:rsid w:val="00A60C88"/>
    <w:rsid w:val="00A70183"/>
    <w:rsid w:val="00A86B0E"/>
    <w:rsid w:val="00A979AF"/>
    <w:rsid w:val="00AF130C"/>
    <w:rsid w:val="00B32DA2"/>
    <w:rsid w:val="00B4678E"/>
    <w:rsid w:val="00B55C2A"/>
    <w:rsid w:val="00BA3DC8"/>
    <w:rsid w:val="00BD563F"/>
    <w:rsid w:val="00BE378F"/>
    <w:rsid w:val="00C164D8"/>
    <w:rsid w:val="00CB01D3"/>
    <w:rsid w:val="00CC0A5F"/>
    <w:rsid w:val="00CC0B60"/>
    <w:rsid w:val="00D20CA1"/>
    <w:rsid w:val="00D344E3"/>
    <w:rsid w:val="00D35221"/>
    <w:rsid w:val="00D733E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62A62E9004202969B182C111D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A4EC-B7D7-474E-9ECE-A150117CCC79}"/>
      </w:docPartPr>
      <w:docPartBody>
        <w:p w:rsidR="00DF4FC5" w:rsidRDefault="00DC3A6B" w:rsidP="00DC3A6B">
          <w:pPr>
            <w:pStyle w:val="F3362A62E9004202969B182C111D6E25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[nimi]</w:t>
          </w:r>
        </w:p>
      </w:docPartBody>
    </w:docPart>
    <w:docPart>
      <w:docPartPr>
        <w:name w:val="4AF06F8A9E694803934080603A7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7CB-3CEA-4065-85F4-D8637A5A56C1}"/>
      </w:docPartPr>
      <w:docPartBody>
        <w:p w:rsidR="00DF4FC5" w:rsidRDefault="00DC3A6B" w:rsidP="00DC3A6B">
          <w:pPr>
            <w:pStyle w:val="4AF06F8A9E694803934080603A711746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[kood]</w:t>
          </w:r>
        </w:p>
      </w:docPartBody>
    </w:docPart>
    <w:docPart>
      <w:docPartPr>
        <w:name w:val="77DD32B84585427485535E3167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ED9-8314-46FD-80D4-0B78AF4BC601}"/>
      </w:docPartPr>
      <w:docPartBody>
        <w:p w:rsidR="00DF4FC5" w:rsidRDefault="00DC3A6B" w:rsidP="00DC3A6B">
          <w:pPr>
            <w:pStyle w:val="77DD32B84585427485535E3167AB3DD8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nimi]</w:t>
          </w:r>
        </w:p>
      </w:docPartBody>
    </w:docPart>
    <w:docPart>
      <w:docPartPr>
        <w:name w:val="DB51D31170CB42BAB04FDCBA1230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1695-AAF7-467E-A875-89B6866F5AD7}"/>
      </w:docPartPr>
      <w:docPartBody>
        <w:p w:rsidR="00DF4FC5" w:rsidRDefault="00DC3A6B" w:rsidP="00DC3A6B">
          <w:pPr>
            <w:pStyle w:val="DB51D31170CB42BAB04FDCBA1230DA4E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[esindaja isikukood]</w:t>
          </w:r>
        </w:p>
      </w:docPartBody>
    </w:docPart>
    <w:docPart>
      <w:docPartPr>
        <w:name w:val="555F9257EE904FD3AC374B5F701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4D40-71F2-492C-BEA6-10EA70CDFCF9}"/>
      </w:docPartPr>
      <w:docPartBody>
        <w:p w:rsidR="00DF4FC5" w:rsidRDefault="00DC3A6B" w:rsidP="00DC3A6B">
          <w:pPr>
            <w:pStyle w:val="555F9257EE904FD3AC374B5F70136FDF1"/>
          </w:pPr>
          <w:r w:rsidRPr="0058644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[esinduse alus]</w:t>
          </w:r>
        </w:p>
      </w:docPartBody>
    </w:docPart>
    <w:docPart>
      <w:docPartPr>
        <w:name w:val="EBB47DDC15924572A148CD66C5D0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4E1-3D12-44BF-A41D-2346218449D4}"/>
      </w:docPartPr>
      <w:docPartBody>
        <w:p w:rsidR="00DF4FC5" w:rsidRDefault="00315FDD" w:rsidP="00315FDD">
          <w:pPr>
            <w:pStyle w:val="EBB47DDC15924572A148CD66C5D08E2E"/>
          </w:pPr>
          <w:r w:rsidRPr="00717E7B">
            <w:rPr>
              <w:rFonts w:ascii="Arial" w:hAnsi="Arial" w:cs="Arial"/>
            </w:rPr>
            <w:t>--märkige oma hääl--</w:t>
          </w:r>
        </w:p>
      </w:docPartBody>
    </w:docPart>
    <w:docPart>
      <w:docPartPr>
        <w:name w:val="8D9ADB28B91E4A16BB69A3BF2940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EA9F-BC97-4C7D-8514-98969C1D1886}"/>
      </w:docPartPr>
      <w:docPartBody>
        <w:p w:rsidR="00DF4FC5" w:rsidRDefault="00DC3A6B" w:rsidP="00DC3A6B">
          <w:pPr>
            <w:pStyle w:val="8D9ADB28B91E4A16BB69A3BF294031B41"/>
          </w:pPr>
          <w:r w:rsidRPr="00717E7B">
            <w:rPr>
              <w:rStyle w:val="PlaceholderText"/>
              <w:rFonts w:ascii="Arial" w:hAnsi="Arial" w:cs="Arial"/>
            </w:rPr>
            <w:t>-</w:t>
          </w:r>
          <w:r w:rsidRPr="004C270A">
            <w:rPr>
              <w:rStyle w:val="PlaceholderText"/>
              <w:rFonts w:ascii="Arial" w:hAnsi="Arial" w:cs="Arial"/>
              <w:color w:val="auto"/>
            </w:rPr>
            <w:t>-märkige oma hääl--</w:t>
          </w:r>
        </w:p>
      </w:docPartBody>
    </w:docPart>
    <w:docPart>
      <w:docPartPr>
        <w:name w:val="5D3A3FE20CC14C8EBE9C9F7B325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AD18-9624-477B-B4D7-079024188697}"/>
      </w:docPartPr>
      <w:docPartBody>
        <w:p w:rsidR="00DF4FC5" w:rsidRDefault="00DC3A6B" w:rsidP="00DC3A6B">
          <w:pPr>
            <w:pStyle w:val="5D3A3FE20CC14C8EBE9C9F7B32566C581"/>
          </w:pPr>
          <w:r w:rsidRPr="00586440">
            <w:rPr>
              <w:rStyle w:val="PlaceholderText"/>
              <w:rFonts w:ascii="Arial" w:hAnsi="Arial" w:cs="Arial"/>
              <w:bCs/>
              <w:color w:val="auto"/>
              <w:sz w:val="22"/>
            </w:rPr>
            <w:t>--märkige oma hääl--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DC3A6B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DC3A6B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  <w:style w:type="paragraph" w:customStyle="1" w:styleId="F3362A62E9004202969B182C111D6E251">
    <w:name w:val="F3362A62E9004202969B182C111D6E25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4AF06F8A9E694803934080603A7117461">
    <w:name w:val="4AF06F8A9E694803934080603A711746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77DD32B84585427485535E3167AB3DD81">
    <w:name w:val="77DD32B84585427485535E3167AB3DD8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B51D31170CB42BAB04FDCBA1230DA4E1">
    <w:name w:val="DB51D31170CB42BAB04FDCBA1230DA4E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555F9257EE904FD3AC374B5F70136FDF1">
    <w:name w:val="555F9257EE904FD3AC374B5F70136FDF1"/>
    <w:rsid w:val="00DC3A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8D9ADB28B91E4A16BB69A3BF294031B41">
    <w:name w:val="8D9ADB28B91E4A16BB69A3BF294031B41"/>
    <w:rsid w:val="00DC3A6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3A3FE20CC14C8EBE9C9F7B32566C581">
    <w:name w:val="5D3A3FE20CC14C8EBE9C9F7B32566C581"/>
    <w:rsid w:val="00DC3A6B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7</cp:revision>
  <dcterms:created xsi:type="dcterms:W3CDTF">2021-05-10T11:55:00Z</dcterms:created>
  <dcterms:modified xsi:type="dcterms:W3CDTF">2021-05-17T13:17:00Z</dcterms:modified>
</cp:coreProperties>
</file>