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3D31" w14:textId="77777777" w:rsidR="0095631E" w:rsidRPr="0095631E" w:rsidRDefault="0095631E" w:rsidP="0095631E">
      <w:pPr>
        <w:spacing w:line="240" w:lineRule="auto"/>
        <w:rPr>
          <w:rFonts w:ascii="Arial" w:hAnsi="Arial" w:cs="Arial"/>
          <w:b/>
          <w:bCs/>
          <w:lang w:val="en-US"/>
        </w:rPr>
      </w:pPr>
      <w:r w:rsidRPr="0095631E">
        <w:rPr>
          <w:rFonts w:ascii="Arial" w:hAnsi="Arial" w:cs="Arial"/>
          <w:b/>
          <w:bCs/>
          <w:color w:val="000000"/>
          <w:lang w:val="en-GB"/>
        </w:rPr>
        <w:t xml:space="preserve">Photo </w:t>
      </w:r>
      <w:r w:rsidR="00256C88" w:rsidRPr="0095631E">
        <w:rPr>
          <w:rFonts w:ascii="Arial" w:hAnsi="Arial" w:cs="Arial"/>
          <w:b/>
          <w:bCs/>
          <w:color w:val="000000"/>
          <w:lang w:val="en-GB"/>
        </w:rPr>
        <w:t>Caption</w:t>
      </w:r>
      <w:r w:rsidRPr="0095631E">
        <w:rPr>
          <w:rFonts w:ascii="Arial" w:hAnsi="Arial" w:cs="Arial"/>
          <w:b/>
          <w:bCs/>
          <w:color w:val="000000"/>
          <w:lang w:val="en-GB"/>
        </w:rPr>
        <w:t xml:space="preserve"> - </w:t>
      </w:r>
      <w:r w:rsidRPr="0095631E">
        <w:rPr>
          <w:rFonts w:ascii="Arial" w:hAnsi="Arial" w:cs="Arial"/>
          <w:b/>
          <w:bCs/>
          <w:lang w:val="en-US"/>
        </w:rPr>
        <w:t>IMCD acquires O&amp;3, an industry leading innovative natural ingredients supplier</w:t>
      </w:r>
    </w:p>
    <w:p w14:paraId="7E4C72DE" w14:textId="22D464C2" w:rsidR="00256C88" w:rsidRPr="0095631E" w:rsidRDefault="00256C88" w:rsidP="00256C88">
      <w:pPr>
        <w:rPr>
          <w:rFonts w:ascii="Arial" w:hAnsi="Arial" w:cs="Arial"/>
          <w:b/>
          <w:bCs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br/>
      </w:r>
      <w:r w:rsidRPr="0095631E">
        <w:rPr>
          <w:rFonts w:ascii="Arial" w:hAnsi="Arial" w:cs="Arial"/>
          <w:b/>
          <w:bCs/>
          <w:color w:val="000000"/>
          <w:lang w:val="en-GB"/>
        </w:rPr>
        <w:br/>
        <w:t>Left to right (standing):</w:t>
      </w:r>
    </w:p>
    <w:p w14:paraId="7E0D97ED" w14:textId="77777777" w:rsidR="00256C88" w:rsidRPr="0095631E" w:rsidRDefault="00256C88" w:rsidP="00956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/>
          <w:lang w:val="nl-NL"/>
        </w:rPr>
      </w:pPr>
      <w:r w:rsidRPr="0095631E">
        <w:rPr>
          <w:rFonts w:ascii="Arial" w:hAnsi="Arial" w:cs="Arial"/>
          <w:color w:val="000000"/>
          <w:lang w:val="nl-NL"/>
        </w:rPr>
        <w:t>Piet van der Slikke, CEO, IMCD Group</w:t>
      </w:r>
    </w:p>
    <w:p w14:paraId="6A8A5B2D" w14:textId="77777777" w:rsidR="00256C88" w:rsidRPr="0095631E" w:rsidRDefault="00256C88" w:rsidP="00956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t>Fenna van Zanten, Director M&amp;A, IMCD Group</w:t>
      </w:r>
    </w:p>
    <w:p w14:paraId="58D8C5C2" w14:textId="77777777" w:rsidR="00256C88" w:rsidRPr="0095631E" w:rsidRDefault="00256C88" w:rsidP="0095631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t>Richard Mell, Financial Director, IMCD UK</w:t>
      </w:r>
    </w:p>
    <w:p w14:paraId="786704F3" w14:textId="77777777" w:rsidR="00256C88" w:rsidRPr="0095631E" w:rsidRDefault="00256C88" w:rsidP="00256C88">
      <w:pPr>
        <w:rPr>
          <w:rFonts w:ascii="Arial" w:hAnsi="Arial" w:cs="Arial"/>
          <w:color w:val="000000"/>
          <w:lang w:val="en-GB"/>
        </w:rPr>
      </w:pPr>
    </w:p>
    <w:p w14:paraId="2335D245" w14:textId="77777777" w:rsidR="00256C88" w:rsidRPr="0095631E" w:rsidRDefault="00256C88" w:rsidP="00256C88">
      <w:pPr>
        <w:rPr>
          <w:rFonts w:ascii="Arial" w:hAnsi="Arial" w:cs="Arial"/>
          <w:b/>
          <w:bCs/>
          <w:color w:val="000000"/>
          <w:lang w:val="en-GB"/>
        </w:rPr>
      </w:pPr>
      <w:r w:rsidRPr="0095631E">
        <w:rPr>
          <w:rFonts w:ascii="Arial" w:hAnsi="Arial" w:cs="Arial"/>
          <w:b/>
          <w:bCs/>
          <w:color w:val="000000"/>
          <w:lang w:val="en-GB"/>
        </w:rPr>
        <w:t>Left to right (sitting):</w:t>
      </w:r>
    </w:p>
    <w:p w14:paraId="2AC5E5A0" w14:textId="77777777" w:rsidR="0095631E" w:rsidRDefault="00256C88" w:rsidP="0095631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t>Jennifer Wood, Co-Founder, O&amp;3</w:t>
      </w:r>
    </w:p>
    <w:p w14:paraId="6E509E44" w14:textId="25182811" w:rsidR="00256C88" w:rsidRPr="0095631E" w:rsidRDefault="00256C88" w:rsidP="0095631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t>Paul Hanbury, Managing Director, IMCD UK</w:t>
      </w:r>
    </w:p>
    <w:p w14:paraId="25D49AF4" w14:textId="77777777" w:rsidR="00256C88" w:rsidRPr="0095631E" w:rsidRDefault="00256C88" w:rsidP="0095631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t>Thomas Kerfoot, Co-Founder, O&amp;3</w:t>
      </w:r>
    </w:p>
    <w:p w14:paraId="68494D0B" w14:textId="77777777" w:rsidR="00256C88" w:rsidRPr="0095631E" w:rsidRDefault="00256C88" w:rsidP="0095631E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t>Eleanor Wade, Co-Founder, O&amp;3</w:t>
      </w:r>
    </w:p>
    <w:p w14:paraId="72C524B7" w14:textId="5F1D86FF" w:rsidR="00256C88" w:rsidRPr="0095631E" w:rsidRDefault="00256C88" w:rsidP="00256C88">
      <w:pPr>
        <w:rPr>
          <w:rFonts w:ascii="Arial" w:hAnsi="Arial" w:cs="Arial"/>
          <w:lang w:val="en-GB"/>
        </w:rPr>
      </w:pPr>
      <w:r w:rsidRPr="0095631E">
        <w:rPr>
          <w:rFonts w:ascii="Arial" w:hAnsi="Arial" w:cs="Arial"/>
          <w:color w:val="000000"/>
          <w:lang w:val="en-GB"/>
        </w:rPr>
        <w:br/>
      </w:r>
    </w:p>
    <w:sectPr w:rsidR="00256C88" w:rsidRPr="00956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416"/>
    <w:multiLevelType w:val="hybridMultilevel"/>
    <w:tmpl w:val="73B20F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30D"/>
    <w:multiLevelType w:val="hybridMultilevel"/>
    <w:tmpl w:val="81785B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6751"/>
    <w:multiLevelType w:val="hybridMultilevel"/>
    <w:tmpl w:val="D0C261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46821">
    <w:abstractNumId w:val="2"/>
  </w:num>
  <w:num w:numId="2" w16cid:durableId="1985741601">
    <w:abstractNumId w:val="0"/>
  </w:num>
  <w:num w:numId="3" w16cid:durableId="197868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88"/>
    <w:rsid w:val="00256C88"/>
    <w:rsid w:val="0095631E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54A3C8"/>
  <w15:chartTrackingRefBased/>
  <w15:docId w15:val="{0DA9081B-800A-4E1D-9BA6-076F356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2</cp:revision>
  <dcterms:created xsi:type="dcterms:W3CDTF">2023-07-14T08:43:00Z</dcterms:created>
  <dcterms:modified xsi:type="dcterms:W3CDTF">2023-07-14T10:41:00Z</dcterms:modified>
</cp:coreProperties>
</file>