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3"/>
        <w:gridCol w:w="160"/>
        <w:gridCol w:w="3243"/>
      </w:tblGrid>
      <w:tr w:rsidR="00614FB6" w:rsidRPr="001358B3" w14:paraId="7856C871" w14:textId="77777777" w:rsidTr="00EA2344">
        <w:trPr>
          <w:trHeight w:hRule="exact" w:val="419"/>
        </w:trPr>
        <w:tc>
          <w:tcPr>
            <w:tcW w:w="6803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55"/>
            </w:tblGrid>
            <w:tr w:rsidR="00614FB6" w:rsidRPr="001358B3" w14:paraId="78E0D940" w14:textId="77777777" w:rsidTr="00EA2344">
              <w:trPr>
                <w:trHeight w:val="147"/>
              </w:trPr>
              <w:tc>
                <w:tcPr>
                  <w:tcW w:w="0" w:type="auto"/>
                </w:tcPr>
                <w:p w14:paraId="2C41F1AA" w14:textId="77777777" w:rsidR="00614FB6" w:rsidRPr="001358B3" w:rsidRDefault="00614FB6" w:rsidP="00EA2344">
                  <w:pPr>
                    <w:pStyle w:val="Default"/>
                    <w:rPr>
                      <w:rFonts w:ascii="Jyske" w:hAnsi="Jyske"/>
                      <w:sz w:val="22"/>
                      <w:szCs w:val="22"/>
                      <w:lang w:val="en-US"/>
                    </w:rPr>
                  </w:pPr>
                  <w:r w:rsidRPr="001358B3">
                    <w:rPr>
                      <w:rFonts w:ascii="Jyske" w:hAnsi="Jyske"/>
                      <w:sz w:val="22"/>
                      <w:szCs w:val="22"/>
                      <w:lang w:val="en-US"/>
                    </w:rPr>
                    <w:t xml:space="preserve">Nasdaq Copenhagen A/S </w:t>
                  </w:r>
                </w:p>
              </w:tc>
            </w:tr>
          </w:tbl>
          <w:p w14:paraId="64FB6BED" w14:textId="77777777" w:rsidR="00614FB6" w:rsidRPr="001358B3" w:rsidRDefault="00614FB6" w:rsidP="00EA2344">
            <w:pPr>
              <w:pStyle w:val="JBAdressefelt"/>
              <w:rPr>
                <w:rFonts w:ascii="Jyske" w:hAnsi="Jyske"/>
                <w:sz w:val="22"/>
                <w:szCs w:val="22"/>
                <w:lang w:val="en-US"/>
              </w:rPr>
            </w:pPr>
          </w:p>
        </w:tc>
        <w:tc>
          <w:tcPr>
            <w:tcW w:w="160" w:type="dxa"/>
            <w:vMerge w:val="restart"/>
          </w:tcPr>
          <w:p w14:paraId="1C6850B8" w14:textId="77777777" w:rsidR="00614FB6" w:rsidRPr="001358B3" w:rsidRDefault="00614FB6" w:rsidP="00EA2344">
            <w:pPr>
              <w:pStyle w:val="JBBrdtekst"/>
              <w:rPr>
                <w:rFonts w:ascii="Jyske" w:hAnsi="Jyske"/>
                <w:sz w:val="22"/>
                <w:szCs w:val="22"/>
                <w:lang w:val="en-US"/>
              </w:rPr>
            </w:pPr>
          </w:p>
        </w:tc>
        <w:tc>
          <w:tcPr>
            <w:tcW w:w="3243" w:type="dxa"/>
          </w:tcPr>
          <w:p w14:paraId="68ED72B7" w14:textId="77777777" w:rsidR="00614FB6" w:rsidRPr="001358B3" w:rsidRDefault="00614FB6" w:rsidP="00EA2344">
            <w:pPr>
              <w:pStyle w:val="JBAfsender"/>
              <w:jc w:val="right"/>
              <w:rPr>
                <w:rFonts w:ascii="Jyske" w:hAnsi="Jyske"/>
                <w:sz w:val="22"/>
                <w:szCs w:val="22"/>
                <w:lang w:val="en-US"/>
              </w:rPr>
            </w:pPr>
          </w:p>
        </w:tc>
      </w:tr>
      <w:tr w:rsidR="00614FB6" w:rsidRPr="008B3ADE" w14:paraId="7BC80D5C" w14:textId="77777777" w:rsidTr="00EA2344">
        <w:trPr>
          <w:trHeight w:val="1152"/>
        </w:trPr>
        <w:tc>
          <w:tcPr>
            <w:tcW w:w="6803" w:type="dxa"/>
            <w:vMerge/>
          </w:tcPr>
          <w:p w14:paraId="3454A1D2" w14:textId="77777777" w:rsidR="00614FB6" w:rsidRPr="001358B3" w:rsidRDefault="00614FB6" w:rsidP="00EA2344">
            <w:pPr>
              <w:pStyle w:val="JBAdressefelt"/>
              <w:rPr>
                <w:rFonts w:ascii="Jyske" w:hAnsi="Jyske"/>
                <w:sz w:val="22"/>
                <w:szCs w:val="22"/>
                <w:lang w:val="en-US"/>
              </w:rPr>
            </w:pPr>
          </w:p>
        </w:tc>
        <w:tc>
          <w:tcPr>
            <w:tcW w:w="160" w:type="dxa"/>
            <w:vMerge/>
          </w:tcPr>
          <w:p w14:paraId="2DD0B80D" w14:textId="77777777" w:rsidR="00614FB6" w:rsidRPr="001358B3" w:rsidRDefault="00614FB6" w:rsidP="00EA2344">
            <w:pPr>
              <w:pStyle w:val="JBBrdtekst"/>
              <w:rPr>
                <w:rFonts w:ascii="Jyske" w:hAnsi="Jyske"/>
                <w:sz w:val="22"/>
                <w:szCs w:val="22"/>
                <w:lang w:val="en-US"/>
              </w:rPr>
            </w:pPr>
          </w:p>
        </w:tc>
        <w:tc>
          <w:tcPr>
            <w:tcW w:w="3243" w:type="dxa"/>
          </w:tcPr>
          <w:p w14:paraId="3B319E7E" w14:textId="77777777" w:rsidR="00614FB6" w:rsidRPr="001358B3" w:rsidRDefault="00614FB6" w:rsidP="00EA2344">
            <w:pPr>
              <w:pStyle w:val="JBAfsender"/>
              <w:jc w:val="right"/>
              <w:rPr>
                <w:rFonts w:ascii="Jyske" w:hAnsi="Jyske"/>
                <w:sz w:val="16"/>
                <w:szCs w:val="16"/>
                <w:lang w:val="en-GB"/>
              </w:rPr>
            </w:pPr>
            <w:r w:rsidRPr="001358B3">
              <w:rPr>
                <w:rFonts w:ascii="Jyske" w:hAnsi="Jyske"/>
                <w:sz w:val="16"/>
                <w:szCs w:val="16"/>
                <w:lang w:val="en-GB"/>
              </w:rPr>
              <w:t>Jyske Invest Fund Management A/S</w:t>
            </w:r>
          </w:p>
          <w:p w14:paraId="799A2475" w14:textId="77777777" w:rsidR="00614FB6" w:rsidRPr="001358B3" w:rsidRDefault="00614FB6" w:rsidP="00EA2344">
            <w:pPr>
              <w:pStyle w:val="JBAfsender"/>
              <w:jc w:val="right"/>
              <w:rPr>
                <w:rFonts w:ascii="Jyske" w:hAnsi="Jyske"/>
                <w:sz w:val="16"/>
                <w:szCs w:val="16"/>
              </w:rPr>
            </w:pPr>
            <w:r w:rsidRPr="001358B3">
              <w:rPr>
                <w:rFonts w:ascii="Jyske" w:hAnsi="Jyske"/>
                <w:sz w:val="16"/>
                <w:szCs w:val="16"/>
              </w:rPr>
              <w:t>Vestergade 8-16</w:t>
            </w:r>
          </w:p>
          <w:p w14:paraId="297590CB" w14:textId="77777777" w:rsidR="00614FB6" w:rsidRPr="001358B3" w:rsidRDefault="00614FB6" w:rsidP="00EA2344">
            <w:pPr>
              <w:pStyle w:val="JBAfsender"/>
              <w:jc w:val="right"/>
              <w:rPr>
                <w:rFonts w:ascii="Jyske" w:hAnsi="Jyske"/>
                <w:sz w:val="16"/>
                <w:szCs w:val="16"/>
              </w:rPr>
            </w:pPr>
            <w:r w:rsidRPr="001358B3">
              <w:rPr>
                <w:rFonts w:ascii="Jyske" w:hAnsi="Jyske"/>
                <w:sz w:val="16"/>
                <w:szCs w:val="16"/>
              </w:rPr>
              <w:t>8600 Silkeborg</w:t>
            </w:r>
          </w:p>
          <w:p w14:paraId="1E4091FE" w14:textId="77777777" w:rsidR="00614FB6" w:rsidRPr="001358B3" w:rsidRDefault="00614FB6" w:rsidP="00EA2344">
            <w:pPr>
              <w:pStyle w:val="JBAfsender"/>
              <w:jc w:val="right"/>
              <w:rPr>
                <w:rFonts w:ascii="Jyske" w:hAnsi="Jyske"/>
                <w:sz w:val="16"/>
                <w:szCs w:val="16"/>
                <w:lang w:val="de-DE"/>
              </w:rPr>
            </w:pPr>
            <w:r w:rsidRPr="001358B3">
              <w:rPr>
                <w:rFonts w:ascii="Jyske" w:hAnsi="Jyske"/>
                <w:sz w:val="16"/>
                <w:szCs w:val="16"/>
              </w:rPr>
              <w:t>Telefon: 89 89 25 00</w:t>
            </w:r>
          </w:p>
          <w:p w14:paraId="2E2D7360" w14:textId="77777777" w:rsidR="00614FB6" w:rsidRPr="001358B3" w:rsidRDefault="00614FB6" w:rsidP="00EA2344">
            <w:pPr>
              <w:pStyle w:val="JBAfsender"/>
              <w:jc w:val="right"/>
              <w:rPr>
                <w:rFonts w:ascii="Jyske" w:hAnsi="Jyske"/>
                <w:sz w:val="16"/>
                <w:szCs w:val="16"/>
                <w:lang w:val="de-DE"/>
              </w:rPr>
            </w:pPr>
            <w:r w:rsidRPr="001358B3">
              <w:rPr>
                <w:rFonts w:ascii="Jyske" w:hAnsi="Jyske"/>
                <w:sz w:val="16"/>
                <w:szCs w:val="16"/>
                <w:lang w:val="de-DE"/>
              </w:rPr>
              <w:t>www.jyskeinvest.dk</w:t>
            </w:r>
          </w:p>
          <w:p w14:paraId="20AFE2E6" w14:textId="4A0D0708" w:rsidR="00614FB6" w:rsidRPr="001358B3" w:rsidRDefault="00614FB6" w:rsidP="00EA2344">
            <w:pPr>
              <w:pStyle w:val="JBAfsender"/>
              <w:jc w:val="right"/>
              <w:rPr>
                <w:rFonts w:ascii="Jyske" w:hAnsi="Jyske"/>
                <w:sz w:val="16"/>
                <w:szCs w:val="16"/>
                <w:lang w:val="de-DE"/>
              </w:rPr>
            </w:pPr>
            <w:proofErr w:type="spellStart"/>
            <w:r w:rsidRPr="001358B3">
              <w:rPr>
                <w:rFonts w:ascii="Jyske" w:hAnsi="Jyske"/>
                <w:sz w:val="16"/>
                <w:szCs w:val="16"/>
                <w:lang w:val="de-DE"/>
              </w:rPr>
              <w:t>E-mail</w:t>
            </w:r>
            <w:proofErr w:type="spellEnd"/>
            <w:r w:rsidRPr="001358B3">
              <w:rPr>
                <w:rFonts w:ascii="Jyske" w:hAnsi="Jyske"/>
                <w:sz w:val="16"/>
                <w:szCs w:val="16"/>
                <w:lang w:val="de-DE"/>
              </w:rPr>
              <w:t>: jyskeinvest@jyskeinvest.dk</w:t>
            </w:r>
          </w:p>
          <w:p w14:paraId="16A04DCD" w14:textId="0112E4F5" w:rsidR="00614FB6" w:rsidRPr="001358B3" w:rsidRDefault="00614FB6" w:rsidP="00EA2344">
            <w:pPr>
              <w:pStyle w:val="JBAfsender"/>
              <w:jc w:val="right"/>
              <w:rPr>
                <w:rFonts w:ascii="Jyske" w:hAnsi="Jyske"/>
                <w:sz w:val="16"/>
                <w:szCs w:val="16"/>
                <w:lang w:val="de-DE"/>
              </w:rPr>
            </w:pPr>
            <w:r w:rsidRPr="001358B3">
              <w:rPr>
                <w:rFonts w:ascii="Jyske" w:hAnsi="Jyske"/>
                <w:sz w:val="16"/>
                <w:szCs w:val="16"/>
                <w:lang w:val="de-DE"/>
              </w:rPr>
              <w:t>CVR-</w:t>
            </w:r>
            <w:proofErr w:type="spellStart"/>
            <w:r w:rsidRPr="001358B3">
              <w:rPr>
                <w:rFonts w:ascii="Jyske" w:hAnsi="Jyske"/>
                <w:sz w:val="16"/>
                <w:szCs w:val="16"/>
                <w:lang w:val="de-DE"/>
              </w:rPr>
              <w:t>nr</w:t>
            </w:r>
            <w:proofErr w:type="spellEnd"/>
            <w:r w:rsidRPr="001358B3">
              <w:rPr>
                <w:rFonts w:ascii="Jyske" w:hAnsi="Jyske"/>
                <w:sz w:val="16"/>
                <w:szCs w:val="16"/>
                <w:lang w:val="de-DE"/>
              </w:rPr>
              <w:t>: 15501839</w:t>
            </w:r>
          </w:p>
          <w:p w14:paraId="1ED56673" w14:textId="77777777" w:rsidR="00614FB6" w:rsidRPr="001358B3" w:rsidRDefault="00614FB6" w:rsidP="00EA2344">
            <w:pPr>
              <w:pStyle w:val="JBAfsender"/>
              <w:jc w:val="right"/>
              <w:rPr>
                <w:rFonts w:ascii="Jyske" w:hAnsi="Jyske"/>
                <w:sz w:val="16"/>
                <w:szCs w:val="16"/>
                <w:lang w:val="de-DE"/>
              </w:rPr>
            </w:pPr>
          </w:p>
        </w:tc>
      </w:tr>
      <w:tr w:rsidR="00614FB6" w:rsidRPr="001358B3" w14:paraId="057A81FE" w14:textId="77777777" w:rsidTr="00EA2344">
        <w:trPr>
          <w:trHeight w:hRule="exact" w:val="346"/>
        </w:trPr>
        <w:tc>
          <w:tcPr>
            <w:tcW w:w="6803" w:type="dxa"/>
          </w:tcPr>
          <w:p w14:paraId="44B57C7B" w14:textId="77777777" w:rsidR="00614FB6" w:rsidRPr="001358B3" w:rsidRDefault="00614FB6" w:rsidP="00EA2344">
            <w:pPr>
              <w:pStyle w:val="JBBrdtekst"/>
              <w:rPr>
                <w:rFonts w:ascii="Jyske" w:hAnsi="Jyske"/>
                <w:sz w:val="22"/>
                <w:szCs w:val="22"/>
                <w:lang w:val="de-DE"/>
              </w:rPr>
            </w:pPr>
          </w:p>
        </w:tc>
        <w:tc>
          <w:tcPr>
            <w:tcW w:w="160" w:type="dxa"/>
          </w:tcPr>
          <w:p w14:paraId="0175507B" w14:textId="77777777" w:rsidR="00614FB6" w:rsidRPr="001358B3" w:rsidRDefault="00614FB6" w:rsidP="00EA2344">
            <w:pPr>
              <w:pStyle w:val="JBBrdtekst"/>
              <w:rPr>
                <w:rFonts w:ascii="Jyske" w:hAnsi="Jyske"/>
                <w:sz w:val="22"/>
                <w:szCs w:val="22"/>
                <w:lang w:val="de-DE"/>
              </w:rPr>
            </w:pPr>
          </w:p>
        </w:tc>
        <w:tc>
          <w:tcPr>
            <w:tcW w:w="3243" w:type="dxa"/>
          </w:tcPr>
          <w:p w14:paraId="0C9D3157" w14:textId="7A4DF01D" w:rsidR="00614FB6" w:rsidRPr="001358B3" w:rsidRDefault="0099794A" w:rsidP="0099794A">
            <w:pPr>
              <w:pStyle w:val="JBAfsender"/>
              <w:tabs>
                <w:tab w:val="left" w:pos="2260"/>
                <w:tab w:val="right" w:pos="3103"/>
              </w:tabs>
              <w:rPr>
                <w:rFonts w:ascii="Jyske" w:hAnsi="Jyske"/>
                <w:sz w:val="16"/>
                <w:szCs w:val="16"/>
              </w:rPr>
            </w:pPr>
            <w:r w:rsidRPr="0099794A">
              <w:rPr>
                <w:rFonts w:ascii="Jyske" w:hAnsi="Jyske"/>
                <w:sz w:val="16"/>
                <w:szCs w:val="16"/>
                <w:lang w:val="en-US"/>
              </w:rPr>
              <w:tab/>
            </w:r>
            <w:r w:rsidRPr="0099794A">
              <w:rPr>
                <w:rFonts w:ascii="Jyske" w:hAnsi="Jyske"/>
                <w:sz w:val="16"/>
                <w:szCs w:val="16"/>
                <w:lang w:val="en-US"/>
              </w:rPr>
              <w:tab/>
            </w:r>
            <w:r>
              <w:rPr>
                <w:rFonts w:ascii="Jyske" w:hAnsi="Jyske"/>
                <w:sz w:val="16"/>
                <w:szCs w:val="16"/>
                <w:lang w:val="en-US"/>
              </w:rPr>
              <w:t>01</w:t>
            </w:r>
            <w:r w:rsidR="00563ECF" w:rsidRPr="001358B3">
              <w:rPr>
                <w:rFonts w:ascii="Jyske" w:hAnsi="Jyske"/>
                <w:sz w:val="16"/>
                <w:szCs w:val="16"/>
              </w:rPr>
              <w:t>.</w:t>
            </w:r>
            <w:r w:rsidR="001358B3" w:rsidRPr="001358B3">
              <w:rPr>
                <w:rFonts w:ascii="Jyske" w:hAnsi="Jyske"/>
                <w:sz w:val="16"/>
                <w:szCs w:val="16"/>
              </w:rPr>
              <w:t>0</w:t>
            </w:r>
            <w:r>
              <w:rPr>
                <w:rFonts w:ascii="Jyske" w:hAnsi="Jyske"/>
                <w:sz w:val="16"/>
                <w:szCs w:val="16"/>
              </w:rPr>
              <w:t>6</w:t>
            </w:r>
            <w:r w:rsidR="00614FB6" w:rsidRPr="001358B3">
              <w:rPr>
                <w:rFonts w:ascii="Jyske" w:hAnsi="Jyske"/>
                <w:sz w:val="16"/>
                <w:szCs w:val="16"/>
              </w:rPr>
              <w:t>.202</w:t>
            </w:r>
            <w:r w:rsidR="001358B3" w:rsidRPr="001358B3">
              <w:rPr>
                <w:rFonts w:ascii="Jyske" w:hAnsi="Jyske"/>
                <w:sz w:val="16"/>
                <w:szCs w:val="16"/>
              </w:rPr>
              <w:t>6</w:t>
            </w:r>
          </w:p>
        </w:tc>
      </w:tr>
    </w:tbl>
    <w:p w14:paraId="47D9B2C5" w14:textId="77777777" w:rsidR="00614FB6" w:rsidRPr="000403C6" w:rsidRDefault="00614FB6" w:rsidP="00922929">
      <w:pPr>
        <w:autoSpaceDE w:val="0"/>
        <w:autoSpaceDN w:val="0"/>
        <w:adjustRightInd w:val="0"/>
        <w:ind w:right="-312"/>
        <w:rPr>
          <w:rFonts w:ascii="Jyske" w:hAnsi="Jyske"/>
          <w:b/>
          <w:sz w:val="20"/>
        </w:rPr>
      </w:pPr>
      <w:r w:rsidRPr="000403C6">
        <w:rPr>
          <w:rFonts w:ascii="Jyske" w:hAnsi="Jyske"/>
          <w:b/>
          <w:sz w:val="20"/>
        </w:rPr>
        <w:t xml:space="preserve">Investeringsforeningen Jyske Invest har ajourført prospekt </w:t>
      </w:r>
    </w:p>
    <w:p w14:paraId="05AC0853" w14:textId="77777777" w:rsidR="00614FB6" w:rsidRPr="000403C6" w:rsidRDefault="00614FB6" w:rsidP="00922929">
      <w:pPr>
        <w:pStyle w:val="JBBrdtekst"/>
        <w:ind w:right="-312"/>
        <w:rPr>
          <w:rFonts w:ascii="Jyske" w:hAnsi="Jyske"/>
          <w:sz w:val="20"/>
        </w:rPr>
      </w:pPr>
    </w:p>
    <w:p w14:paraId="33C7FE5E" w14:textId="77777777" w:rsidR="00614FB6" w:rsidRPr="000403C6" w:rsidRDefault="00614FB6" w:rsidP="00922929">
      <w:pPr>
        <w:pStyle w:val="JBBrdtekst"/>
        <w:ind w:right="-312"/>
        <w:rPr>
          <w:rFonts w:ascii="Jyske" w:hAnsi="Jyske"/>
          <w:sz w:val="20"/>
        </w:rPr>
      </w:pPr>
      <w:r w:rsidRPr="000403C6">
        <w:rPr>
          <w:rFonts w:ascii="Jyske" w:hAnsi="Jyske"/>
          <w:sz w:val="20"/>
        </w:rPr>
        <w:t>Prospektet for Investeringsforeningen Jyske Invest er opdateret.</w:t>
      </w:r>
    </w:p>
    <w:p w14:paraId="1A76280E" w14:textId="77777777" w:rsidR="00614FB6" w:rsidRPr="000403C6" w:rsidRDefault="00614FB6" w:rsidP="00922929">
      <w:pPr>
        <w:pStyle w:val="JBBrdtekst"/>
        <w:ind w:right="-312"/>
        <w:rPr>
          <w:rFonts w:ascii="Jyske" w:hAnsi="Jyske"/>
          <w:sz w:val="20"/>
        </w:rPr>
      </w:pPr>
    </w:p>
    <w:p w14:paraId="38536348" w14:textId="309739B0" w:rsidR="00B21825" w:rsidRPr="000403C6" w:rsidRDefault="00614FB6" w:rsidP="00922929">
      <w:pPr>
        <w:pStyle w:val="JBBrdtekst"/>
        <w:ind w:right="-312"/>
        <w:rPr>
          <w:rFonts w:ascii="Jyske" w:hAnsi="Jyske"/>
          <w:sz w:val="20"/>
        </w:rPr>
      </w:pPr>
      <w:r w:rsidRPr="000403C6">
        <w:rPr>
          <w:rFonts w:ascii="Jyske" w:hAnsi="Jyske"/>
          <w:sz w:val="20"/>
        </w:rPr>
        <w:t>De</w:t>
      </w:r>
      <w:r w:rsidR="0089194F">
        <w:rPr>
          <w:rFonts w:ascii="Jyske" w:hAnsi="Jyske"/>
          <w:sz w:val="20"/>
        </w:rPr>
        <w:t>n</w:t>
      </w:r>
      <w:r w:rsidRPr="000403C6">
        <w:rPr>
          <w:rFonts w:ascii="Jyske" w:hAnsi="Jyske"/>
          <w:sz w:val="20"/>
        </w:rPr>
        <w:t xml:space="preserve"> væsentligste ændring er: </w:t>
      </w:r>
    </w:p>
    <w:p w14:paraId="2539021F" w14:textId="77777777" w:rsidR="008042AE" w:rsidRPr="000403C6" w:rsidRDefault="008042AE" w:rsidP="00922929">
      <w:pPr>
        <w:pStyle w:val="Listeafsnit"/>
        <w:ind w:right="-312"/>
        <w:rPr>
          <w:rFonts w:ascii="Jyske" w:hAnsi="Jyske"/>
          <w:sz w:val="20"/>
          <w:szCs w:val="20"/>
        </w:rPr>
      </w:pPr>
      <w:bookmarkStart w:id="0" w:name="_Hlk86323109"/>
    </w:p>
    <w:bookmarkEnd w:id="0"/>
    <w:p w14:paraId="29162BFA" w14:textId="77777777" w:rsidR="0089194F" w:rsidRPr="0089194F" w:rsidRDefault="0089194F" w:rsidP="0089194F">
      <w:pPr>
        <w:pStyle w:val="Listeafsnit"/>
        <w:numPr>
          <w:ilvl w:val="0"/>
          <w:numId w:val="11"/>
        </w:numPr>
        <w:rPr>
          <w:rFonts w:ascii="Jyske" w:hAnsi="Jyske"/>
          <w:sz w:val="20"/>
        </w:rPr>
      </w:pPr>
      <w:r w:rsidRPr="0089194F">
        <w:rPr>
          <w:rFonts w:ascii="Jyske" w:hAnsi="Jyske"/>
          <w:sz w:val="20"/>
        </w:rPr>
        <w:t xml:space="preserve">Tilføjet et nyt afsnit om likviditetsstyringsværktøjer. </w:t>
      </w:r>
    </w:p>
    <w:p w14:paraId="0C0D6D4C" w14:textId="77777777" w:rsidR="0089194F" w:rsidRPr="0089194F" w:rsidRDefault="0089194F" w:rsidP="0089194F">
      <w:pPr>
        <w:rPr>
          <w:rFonts w:ascii="Jyske" w:hAnsi="Jyske"/>
          <w:sz w:val="20"/>
        </w:rPr>
      </w:pPr>
    </w:p>
    <w:p w14:paraId="6E34C81F" w14:textId="103AE14B" w:rsidR="00614FB6" w:rsidRPr="000403C6" w:rsidRDefault="00614FB6" w:rsidP="00922929">
      <w:pPr>
        <w:pStyle w:val="JBBrdtekst"/>
        <w:ind w:right="-312"/>
        <w:rPr>
          <w:rFonts w:ascii="Jyske" w:hAnsi="Jyske"/>
          <w:sz w:val="20"/>
        </w:rPr>
      </w:pPr>
      <w:r w:rsidRPr="000403C6">
        <w:rPr>
          <w:rFonts w:ascii="Jyske" w:hAnsi="Jyske"/>
          <w:sz w:val="20"/>
        </w:rPr>
        <w:t>Det opdaterede prospekt er publiceret på jyskeinvest.dk og kan ses under Materiale.</w:t>
      </w:r>
    </w:p>
    <w:p w14:paraId="79EE4B37" w14:textId="77777777" w:rsidR="00614FB6" w:rsidRPr="000403C6" w:rsidRDefault="00614FB6" w:rsidP="00922929">
      <w:pPr>
        <w:pStyle w:val="JBBrdtekst"/>
        <w:ind w:right="-312"/>
        <w:rPr>
          <w:rFonts w:ascii="Jyske" w:hAnsi="Jyske"/>
          <w:sz w:val="20"/>
        </w:rPr>
      </w:pPr>
    </w:p>
    <w:p w14:paraId="45C86F65" w14:textId="77777777" w:rsidR="00614FB6" w:rsidRPr="000403C6" w:rsidRDefault="00614FB6" w:rsidP="00922929">
      <w:pPr>
        <w:autoSpaceDE w:val="0"/>
        <w:autoSpaceDN w:val="0"/>
        <w:adjustRightInd w:val="0"/>
        <w:ind w:right="-312"/>
        <w:rPr>
          <w:rFonts w:ascii="Jyske" w:hAnsi="Jyske"/>
          <w:sz w:val="20"/>
          <w:lang w:val="nl-NL"/>
        </w:rPr>
      </w:pPr>
      <w:r w:rsidRPr="000403C6">
        <w:rPr>
          <w:rFonts w:ascii="Jyske" w:hAnsi="Jyske"/>
          <w:sz w:val="20"/>
          <w:lang w:val="nl-NL"/>
        </w:rPr>
        <w:t>Venlig hilsen</w:t>
      </w:r>
    </w:p>
    <w:p w14:paraId="35665D9E" w14:textId="77777777" w:rsidR="00614FB6" w:rsidRPr="000403C6" w:rsidRDefault="00614FB6" w:rsidP="001D6DCD">
      <w:pPr>
        <w:autoSpaceDE w:val="0"/>
        <w:autoSpaceDN w:val="0"/>
        <w:adjustRightInd w:val="0"/>
        <w:rPr>
          <w:rFonts w:ascii="Jyske" w:hAnsi="Jyske"/>
          <w:sz w:val="20"/>
          <w:lang w:val="nl-NL"/>
        </w:rPr>
      </w:pPr>
    </w:p>
    <w:p w14:paraId="33224DC4" w14:textId="77777777" w:rsidR="00614FB6" w:rsidRPr="000403C6" w:rsidRDefault="00614FB6" w:rsidP="001D6DCD">
      <w:pPr>
        <w:autoSpaceDE w:val="0"/>
        <w:autoSpaceDN w:val="0"/>
        <w:adjustRightInd w:val="0"/>
        <w:rPr>
          <w:rFonts w:ascii="Jyske" w:hAnsi="Jyske"/>
          <w:sz w:val="20"/>
          <w:lang w:val="nl-NL"/>
        </w:rPr>
      </w:pPr>
    </w:p>
    <w:p w14:paraId="460E2A1A" w14:textId="21D1710A" w:rsidR="00614FB6" w:rsidRPr="000403C6" w:rsidRDefault="007E2CED" w:rsidP="001D6DCD">
      <w:pPr>
        <w:autoSpaceDE w:val="0"/>
        <w:autoSpaceDN w:val="0"/>
        <w:adjustRightInd w:val="0"/>
        <w:rPr>
          <w:rFonts w:ascii="Jyske" w:hAnsi="Jyske"/>
          <w:sz w:val="20"/>
          <w:lang w:val="nl-NL"/>
        </w:rPr>
      </w:pPr>
      <w:r w:rsidRPr="000403C6">
        <w:rPr>
          <w:rFonts w:ascii="Jyske" w:hAnsi="Jyske"/>
          <w:sz w:val="20"/>
          <w:lang w:val="nl-NL"/>
        </w:rPr>
        <w:t>Jan Houmann</w:t>
      </w:r>
    </w:p>
    <w:p w14:paraId="68B4EDF2" w14:textId="0309BECF" w:rsidR="00995FF4" w:rsidRPr="000403C6" w:rsidRDefault="007E2CED" w:rsidP="001D6DCD">
      <w:pPr>
        <w:autoSpaceDE w:val="0"/>
        <w:autoSpaceDN w:val="0"/>
        <w:adjustRightInd w:val="0"/>
        <w:rPr>
          <w:rFonts w:ascii="Jyske" w:hAnsi="Jyske"/>
          <w:sz w:val="20"/>
          <w:lang w:val="nl-NL"/>
        </w:rPr>
      </w:pPr>
      <w:r w:rsidRPr="000403C6">
        <w:rPr>
          <w:rFonts w:ascii="Jyske" w:hAnsi="Jyske"/>
          <w:sz w:val="20"/>
          <w:lang w:val="nl-NL"/>
        </w:rPr>
        <w:t>Managing</w:t>
      </w:r>
      <w:r w:rsidR="00614FB6" w:rsidRPr="000403C6">
        <w:rPr>
          <w:rFonts w:ascii="Jyske" w:hAnsi="Jyske"/>
          <w:sz w:val="20"/>
          <w:lang w:val="nl-NL"/>
        </w:rPr>
        <w:t xml:space="preserve"> Director</w:t>
      </w:r>
    </w:p>
    <w:p w14:paraId="43893D84" w14:textId="7C92E8DD" w:rsidR="00614FB6" w:rsidRPr="000403C6" w:rsidRDefault="00614FB6" w:rsidP="00995FF4">
      <w:pPr>
        <w:spacing w:after="160" w:line="259" w:lineRule="auto"/>
        <w:rPr>
          <w:rFonts w:ascii="Jyske" w:hAnsi="Jyske"/>
          <w:sz w:val="20"/>
          <w:lang w:val="nl-NL"/>
        </w:rPr>
      </w:pPr>
    </w:p>
    <w:sectPr w:rsidR="00614FB6" w:rsidRPr="000403C6" w:rsidSect="001E2F29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2694" w:right="2438" w:bottom="993" w:left="1134" w:header="340" w:footer="340" w:gutter="0"/>
      <w:paperSrc w:first="15" w:other="15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42EFD" w14:textId="77777777" w:rsidR="00614FB6" w:rsidRDefault="00614FB6" w:rsidP="00614FB6">
      <w:r>
        <w:separator/>
      </w:r>
    </w:p>
  </w:endnote>
  <w:endnote w:type="continuationSeparator" w:id="0">
    <w:p w14:paraId="6B8644FA" w14:textId="77777777" w:rsidR="00614FB6" w:rsidRDefault="00614FB6" w:rsidP="00614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Jyske Sauna">
    <w:panose1 w:val="02000500050000020004"/>
    <w:charset w:val="00"/>
    <w:family w:val="auto"/>
    <w:pitch w:val="variable"/>
    <w:sig w:usb0="800000AF" w:usb1="5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yske">
    <w:altName w:val="Calibri"/>
    <w:panose1 w:val="00000000000000000000"/>
    <w:charset w:val="00"/>
    <w:family w:val="auto"/>
    <w:pitch w:val="variable"/>
    <w:sig w:usb0="A100006F" w:usb1="0000E47B" w:usb2="00000000" w:usb3="00000000" w:csb0="0000009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374D5" w14:textId="7A53FF84" w:rsidR="00A07AA4" w:rsidRPr="001358B3" w:rsidRDefault="00B21825" w:rsidP="00FF51B5">
    <w:pPr>
      <w:pBdr>
        <w:top w:val="single" w:sz="4" w:space="1" w:color="auto"/>
      </w:pBdr>
      <w:ind w:right="-312"/>
      <w:rPr>
        <w:rFonts w:ascii="Jyske" w:hAnsi="Jyske"/>
        <w:sz w:val="18"/>
        <w:szCs w:val="18"/>
      </w:rPr>
    </w:pPr>
    <w:r w:rsidRPr="001358B3">
      <w:rPr>
        <w:rFonts w:ascii="Jyske" w:hAnsi="Jyske"/>
        <w:sz w:val="18"/>
        <w:szCs w:val="18"/>
      </w:rPr>
      <w:t xml:space="preserve">Investeringsforeningen Jyske Invest selskabsmeddelelse nr. </w:t>
    </w:r>
    <w:r w:rsidR="008B3ADE">
      <w:rPr>
        <w:rFonts w:ascii="Jyske" w:hAnsi="Jyske"/>
        <w:sz w:val="18"/>
        <w:szCs w:val="18"/>
      </w:rPr>
      <w:t>8</w:t>
    </w:r>
    <w:r w:rsidRPr="001358B3">
      <w:rPr>
        <w:rFonts w:ascii="Jyske" w:hAnsi="Jyske"/>
        <w:sz w:val="18"/>
        <w:szCs w:val="18"/>
      </w:rPr>
      <w:t>/202</w:t>
    </w:r>
    <w:r w:rsidR="001358B3">
      <w:rPr>
        <w:rFonts w:ascii="Jyske" w:hAnsi="Jyske"/>
        <w:sz w:val="18"/>
        <w:szCs w:val="18"/>
      </w:rPr>
      <w:t>6</w:t>
    </w:r>
    <w:r w:rsidRPr="001358B3">
      <w:rPr>
        <w:rFonts w:ascii="Jyske" w:hAnsi="Jyske"/>
        <w:sz w:val="18"/>
        <w:szCs w:val="18"/>
      </w:rPr>
      <w:t xml:space="preserve"> af </w:t>
    </w:r>
    <w:r w:rsidR="0099794A">
      <w:rPr>
        <w:rFonts w:ascii="Jyske" w:hAnsi="Jyske"/>
        <w:sz w:val="18"/>
        <w:szCs w:val="18"/>
      </w:rPr>
      <w:t>01</w:t>
    </w:r>
    <w:r w:rsidRPr="001358B3">
      <w:rPr>
        <w:rFonts w:ascii="Jyske" w:hAnsi="Jyske"/>
        <w:sz w:val="18"/>
        <w:szCs w:val="18"/>
      </w:rPr>
      <w:t>.</w:t>
    </w:r>
    <w:r w:rsidR="001358B3">
      <w:rPr>
        <w:rFonts w:ascii="Jyske" w:hAnsi="Jyske"/>
        <w:sz w:val="18"/>
        <w:szCs w:val="18"/>
      </w:rPr>
      <w:t>0</w:t>
    </w:r>
    <w:r w:rsidR="0099794A">
      <w:rPr>
        <w:rFonts w:ascii="Jyske" w:hAnsi="Jyske"/>
        <w:sz w:val="18"/>
        <w:szCs w:val="18"/>
      </w:rPr>
      <w:t>6</w:t>
    </w:r>
    <w:r w:rsidRPr="001358B3">
      <w:rPr>
        <w:rFonts w:ascii="Jyske" w:hAnsi="Jyske"/>
        <w:sz w:val="18"/>
        <w:szCs w:val="18"/>
      </w:rPr>
      <w:t>.202</w:t>
    </w:r>
    <w:r w:rsidR="001358B3">
      <w:rPr>
        <w:rFonts w:ascii="Jyske" w:hAnsi="Jyske"/>
        <w:sz w:val="18"/>
        <w:szCs w:val="18"/>
      </w:rPr>
      <w:t>6</w:t>
    </w:r>
    <w:r w:rsidRPr="001358B3">
      <w:rPr>
        <w:rFonts w:ascii="Jyske" w:hAnsi="Jyske"/>
        <w:sz w:val="18"/>
        <w:szCs w:val="18"/>
      </w:rPr>
      <w:t xml:space="preserve">            Side </w:t>
    </w:r>
    <w:r w:rsidRPr="001358B3">
      <w:rPr>
        <w:rFonts w:ascii="Jyske" w:hAnsi="Jyske"/>
        <w:sz w:val="18"/>
        <w:szCs w:val="18"/>
      </w:rPr>
      <w:fldChar w:fldCharType="begin"/>
    </w:r>
    <w:r w:rsidRPr="001358B3">
      <w:rPr>
        <w:rFonts w:ascii="Jyske" w:hAnsi="Jyske"/>
        <w:sz w:val="18"/>
        <w:szCs w:val="18"/>
      </w:rPr>
      <w:instrText xml:space="preserve"> PAGE </w:instrText>
    </w:r>
    <w:r w:rsidRPr="001358B3">
      <w:rPr>
        <w:rFonts w:ascii="Jyske" w:hAnsi="Jyske"/>
        <w:sz w:val="18"/>
        <w:szCs w:val="18"/>
      </w:rPr>
      <w:fldChar w:fldCharType="separate"/>
    </w:r>
    <w:r w:rsidRPr="001358B3">
      <w:rPr>
        <w:rFonts w:ascii="Jyske" w:hAnsi="Jyske"/>
        <w:noProof/>
        <w:sz w:val="18"/>
        <w:szCs w:val="18"/>
      </w:rPr>
      <w:t>1</w:t>
    </w:r>
    <w:r w:rsidRPr="001358B3">
      <w:rPr>
        <w:rFonts w:ascii="Jyske" w:hAnsi="Jyske"/>
        <w:sz w:val="18"/>
        <w:szCs w:val="18"/>
      </w:rPr>
      <w:fldChar w:fldCharType="end"/>
    </w:r>
    <w:r w:rsidRPr="001358B3">
      <w:rPr>
        <w:rFonts w:ascii="Jyske" w:hAnsi="Jyske"/>
        <w:sz w:val="18"/>
        <w:szCs w:val="18"/>
      </w:rPr>
      <w:t xml:space="preserve"> af </w:t>
    </w:r>
    <w:r w:rsidRPr="001358B3">
      <w:rPr>
        <w:rFonts w:ascii="Jyske" w:hAnsi="Jyske"/>
        <w:sz w:val="18"/>
        <w:szCs w:val="18"/>
      </w:rPr>
      <w:fldChar w:fldCharType="begin"/>
    </w:r>
    <w:r w:rsidRPr="001358B3">
      <w:rPr>
        <w:rFonts w:ascii="Jyske" w:hAnsi="Jyske"/>
        <w:sz w:val="18"/>
        <w:szCs w:val="18"/>
      </w:rPr>
      <w:instrText xml:space="preserve"> NUMPAGES  </w:instrText>
    </w:r>
    <w:r w:rsidRPr="001358B3">
      <w:rPr>
        <w:rFonts w:ascii="Jyske" w:hAnsi="Jyske"/>
        <w:sz w:val="18"/>
        <w:szCs w:val="18"/>
      </w:rPr>
      <w:fldChar w:fldCharType="separate"/>
    </w:r>
    <w:r w:rsidRPr="001358B3">
      <w:rPr>
        <w:rFonts w:ascii="Jyske" w:hAnsi="Jyske"/>
        <w:noProof/>
        <w:sz w:val="18"/>
        <w:szCs w:val="18"/>
      </w:rPr>
      <w:t>1</w:t>
    </w:r>
    <w:r w:rsidRPr="001358B3">
      <w:rPr>
        <w:rFonts w:ascii="Jyske" w:hAnsi="Jyske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0F689" w14:textId="77777777" w:rsidR="00A07AA4" w:rsidRPr="00F61ACD" w:rsidRDefault="00B21825" w:rsidP="00F61ACD">
    <w:pPr>
      <w:pBdr>
        <w:top w:val="single" w:sz="4" w:space="1" w:color="auto"/>
      </w:pBdr>
      <w:rPr>
        <w:rFonts w:ascii="Jyske Sauna" w:hAnsi="Jyske Sauna"/>
        <w:szCs w:val="22"/>
      </w:rPr>
    </w:pPr>
    <w:r w:rsidRPr="00317F1A">
      <w:rPr>
        <w:rFonts w:ascii="Jyske Sauna" w:hAnsi="Jyske Sauna"/>
        <w:szCs w:val="22"/>
      </w:rPr>
      <w:t>Jys</w:t>
    </w:r>
    <w:r>
      <w:rPr>
        <w:rFonts w:ascii="Jyske Sauna" w:hAnsi="Jyske Sauna"/>
        <w:szCs w:val="22"/>
      </w:rPr>
      <w:t xml:space="preserve">ke Invest selskabsmeddelelse nr. 1/2015 af </w:t>
    </w:r>
    <w:proofErr w:type="spellStart"/>
    <w:r>
      <w:rPr>
        <w:rFonts w:ascii="Jyske Sauna" w:hAnsi="Jyske Sauna"/>
        <w:szCs w:val="22"/>
      </w:rPr>
      <w:t>dd</w:t>
    </w:r>
    <w:proofErr w:type="spellEnd"/>
    <w:r w:rsidRPr="00317F1A">
      <w:rPr>
        <w:rFonts w:ascii="Jyske Sauna" w:hAnsi="Jyske Sauna"/>
        <w:szCs w:val="22"/>
      </w:rPr>
      <w:t xml:space="preserve">. </w:t>
    </w:r>
    <w:r>
      <w:rPr>
        <w:rFonts w:ascii="Jyske Sauna" w:hAnsi="Jyske Sauna"/>
        <w:szCs w:val="22"/>
      </w:rPr>
      <w:t>måned 2015</w:t>
    </w:r>
    <w:r w:rsidRPr="00F61ACD">
      <w:rPr>
        <w:rFonts w:ascii="Jyske Sauna" w:hAnsi="Jyske Sauna"/>
        <w:szCs w:val="22"/>
      </w:rPr>
      <w:tab/>
      <w:t xml:space="preserve">                   </w:t>
    </w:r>
    <w:r>
      <w:rPr>
        <w:rFonts w:ascii="Jyske Sauna" w:hAnsi="Jyske Sauna"/>
        <w:szCs w:val="22"/>
      </w:rPr>
      <w:t xml:space="preserve">   </w:t>
    </w:r>
    <w:r w:rsidRPr="00F61ACD">
      <w:rPr>
        <w:rFonts w:ascii="Jyske Sauna" w:hAnsi="Jyske Sauna"/>
        <w:szCs w:val="22"/>
      </w:rPr>
      <w:t xml:space="preserve">Side </w:t>
    </w:r>
    <w:r w:rsidRPr="00F61ACD">
      <w:rPr>
        <w:rFonts w:ascii="Jyske Sauna" w:hAnsi="Jyske Sauna"/>
        <w:szCs w:val="22"/>
      </w:rPr>
      <w:fldChar w:fldCharType="begin"/>
    </w:r>
    <w:r w:rsidRPr="00F61ACD">
      <w:rPr>
        <w:rFonts w:ascii="Jyske Sauna" w:hAnsi="Jyske Sauna"/>
        <w:szCs w:val="22"/>
      </w:rPr>
      <w:instrText xml:space="preserve"> PAGE </w:instrText>
    </w:r>
    <w:r w:rsidRPr="00F61ACD">
      <w:rPr>
        <w:rFonts w:ascii="Jyske Sauna" w:hAnsi="Jyske Sauna"/>
        <w:szCs w:val="22"/>
      </w:rPr>
      <w:fldChar w:fldCharType="separate"/>
    </w:r>
    <w:r>
      <w:rPr>
        <w:rFonts w:ascii="Jyske Sauna" w:hAnsi="Jyske Sauna"/>
        <w:noProof/>
        <w:szCs w:val="22"/>
      </w:rPr>
      <w:t>1</w:t>
    </w:r>
    <w:r w:rsidRPr="00F61ACD">
      <w:rPr>
        <w:rFonts w:ascii="Jyske Sauna" w:hAnsi="Jyske Sauna"/>
        <w:szCs w:val="22"/>
      </w:rPr>
      <w:fldChar w:fldCharType="end"/>
    </w:r>
    <w:r w:rsidRPr="00F61ACD">
      <w:rPr>
        <w:rFonts w:ascii="Jyske Sauna" w:hAnsi="Jyske Sauna"/>
        <w:szCs w:val="22"/>
      </w:rPr>
      <w:t xml:space="preserve"> af </w:t>
    </w:r>
    <w:r w:rsidRPr="00F61ACD">
      <w:rPr>
        <w:rFonts w:ascii="Jyske Sauna" w:hAnsi="Jyske Sauna"/>
        <w:szCs w:val="22"/>
      </w:rPr>
      <w:fldChar w:fldCharType="begin"/>
    </w:r>
    <w:r w:rsidRPr="00F61ACD">
      <w:rPr>
        <w:rFonts w:ascii="Jyske Sauna" w:hAnsi="Jyske Sauna"/>
        <w:szCs w:val="22"/>
      </w:rPr>
      <w:instrText xml:space="preserve"> NUMPAGES  </w:instrText>
    </w:r>
    <w:r w:rsidRPr="00F61ACD">
      <w:rPr>
        <w:rFonts w:ascii="Jyske Sauna" w:hAnsi="Jyske Sauna"/>
        <w:szCs w:val="22"/>
      </w:rPr>
      <w:fldChar w:fldCharType="separate"/>
    </w:r>
    <w:r>
      <w:rPr>
        <w:rFonts w:ascii="Jyske Sauna" w:hAnsi="Jyske Sauna"/>
        <w:noProof/>
        <w:szCs w:val="22"/>
      </w:rPr>
      <w:t>1</w:t>
    </w:r>
    <w:r w:rsidRPr="00F61ACD">
      <w:rPr>
        <w:rFonts w:ascii="Jyske Sauna" w:hAnsi="Jyske Sauna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E69C0" w14:textId="77777777" w:rsidR="00614FB6" w:rsidRDefault="00614FB6" w:rsidP="00614FB6">
      <w:r>
        <w:separator/>
      </w:r>
    </w:p>
  </w:footnote>
  <w:footnote w:type="continuationSeparator" w:id="0">
    <w:p w14:paraId="4CD262D3" w14:textId="77777777" w:rsidR="00614FB6" w:rsidRDefault="00614FB6" w:rsidP="00614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94526" w14:textId="12F47CF2" w:rsidR="00995FF4" w:rsidRDefault="00995FF4" w:rsidP="00995FF4">
    <w:pPr>
      <w:pStyle w:val="Sidehoved"/>
      <w:rPr>
        <w:noProof/>
      </w:rPr>
    </w:pPr>
  </w:p>
  <w:p w14:paraId="227EAA48" w14:textId="4869F933" w:rsidR="00995FF4" w:rsidRDefault="0031331C" w:rsidP="00995FF4">
    <w:pPr>
      <w:pStyle w:val="Sidehoved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F107146" wp14:editId="6E53EAC0">
          <wp:simplePos x="0" y="0"/>
          <wp:positionH relativeFrom="column">
            <wp:posOffset>4137660</wp:posOffset>
          </wp:positionH>
          <wp:positionV relativeFrom="paragraph">
            <wp:posOffset>39370</wp:posOffset>
          </wp:positionV>
          <wp:extent cx="2200275" cy="311233"/>
          <wp:effectExtent l="0" t="0" r="0" b="0"/>
          <wp:wrapNone/>
          <wp:docPr id="321204388" name="Billede 1" descr="Et billede, der indeholder Font/skrifttype, Grafik, grafisk design, typografi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1204388" name="Billede 1" descr="Et billede, der indeholder Font/skrifttype, Grafik, grafisk design, typografi&#10;&#10;AI-genereret indhold kan være ukorrek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311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576013" w14:textId="77777777" w:rsidR="00995FF4" w:rsidRDefault="00995FF4" w:rsidP="00995FF4">
    <w:pPr>
      <w:pStyle w:val="Sidehoved"/>
    </w:pPr>
  </w:p>
  <w:p w14:paraId="630DA386" w14:textId="77777777" w:rsidR="00995FF4" w:rsidRDefault="00995FF4" w:rsidP="00995FF4">
    <w:pPr>
      <w:pStyle w:val="Sidehoved"/>
    </w:pPr>
  </w:p>
  <w:p w14:paraId="1D4737CE" w14:textId="77777777" w:rsidR="00995FF4" w:rsidRPr="00BF3FE4" w:rsidRDefault="00995FF4" w:rsidP="00995FF4">
    <w:pPr>
      <w:pStyle w:val="Sidehoved"/>
    </w:pPr>
  </w:p>
  <w:p w14:paraId="5034916F" w14:textId="77777777" w:rsidR="00995FF4" w:rsidRDefault="00995FF4" w:rsidP="00995FF4">
    <w:pPr>
      <w:pStyle w:val="Sidehoved"/>
    </w:pPr>
  </w:p>
  <w:p w14:paraId="6D87B7E6" w14:textId="02734A91" w:rsidR="00A07AA4" w:rsidRPr="00995FF4" w:rsidRDefault="00A07AA4" w:rsidP="00995FF4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EFF27" w14:textId="77777777" w:rsidR="00995FF4" w:rsidRDefault="00995FF4" w:rsidP="00995FF4">
    <w:pPr>
      <w:framePr w:w="272" w:h="255" w:wrap="around" w:vAnchor="page" w:hAnchor="page" w:x="540" w:y="5943"/>
    </w:pPr>
    <w:r>
      <w:t>-</w:t>
    </w:r>
  </w:p>
  <w:p w14:paraId="758F6171" w14:textId="77777777" w:rsidR="00995FF4" w:rsidRDefault="00995FF4" w:rsidP="00995FF4">
    <w:pPr>
      <w:keepNext/>
      <w:keepLines/>
      <w:rPr>
        <w:rFonts w:ascii="Courier" w:hAnsi="Courier"/>
        <w:b/>
      </w:rPr>
    </w:pPr>
  </w:p>
  <w:p w14:paraId="189A2A02" w14:textId="77777777" w:rsidR="00995FF4" w:rsidRDefault="00995FF4" w:rsidP="00995FF4">
    <w:pPr>
      <w:pStyle w:val="Sidehoved"/>
    </w:pPr>
  </w:p>
  <w:p w14:paraId="6D4A4F3D" w14:textId="77777777" w:rsidR="00995FF4" w:rsidRPr="00BF3FE4" w:rsidRDefault="00995FF4" w:rsidP="00995FF4">
    <w:pPr>
      <w:pStyle w:val="Sidehoved"/>
    </w:pPr>
  </w:p>
  <w:p w14:paraId="56CEC00F" w14:textId="77777777" w:rsidR="00995FF4" w:rsidRDefault="00995FF4" w:rsidP="00995FF4">
    <w:pPr>
      <w:pStyle w:val="Sidehoved"/>
    </w:pPr>
  </w:p>
  <w:p w14:paraId="54AAE4AD" w14:textId="77777777" w:rsidR="00995FF4" w:rsidRPr="00BF3FE4" w:rsidRDefault="00995FF4" w:rsidP="00995FF4">
    <w:pPr>
      <w:pStyle w:val="Sidehoved"/>
    </w:pPr>
  </w:p>
  <w:p w14:paraId="6D85D9A1" w14:textId="0F425494" w:rsidR="00A07AA4" w:rsidRPr="00995FF4" w:rsidRDefault="00A07AA4" w:rsidP="00995FF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31B44"/>
    <w:multiLevelType w:val="hybridMultilevel"/>
    <w:tmpl w:val="6346F4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15EDB"/>
    <w:multiLevelType w:val="hybridMultilevel"/>
    <w:tmpl w:val="A2B0AD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E34E6"/>
    <w:multiLevelType w:val="hybridMultilevel"/>
    <w:tmpl w:val="32A441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02AAD"/>
    <w:multiLevelType w:val="hybridMultilevel"/>
    <w:tmpl w:val="38D6BF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93CB8"/>
    <w:multiLevelType w:val="hybridMultilevel"/>
    <w:tmpl w:val="4E381E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AE618E"/>
    <w:multiLevelType w:val="hybridMultilevel"/>
    <w:tmpl w:val="A3E2B4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6632C5"/>
    <w:multiLevelType w:val="hybridMultilevel"/>
    <w:tmpl w:val="D89C93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6D4816"/>
    <w:multiLevelType w:val="hybridMultilevel"/>
    <w:tmpl w:val="5BF640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030121"/>
    <w:multiLevelType w:val="hybridMultilevel"/>
    <w:tmpl w:val="F5FC64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12159C"/>
    <w:multiLevelType w:val="hybridMultilevel"/>
    <w:tmpl w:val="57ACE5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746763">
    <w:abstractNumId w:val="7"/>
  </w:num>
  <w:num w:numId="2" w16cid:durableId="1117410144">
    <w:abstractNumId w:val="3"/>
  </w:num>
  <w:num w:numId="3" w16cid:durableId="1773620352">
    <w:abstractNumId w:val="3"/>
  </w:num>
  <w:num w:numId="4" w16cid:durableId="1143692941">
    <w:abstractNumId w:val="0"/>
  </w:num>
  <w:num w:numId="5" w16cid:durableId="548568105">
    <w:abstractNumId w:val="9"/>
  </w:num>
  <w:num w:numId="6" w16cid:durableId="557865389">
    <w:abstractNumId w:val="5"/>
  </w:num>
  <w:num w:numId="7" w16cid:durableId="244995039">
    <w:abstractNumId w:val="6"/>
  </w:num>
  <w:num w:numId="8" w16cid:durableId="1945840076">
    <w:abstractNumId w:val="2"/>
  </w:num>
  <w:num w:numId="9" w16cid:durableId="50925420">
    <w:abstractNumId w:val="8"/>
  </w:num>
  <w:num w:numId="10" w16cid:durableId="891386059">
    <w:abstractNumId w:val="4"/>
  </w:num>
  <w:num w:numId="11" w16cid:durableId="151145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FB6"/>
    <w:rsid w:val="0000401B"/>
    <w:rsid w:val="000403C6"/>
    <w:rsid w:val="00045C09"/>
    <w:rsid w:val="00063D83"/>
    <w:rsid w:val="000740E4"/>
    <w:rsid w:val="000E1F9B"/>
    <w:rsid w:val="00135773"/>
    <w:rsid w:val="001358B3"/>
    <w:rsid w:val="0015616B"/>
    <w:rsid w:val="0019578B"/>
    <w:rsid w:val="001D6DCD"/>
    <w:rsid w:val="001D6E4F"/>
    <w:rsid w:val="00211589"/>
    <w:rsid w:val="00257DB7"/>
    <w:rsid w:val="00263981"/>
    <w:rsid w:val="0026503A"/>
    <w:rsid w:val="002A3533"/>
    <w:rsid w:val="002B04E7"/>
    <w:rsid w:val="002E4E64"/>
    <w:rsid w:val="002E6FC2"/>
    <w:rsid w:val="002F19B9"/>
    <w:rsid w:val="0031331C"/>
    <w:rsid w:val="00390D50"/>
    <w:rsid w:val="0039729C"/>
    <w:rsid w:val="003A05A7"/>
    <w:rsid w:val="003C09FB"/>
    <w:rsid w:val="00406A29"/>
    <w:rsid w:val="00406AEC"/>
    <w:rsid w:val="00452CE0"/>
    <w:rsid w:val="004D2F55"/>
    <w:rsid w:val="00544A5F"/>
    <w:rsid w:val="00563ECF"/>
    <w:rsid w:val="00572BF8"/>
    <w:rsid w:val="005730EB"/>
    <w:rsid w:val="005F2E93"/>
    <w:rsid w:val="00614FB6"/>
    <w:rsid w:val="006271B8"/>
    <w:rsid w:val="006644D3"/>
    <w:rsid w:val="00697004"/>
    <w:rsid w:val="006C2361"/>
    <w:rsid w:val="006C53B7"/>
    <w:rsid w:val="006D76A9"/>
    <w:rsid w:val="006E547E"/>
    <w:rsid w:val="0071225C"/>
    <w:rsid w:val="00781A10"/>
    <w:rsid w:val="007D0432"/>
    <w:rsid w:val="007E2CED"/>
    <w:rsid w:val="008042AE"/>
    <w:rsid w:val="00872C54"/>
    <w:rsid w:val="00874D03"/>
    <w:rsid w:val="0089194F"/>
    <w:rsid w:val="008A01F4"/>
    <w:rsid w:val="008B394B"/>
    <w:rsid w:val="008B3ADE"/>
    <w:rsid w:val="008C283A"/>
    <w:rsid w:val="008D7A5C"/>
    <w:rsid w:val="00922929"/>
    <w:rsid w:val="00995FF4"/>
    <w:rsid w:val="0099794A"/>
    <w:rsid w:val="00A07AA4"/>
    <w:rsid w:val="00A67756"/>
    <w:rsid w:val="00AB7F97"/>
    <w:rsid w:val="00AC145B"/>
    <w:rsid w:val="00AC5D41"/>
    <w:rsid w:val="00AC67EE"/>
    <w:rsid w:val="00AF224C"/>
    <w:rsid w:val="00AF32CB"/>
    <w:rsid w:val="00B176AC"/>
    <w:rsid w:val="00B21825"/>
    <w:rsid w:val="00B32565"/>
    <w:rsid w:val="00B33344"/>
    <w:rsid w:val="00C149AC"/>
    <w:rsid w:val="00C33786"/>
    <w:rsid w:val="00C41F17"/>
    <w:rsid w:val="00C83AAF"/>
    <w:rsid w:val="00CB09FA"/>
    <w:rsid w:val="00CC0C4E"/>
    <w:rsid w:val="00CE1DF6"/>
    <w:rsid w:val="00D305B5"/>
    <w:rsid w:val="00D4682E"/>
    <w:rsid w:val="00D70F4F"/>
    <w:rsid w:val="00D777A3"/>
    <w:rsid w:val="00D96A88"/>
    <w:rsid w:val="00DB269E"/>
    <w:rsid w:val="00E00BB0"/>
    <w:rsid w:val="00E07128"/>
    <w:rsid w:val="00E13238"/>
    <w:rsid w:val="00E31E5A"/>
    <w:rsid w:val="00EC4ADD"/>
    <w:rsid w:val="00F3000E"/>
    <w:rsid w:val="00F41B94"/>
    <w:rsid w:val="00FA3C1C"/>
    <w:rsid w:val="00FE3A46"/>
    <w:rsid w:val="00FF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58F875D7"/>
  <w15:chartTrackingRefBased/>
  <w15:docId w15:val="{B676FA08-4C20-41DC-B72A-F5F76B2F1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1" w:unhideWhenUsed="1"/>
    <w:lsdException w:name="header" w:semiHidden="1" w:uiPriority="1" w:unhideWhenUsed="1"/>
    <w:lsdException w:name="footer" w:semiHidden="1" w:uiPriority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FB6"/>
    <w:pPr>
      <w:spacing w:after="0" w:line="240" w:lineRule="auto"/>
    </w:pPr>
    <w:rPr>
      <w:rFonts w:ascii="Book Antiqua" w:eastAsia="Times New Roman" w:hAnsi="Book Antiqua" w:cs="Times New Roman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B21825"/>
    <w:pPr>
      <w:keepNext/>
      <w:keepLines/>
      <w:spacing w:before="480"/>
      <w:outlineLvl w:val="0"/>
    </w:pPr>
    <w:rPr>
      <w:rFonts w:asciiTheme="minorHAnsi" w:eastAsiaTheme="majorEastAsia" w:hAnsiTheme="minorHAnsi" w:cstheme="majorBidi"/>
      <w:b/>
      <w:bCs/>
      <w:color w:val="000000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06A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JBAdressefelt">
    <w:name w:val="JB Adressefelt"/>
    <w:basedOn w:val="Normal"/>
    <w:rsid w:val="00614FB6"/>
    <w:rPr>
      <w:rFonts w:ascii="Jyske Sauna" w:hAnsi="Jyske Sauna"/>
      <w:sz w:val="25"/>
    </w:rPr>
  </w:style>
  <w:style w:type="paragraph" w:customStyle="1" w:styleId="JBAfsender">
    <w:name w:val="JB Afsender"/>
    <w:basedOn w:val="Normal"/>
    <w:rsid w:val="00614FB6"/>
    <w:rPr>
      <w:rFonts w:ascii="Jyske Sauna" w:hAnsi="Jyske Sauna"/>
      <w:sz w:val="20"/>
    </w:rPr>
  </w:style>
  <w:style w:type="paragraph" w:customStyle="1" w:styleId="JBBrdtekst">
    <w:name w:val="JB Brødtekst"/>
    <w:basedOn w:val="Normal"/>
    <w:qFormat/>
    <w:rsid w:val="00614FB6"/>
    <w:rPr>
      <w:rFonts w:ascii="Jyske Sauna" w:hAnsi="Jyske Sauna"/>
      <w:sz w:val="25"/>
    </w:rPr>
  </w:style>
  <w:style w:type="paragraph" w:styleId="Sidefod">
    <w:name w:val="footer"/>
    <w:basedOn w:val="Normal"/>
    <w:link w:val="SidefodTegn"/>
    <w:uiPriority w:val="1"/>
    <w:rsid w:val="00614FB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1"/>
    <w:rsid w:val="00614FB6"/>
    <w:rPr>
      <w:rFonts w:ascii="Book Antiqua" w:eastAsia="Times New Roman" w:hAnsi="Book Antiqua" w:cs="Times New Roman"/>
      <w:szCs w:val="20"/>
      <w:lang w:eastAsia="da-DK"/>
    </w:rPr>
  </w:style>
  <w:style w:type="paragraph" w:styleId="Sidehoved">
    <w:name w:val="header"/>
    <w:basedOn w:val="Normal"/>
    <w:link w:val="SidehovedTegn"/>
    <w:uiPriority w:val="1"/>
    <w:rsid w:val="00614FB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1"/>
    <w:rsid w:val="00614FB6"/>
    <w:rPr>
      <w:rFonts w:ascii="Book Antiqua" w:eastAsia="Times New Roman" w:hAnsi="Book Antiqua" w:cs="Times New Roman"/>
      <w:szCs w:val="20"/>
      <w:lang w:eastAsia="da-DK"/>
    </w:rPr>
  </w:style>
  <w:style w:type="paragraph" w:customStyle="1" w:styleId="Default">
    <w:name w:val="Default"/>
    <w:rsid w:val="00614FB6"/>
    <w:pPr>
      <w:autoSpaceDE w:val="0"/>
      <w:autoSpaceDN w:val="0"/>
      <w:adjustRightInd w:val="0"/>
      <w:spacing w:after="0" w:line="240" w:lineRule="auto"/>
    </w:pPr>
    <w:rPr>
      <w:rFonts w:ascii="Jyske Sauna" w:eastAsia="Times New Roman" w:hAnsi="Jyske Sauna" w:cs="Jyske Sauna"/>
      <w:color w:val="000000"/>
      <w:sz w:val="24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14FB6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14FB6"/>
    <w:rPr>
      <w:rFonts w:ascii="Segoe UI" w:eastAsia="Times New Roman" w:hAnsi="Segoe UI" w:cs="Segoe UI"/>
      <w:sz w:val="18"/>
      <w:szCs w:val="18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B21825"/>
    <w:rPr>
      <w:rFonts w:eastAsiaTheme="majorEastAsia" w:cstheme="majorBidi"/>
      <w:b/>
      <w:bCs/>
      <w:color w:val="000000"/>
      <w:sz w:val="28"/>
      <w:szCs w:val="28"/>
      <w:lang w:eastAsia="da-DK"/>
    </w:rPr>
  </w:style>
  <w:style w:type="paragraph" w:styleId="Listeafsnit">
    <w:name w:val="List Paragraph"/>
    <w:basedOn w:val="Normal"/>
    <w:uiPriority w:val="34"/>
    <w:qFormat/>
    <w:rsid w:val="00B21825"/>
    <w:pPr>
      <w:ind w:left="720"/>
      <w:contextualSpacing/>
    </w:pPr>
    <w:rPr>
      <w:rFonts w:ascii="Jyske Sauna" w:hAnsi="Jyske Sauna"/>
      <w:color w:val="000000"/>
      <w:sz w:val="25"/>
      <w:szCs w:val="24"/>
    </w:rPr>
  </w:style>
  <w:style w:type="paragraph" w:styleId="Kommentartekst">
    <w:name w:val="annotation text"/>
    <w:basedOn w:val="Normal"/>
    <w:link w:val="KommentartekstTegn"/>
    <w:uiPriority w:val="1"/>
    <w:semiHidden/>
    <w:rsid w:val="00452CE0"/>
    <w:rPr>
      <w:rFonts w:ascii="Jyske Sauna" w:hAnsi="Jyske Sauna"/>
      <w:color w:val="000000"/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1"/>
    <w:semiHidden/>
    <w:rsid w:val="00452CE0"/>
    <w:rPr>
      <w:rFonts w:ascii="Jyske Sauna" w:eastAsia="Times New Roman" w:hAnsi="Jyske Sauna" w:cs="Times New Roman"/>
      <w:color w:val="000000"/>
      <w:sz w:val="20"/>
      <w:szCs w:val="20"/>
      <w:lang w:eastAsia="da-DK"/>
    </w:rPr>
  </w:style>
  <w:style w:type="character" w:styleId="Kommentarhenvisning">
    <w:name w:val="annotation reference"/>
    <w:basedOn w:val="Standardskrifttypeiafsnit"/>
    <w:uiPriority w:val="1"/>
    <w:semiHidden/>
    <w:rsid w:val="00452CE0"/>
    <w:rPr>
      <w:color w:val="000000"/>
      <w:sz w:val="16"/>
      <w:szCs w:val="16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E4E64"/>
    <w:rPr>
      <w:rFonts w:ascii="Book Antiqua" w:hAnsi="Book Antiqua"/>
      <w:b/>
      <w:bCs/>
      <w:color w:val="auto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E4E64"/>
    <w:rPr>
      <w:rFonts w:ascii="Book Antiqua" w:eastAsia="Times New Roman" w:hAnsi="Book Antiqua" w:cs="Times New Roman"/>
      <w:b/>
      <w:bCs/>
      <w:color w:val="000000"/>
      <w:sz w:val="20"/>
      <w:szCs w:val="20"/>
      <w:lang w:eastAsia="da-DK"/>
    </w:rPr>
  </w:style>
  <w:style w:type="paragraph" w:styleId="Korrektur">
    <w:name w:val="Revision"/>
    <w:hidden/>
    <w:uiPriority w:val="99"/>
    <w:semiHidden/>
    <w:rsid w:val="00563ECF"/>
    <w:pPr>
      <w:spacing w:after="0" w:line="240" w:lineRule="auto"/>
    </w:pPr>
    <w:rPr>
      <w:rFonts w:ascii="Book Antiqua" w:eastAsia="Times New Roman" w:hAnsi="Book Antiqua" w:cs="Times New Roman"/>
      <w:szCs w:val="20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06AE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463</Characters>
  <Application>Microsoft Office Word</Application>
  <DocSecurity>0</DocSecurity>
  <Lines>32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Kølbæk-Nyborg</dc:creator>
  <cp:keywords/>
  <dc:description/>
  <cp:lastModifiedBy>Søren Holm Nielsen</cp:lastModifiedBy>
  <cp:revision>2</cp:revision>
  <cp:lastPrinted>2026-06-01T06:03:00Z</cp:lastPrinted>
  <dcterms:created xsi:type="dcterms:W3CDTF">2026-06-01T06:03:00Z</dcterms:created>
  <dcterms:modified xsi:type="dcterms:W3CDTF">2026-06-01T06:03:00Z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655bac5-e079-4ce0-aea4-e42b8f191dac_Enabled">
    <vt:lpwstr>true</vt:lpwstr>
  </property>
  <property fmtid="{D5CDD505-2E9C-101B-9397-08002B2CF9AE}" pid="3" name="MSIP_Label_9655bac5-e079-4ce0-aea4-e42b8f191dac_SetDate">
    <vt:lpwstr>2023-08-10T11:05:20Z</vt:lpwstr>
  </property>
  <property fmtid="{D5CDD505-2E9C-101B-9397-08002B2CF9AE}" pid="4" name="MSIP_Label_9655bac5-e079-4ce0-aea4-e42b8f191dac_Method">
    <vt:lpwstr>Privileged</vt:lpwstr>
  </property>
  <property fmtid="{D5CDD505-2E9C-101B-9397-08002B2CF9AE}" pid="5" name="MSIP_Label_9655bac5-e079-4ce0-aea4-e42b8f191dac_Name">
    <vt:lpwstr>Fortrolig</vt:lpwstr>
  </property>
  <property fmtid="{D5CDD505-2E9C-101B-9397-08002B2CF9AE}" pid="6" name="MSIP_Label_9655bac5-e079-4ce0-aea4-e42b8f191dac_SiteId">
    <vt:lpwstr>df5e7718-2989-44ed-a2fd-5f63e2865f17</vt:lpwstr>
  </property>
  <property fmtid="{D5CDD505-2E9C-101B-9397-08002B2CF9AE}" pid="7" name="MSIP_Label_9655bac5-e079-4ce0-aea4-e42b8f191dac_ActionId">
    <vt:lpwstr>9faeb514-c363-4b4b-80f6-32be0aed8d47</vt:lpwstr>
  </property>
  <property fmtid="{D5CDD505-2E9C-101B-9397-08002B2CF9AE}" pid="8" name="MSIP_Label_9655bac5-e079-4ce0-aea4-e42b8f191dac_ContentBits">
    <vt:lpwstr>0</vt:lpwstr>
  </property>
  <property fmtid="{D5CDD505-2E9C-101B-9397-08002B2CF9AE}" pid="9" name="AttachedFormTemplate">
    <vt:lpwstr>C:\Users\JI0442\AppData\Roaming\Microsoft\Templates\Normal.dotm</vt:lpwstr>
  </property>
</Properties>
</file>