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CCE3D" w14:textId="77777777" w:rsidR="00D80FE9" w:rsidRPr="0009378F" w:rsidRDefault="00D80FE9" w:rsidP="00D80FE9">
      <w:pPr>
        <w:rPr>
          <w:color w:val="000000"/>
          <w:sz w:val="24"/>
          <w:szCs w:val="24"/>
          <w:lang w:val="en-GB"/>
        </w:rPr>
      </w:pPr>
    </w:p>
    <w:p w14:paraId="5E80E515" w14:textId="77777777" w:rsidR="006A2AA2" w:rsidRPr="00575711" w:rsidRDefault="006A2AA2" w:rsidP="006A2AA2">
      <w:pPr>
        <w:pStyle w:val="Pagrindiniotekstotrauka"/>
        <w:spacing w:after="0"/>
        <w:ind w:left="0"/>
        <w:jc w:val="center"/>
        <w:rPr>
          <w:b/>
          <w:color w:val="808080" w:themeColor="background1" w:themeShade="80"/>
          <w:sz w:val="24"/>
          <w:szCs w:val="24"/>
        </w:rPr>
      </w:pPr>
      <w:r w:rsidRPr="00575711">
        <w:rPr>
          <w:b/>
          <w:color w:val="808080" w:themeColor="background1" w:themeShade="80"/>
          <w:sz w:val="24"/>
          <w:szCs w:val="24"/>
        </w:rPr>
        <w:t>UAB MEDICINOS BANK</w:t>
      </w:r>
      <w:r w:rsidR="00F94010" w:rsidRPr="00575711">
        <w:rPr>
          <w:b/>
          <w:color w:val="808080" w:themeColor="background1" w:themeShade="80"/>
          <w:sz w:val="24"/>
          <w:szCs w:val="24"/>
        </w:rPr>
        <w:t>AS</w:t>
      </w:r>
    </w:p>
    <w:p w14:paraId="11E13830" w14:textId="77777777" w:rsidR="00F94010" w:rsidRPr="00F94010" w:rsidRDefault="00F94010" w:rsidP="006A2AA2">
      <w:pPr>
        <w:pStyle w:val="Pagrindiniotekstotrauka"/>
        <w:spacing w:after="0"/>
        <w:ind w:left="0"/>
        <w:jc w:val="center"/>
        <w:rPr>
          <w:color w:val="000000"/>
          <w:sz w:val="24"/>
          <w:szCs w:val="24"/>
        </w:rPr>
      </w:pPr>
    </w:p>
    <w:p w14:paraId="08354FF3" w14:textId="091E742B" w:rsidR="00F94010" w:rsidRPr="00575711" w:rsidRDefault="006A2AA2" w:rsidP="006A2AA2">
      <w:pPr>
        <w:pStyle w:val="Pagrindiniotekstotrauka"/>
        <w:spacing w:after="0"/>
        <w:ind w:left="0"/>
        <w:jc w:val="center"/>
        <w:rPr>
          <w:b/>
          <w:color w:val="000000"/>
          <w:sz w:val="24"/>
          <w:szCs w:val="24"/>
        </w:rPr>
      </w:pPr>
      <w:r w:rsidRPr="00575711">
        <w:rPr>
          <w:b/>
          <w:color w:val="000000"/>
          <w:sz w:val="24"/>
          <w:szCs w:val="24"/>
        </w:rPr>
        <w:t>20</w:t>
      </w:r>
      <w:r w:rsidR="00963A8C">
        <w:rPr>
          <w:b/>
          <w:color w:val="000000"/>
          <w:sz w:val="24"/>
          <w:szCs w:val="24"/>
        </w:rPr>
        <w:t>20</w:t>
      </w:r>
      <w:r w:rsidRPr="00575711">
        <w:rPr>
          <w:b/>
          <w:color w:val="000000"/>
          <w:sz w:val="24"/>
          <w:szCs w:val="24"/>
        </w:rPr>
        <w:t xml:space="preserve"> m. </w:t>
      </w:r>
      <w:r w:rsidR="00737187">
        <w:rPr>
          <w:b/>
          <w:color w:val="000000"/>
          <w:sz w:val="24"/>
          <w:szCs w:val="24"/>
        </w:rPr>
        <w:t>PELNO</w:t>
      </w:r>
      <w:r w:rsidR="00F94010" w:rsidRPr="00575711">
        <w:rPr>
          <w:b/>
          <w:color w:val="000000"/>
          <w:sz w:val="24"/>
          <w:szCs w:val="24"/>
        </w:rPr>
        <w:t xml:space="preserve"> PASKIRSTYMAS</w:t>
      </w:r>
    </w:p>
    <w:p w14:paraId="040D32D5" w14:textId="77777777" w:rsidR="006A2AA2" w:rsidRPr="00F94010" w:rsidRDefault="006A2AA2" w:rsidP="006A2AA2">
      <w:pPr>
        <w:pStyle w:val="Pagrindiniotekstotrauka"/>
        <w:spacing w:after="0"/>
        <w:ind w:left="0"/>
        <w:rPr>
          <w:b/>
          <w:color w:val="000000"/>
          <w:sz w:val="24"/>
          <w:szCs w:val="24"/>
        </w:rPr>
      </w:pPr>
    </w:p>
    <w:p w14:paraId="0963CFAE" w14:textId="77777777" w:rsidR="006A2AA2" w:rsidRPr="00F94010" w:rsidRDefault="006A2AA2" w:rsidP="006A2AA2">
      <w:pPr>
        <w:tabs>
          <w:tab w:val="left" w:pos="2552"/>
        </w:tabs>
        <w:ind w:left="180"/>
        <w:jc w:val="both"/>
        <w:rPr>
          <w:color w:val="000000"/>
          <w:sz w:val="24"/>
          <w:szCs w:val="24"/>
        </w:rPr>
      </w:pPr>
    </w:p>
    <w:p w14:paraId="5522EDD5" w14:textId="04C4AD5F" w:rsidR="006A2AA2" w:rsidRPr="00F94010" w:rsidRDefault="00002FD0" w:rsidP="00002FD0">
      <w:pPr>
        <w:pStyle w:val="NormalLithuanian"/>
        <w:widowControl/>
        <w:spacing w:before="0"/>
        <w:rPr>
          <w:rFonts w:ascii="Times New Roman" w:hAnsi="Times New Roman"/>
          <w:color w:val="000000"/>
          <w:szCs w:val="24"/>
        </w:rPr>
      </w:pPr>
      <w:r w:rsidRPr="00F94010">
        <w:rPr>
          <w:rFonts w:ascii="Times New Roman" w:hAnsi="Times New Roman"/>
          <w:szCs w:val="24"/>
          <w:lang w:val="lt-LT"/>
        </w:rPr>
        <w:t>Patvirtinti UAB Medicinos banko 20</w:t>
      </w:r>
      <w:r w:rsidR="00963A8C">
        <w:rPr>
          <w:rFonts w:ascii="Times New Roman" w:hAnsi="Times New Roman"/>
          <w:szCs w:val="24"/>
          <w:lang w:val="lt-LT"/>
        </w:rPr>
        <w:t>20</w:t>
      </w:r>
      <w:r w:rsidRPr="00F94010">
        <w:rPr>
          <w:rFonts w:ascii="Times New Roman" w:hAnsi="Times New Roman"/>
          <w:szCs w:val="24"/>
          <w:lang w:val="lt-LT"/>
        </w:rPr>
        <w:t xml:space="preserve"> metų </w:t>
      </w:r>
      <w:r w:rsidR="00737187">
        <w:rPr>
          <w:rFonts w:ascii="Times New Roman" w:hAnsi="Times New Roman"/>
          <w:szCs w:val="24"/>
          <w:lang w:val="lt-LT"/>
        </w:rPr>
        <w:t>pelno</w:t>
      </w:r>
      <w:r w:rsidRPr="00F94010">
        <w:rPr>
          <w:rFonts w:ascii="Times New Roman" w:hAnsi="Times New Roman"/>
          <w:szCs w:val="24"/>
          <w:lang w:val="lt-LT"/>
        </w:rPr>
        <w:t xml:space="preserve"> paskirstymą:</w:t>
      </w:r>
    </w:p>
    <w:tbl>
      <w:tblPr>
        <w:tblW w:w="8804" w:type="dxa"/>
        <w:tblInd w:w="93" w:type="dxa"/>
        <w:tblLook w:val="0000" w:firstRow="0" w:lastRow="0" w:firstColumn="0" w:lastColumn="0" w:noHBand="0" w:noVBand="0"/>
      </w:tblPr>
      <w:tblGrid>
        <w:gridCol w:w="6536"/>
        <w:gridCol w:w="2268"/>
      </w:tblGrid>
      <w:tr w:rsidR="00002FD0" w:rsidRPr="00F94010" w14:paraId="1662D648" w14:textId="77777777" w:rsidTr="00D37F9F">
        <w:trPr>
          <w:trHeight w:val="63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AF110" w14:textId="77777777" w:rsidR="00002FD0" w:rsidRPr="00F94010" w:rsidRDefault="00002FD0" w:rsidP="00813230">
            <w:pPr>
              <w:rPr>
                <w:b/>
                <w:bCs/>
                <w:sz w:val="24"/>
                <w:szCs w:val="24"/>
              </w:rPr>
            </w:pPr>
            <w:r w:rsidRPr="00F94010">
              <w:rPr>
                <w:b/>
                <w:bCs/>
                <w:sz w:val="24"/>
                <w:szCs w:val="24"/>
              </w:rPr>
              <w:t>Straipsni</w:t>
            </w:r>
            <w:r w:rsidR="00813230">
              <w:rPr>
                <w:b/>
                <w:bCs/>
                <w:sz w:val="24"/>
                <w:szCs w:val="24"/>
              </w:rPr>
              <w:t>o pavadinimas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CECB88" w14:textId="77777777" w:rsidR="00002FD0" w:rsidRPr="00813230" w:rsidRDefault="00813230" w:rsidP="00737187">
            <w:pPr>
              <w:jc w:val="center"/>
              <w:rPr>
                <w:b/>
                <w:bCs/>
                <w:sz w:val="24"/>
                <w:szCs w:val="24"/>
              </w:rPr>
            </w:pPr>
            <w:r w:rsidRPr="00813230">
              <w:rPr>
                <w:b/>
                <w:bCs/>
                <w:sz w:val="24"/>
                <w:szCs w:val="24"/>
              </w:rPr>
              <w:t xml:space="preserve">Suma </w:t>
            </w:r>
            <w:r w:rsidR="00894DC2">
              <w:rPr>
                <w:b/>
                <w:bCs/>
                <w:sz w:val="24"/>
                <w:szCs w:val="24"/>
              </w:rPr>
              <w:t xml:space="preserve">tūkst. </w:t>
            </w:r>
            <w:r w:rsidR="00737187">
              <w:rPr>
                <w:b/>
                <w:bCs/>
                <w:sz w:val="24"/>
                <w:szCs w:val="24"/>
              </w:rPr>
              <w:t>eurų</w:t>
            </w:r>
          </w:p>
        </w:tc>
      </w:tr>
      <w:tr w:rsidR="00002FD0" w:rsidRPr="00F94010" w14:paraId="2073F581" w14:textId="77777777" w:rsidTr="00D37F9F">
        <w:trPr>
          <w:trHeight w:val="111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352A2" w14:textId="77777777" w:rsidR="00002FD0" w:rsidRPr="00F94010" w:rsidRDefault="00002FD0" w:rsidP="005056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5FFD2" w14:textId="77777777" w:rsidR="00002FD0" w:rsidRPr="00F94010" w:rsidRDefault="00002FD0" w:rsidP="00505605">
            <w:pPr>
              <w:jc w:val="right"/>
              <w:rPr>
                <w:sz w:val="24"/>
                <w:szCs w:val="24"/>
              </w:rPr>
            </w:pPr>
          </w:p>
        </w:tc>
      </w:tr>
      <w:tr w:rsidR="00002FD0" w:rsidRPr="00F94010" w14:paraId="36A35E42" w14:textId="77777777" w:rsidTr="00D37F9F">
        <w:trPr>
          <w:trHeight w:val="24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E2404" w14:textId="77777777" w:rsidR="00002FD0" w:rsidRPr="00F94010" w:rsidRDefault="00002FD0" w:rsidP="00505605">
            <w:pPr>
              <w:rPr>
                <w:b/>
                <w:bCs/>
                <w:sz w:val="24"/>
                <w:szCs w:val="24"/>
              </w:rPr>
            </w:pPr>
            <w:r w:rsidRPr="00F94010">
              <w:rPr>
                <w:b/>
                <w:bCs/>
                <w:sz w:val="24"/>
                <w:szCs w:val="24"/>
              </w:rPr>
              <w:t xml:space="preserve">Nepaskirstytasis pelnas </w:t>
            </w:r>
            <w:r w:rsidR="00203B96">
              <w:rPr>
                <w:b/>
                <w:bCs/>
                <w:sz w:val="24"/>
                <w:szCs w:val="24"/>
              </w:rPr>
              <w:t xml:space="preserve">(nuostolis) </w:t>
            </w:r>
            <w:r w:rsidRPr="00F94010">
              <w:rPr>
                <w:b/>
                <w:bCs/>
                <w:sz w:val="24"/>
                <w:szCs w:val="24"/>
              </w:rPr>
              <w:t>finansinių metų p</w:t>
            </w:r>
            <w:r w:rsidR="00A471F4">
              <w:rPr>
                <w:b/>
                <w:bCs/>
                <w:sz w:val="24"/>
                <w:szCs w:val="24"/>
              </w:rPr>
              <w:t>radži</w:t>
            </w:r>
            <w:r w:rsidRPr="00F94010">
              <w:rPr>
                <w:b/>
                <w:bCs/>
                <w:sz w:val="24"/>
                <w:szCs w:val="24"/>
              </w:rPr>
              <w:t xml:space="preserve">oje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8723D" w14:textId="2C09C10A" w:rsidR="00002FD0" w:rsidRPr="00F94010" w:rsidRDefault="00963A8C" w:rsidP="004D35E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 </w:t>
            </w:r>
            <w:r w:rsidR="0009378F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96</w:t>
            </w:r>
          </w:p>
        </w:tc>
      </w:tr>
      <w:tr w:rsidR="00002FD0" w:rsidRPr="00F94010" w14:paraId="1BDD893E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3EA7C" w14:textId="77777777" w:rsidR="00002FD0" w:rsidRPr="00F94010" w:rsidRDefault="00002FD0" w:rsidP="005056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76F16" w14:textId="77777777" w:rsidR="00002FD0" w:rsidRPr="00F94010" w:rsidRDefault="00002FD0" w:rsidP="00505605">
            <w:pPr>
              <w:jc w:val="right"/>
              <w:rPr>
                <w:sz w:val="24"/>
                <w:szCs w:val="24"/>
              </w:rPr>
            </w:pPr>
          </w:p>
        </w:tc>
      </w:tr>
      <w:tr w:rsidR="00002FD0" w:rsidRPr="00F94010" w14:paraId="2A4B6FF3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E6D8E1" w14:textId="77777777" w:rsidR="00002FD0" w:rsidRPr="00F94010" w:rsidRDefault="00095B58" w:rsidP="00002FD0">
            <w:pPr>
              <w:rPr>
                <w:sz w:val="24"/>
                <w:szCs w:val="24"/>
              </w:rPr>
            </w:pPr>
            <w:r w:rsidRPr="00F94010">
              <w:rPr>
                <w:sz w:val="24"/>
                <w:szCs w:val="24"/>
              </w:rPr>
              <w:t xml:space="preserve">Grynasis </w:t>
            </w:r>
            <w:r>
              <w:rPr>
                <w:sz w:val="24"/>
                <w:szCs w:val="24"/>
              </w:rPr>
              <w:t>finansinės metinės veiklos rezultatas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1B02E8" w14:textId="39A4751F" w:rsidR="00002FD0" w:rsidRPr="00095B58" w:rsidRDefault="00963A8C" w:rsidP="00095B5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3 607</w:t>
            </w:r>
          </w:p>
        </w:tc>
      </w:tr>
      <w:tr w:rsidR="00095B58" w:rsidRPr="00F94010" w14:paraId="2F774059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1285CF" w14:textId="77777777" w:rsidR="00095B58" w:rsidRDefault="00095B58" w:rsidP="00002FD0">
            <w:pPr>
              <w:rPr>
                <w:sz w:val="24"/>
                <w:szCs w:val="24"/>
              </w:rPr>
            </w:pPr>
          </w:p>
          <w:p w14:paraId="00A42973" w14:textId="77777777" w:rsidR="00095B58" w:rsidRPr="00F94010" w:rsidRDefault="00095B58" w:rsidP="00095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Pervedimai iš specialiosios paskirties rezervo nuostoliams dengti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D6CCB0" w14:textId="77777777" w:rsidR="00095B58" w:rsidRPr="00095B58" w:rsidRDefault="00095B58" w:rsidP="00095B58">
            <w:pPr>
              <w:jc w:val="right"/>
              <w:rPr>
                <w:sz w:val="24"/>
                <w:szCs w:val="24"/>
              </w:rPr>
            </w:pPr>
            <w:r w:rsidRPr="00095B58">
              <w:rPr>
                <w:sz w:val="24"/>
                <w:szCs w:val="24"/>
              </w:rPr>
              <w:t>0</w:t>
            </w:r>
          </w:p>
        </w:tc>
      </w:tr>
      <w:tr w:rsidR="00095B58" w:rsidRPr="00095B58" w14:paraId="758144B6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EC7575" w14:textId="77777777" w:rsidR="00095B58" w:rsidRDefault="00095B58" w:rsidP="00095B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įnašai nuostoliams dengti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62C089" w14:textId="77777777" w:rsidR="00095B58" w:rsidRPr="00095B58" w:rsidRDefault="00095B58" w:rsidP="00894D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5B58" w:rsidRPr="00F94010" w14:paraId="198E55C6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5E2B7" w14:textId="77777777" w:rsidR="00095B58" w:rsidRDefault="00095B58" w:rsidP="00002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Pervedimai iš privalomojo rezervo nuostoliams dengti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477632" w14:textId="77777777" w:rsidR="00095B58" w:rsidRDefault="00095B58" w:rsidP="00002F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5B58" w:rsidRPr="00F94010" w14:paraId="755CE797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D5F34" w14:textId="77777777" w:rsidR="00095B58" w:rsidRDefault="00095B58" w:rsidP="00095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Pervedimai iš atsargos rezervo nuostoliams dengti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BA124D" w14:textId="77777777" w:rsidR="00095B58" w:rsidRDefault="00095B58" w:rsidP="00095B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7AD5" w:rsidRPr="00F94010" w14:paraId="6B7D3FB4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D80F9" w14:textId="77777777" w:rsidR="00117AD5" w:rsidRDefault="00117AD5" w:rsidP="00095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Pervedimai į praėjusių </w:t>
            </w:r>
            <w:r w:rsidR="00C12DBC">
              <w:rPr>
                <w:sz w:val="24"/>
                <w:szCs w:val="24"/>
              </w:rPr>
              <w:t>metų nepaskirstytą pelną (nuostolį)</w:t>
            </w:r>
            <w:r w:rsidR="001E4CC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1E4CC9">
              <w:rPr>
                <w:sz w:val="24"/>
                <w:szCs w:val="24"/>
              </w:rPr>
              <w:t>apskaitos principų pasikeitimų įtaka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B98056" w14:textId="77777777" w:rsidR="00117AD5" w:rsidRDefault="00A3048B" w:rsidP="00095B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5B58" w:rsidRPr="00F94010" w14:paraId="0F18ABFB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1BBC6" w14:textId="77777777" w:rsidR="00095B58" w:rsidRDefault="00095B58" w:rsidP="00095B5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8D7D9C" w14:textId="77777777" w:rsidR="00095B58" w:rsidRDefault="00095B58" w:rsidP="00095B58">
            <w:pPr>
              <w:jc w:val="right"/>
              <w:rPr>
                <w:sz w:val="24"/>
                <w:szCs w:val="24"/>
              </w:rPr>
            </w:pPr>
          </w:p>
        </w:tc>
      </w:tr>
      <w:tr w:rsidR="00095B58" w:rsidRPr="00F94010" w14:paraId="3F0F2C12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A7BA6" w14:textId="77777777" w:rsidR="00095B58" w:rsidRPr="00F94010" w:rsidRDefault="00095B58" w:rsidP="00095B5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Ilgalaikio materialiojo turto rezervo dalis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B66360" w14:textId="77777777" w:rsidR="00095B58" w:rsidRPr="009B475C" w:rsidRDefault="00490CAA" w:rsidP="00095B5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95B58" w:rsidRPr="00F94010" w14:paraId="554D417E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A9258" w14:textId="77777777" w:rsidR="00095B58" w:rsidRPr="00F94010" w:rsidRDefault="00095B58" w:rsidP="00095B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6D11B6" w14:textId="77777777" w:rsidR="00095B58" w:rsidRPr="00F94010" w:rsidRDefault="00095B58" w:rsidP="00095B58">
            <w:pPr>
              <w:jc w:val="right"/>
              <w:rPr>
                <w:sz w:val="24"/>
                <w:szCs w:val="24"/>
              </w:rPr>
            </w:pPr>
          </w:p>
        </w:tc>
      </w:tr>
      <w:tr w:rsidR="00095B58" w:rsidRPr="00F94010" w14:paraId="5622355C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65877" w14:textId="77777777" w:rsidR="00095B58" w:rsidRPr="00F94010" w:rsidRDefault="00095B58" w:rsidP="00095B5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94010">
              <w:rPr>
                <w:b/>
                <w:bCs/>
                <w:sz w:val="24"/>
                <w:szCs w:val="24"/>
              </w:rPr>
              <w:t>Paskirstytinasis</w:t>
            </w:r>
            <w:proofErr w:type="spellEnd"/>
            <w:r w:rsidRPr="00F9401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rezultatas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0C90F8" w14:textId="6E359A2C" w:rsidR="00095B58" w:rsidRPr="00F94010" w:rsidRDefault="00963A8C" w:rsidP="00095B5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 </w:t>
            </w:r>
            <w:r w:rsidR="007F331E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08</w:t>
            </w:r>
          </w:p>
        </w:tc>
      </w:tr>
      <w:tr w:rsidR="00095B58" w:rsidRPr="00F94010" w14:paraId="76C8C49C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5FE42" w14:textId="77777777" w:rsidR="00095B58" w:rsidRPr="00F94010" w:rsidRDefault="00095B58" w:rsidP="00095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D82322" w14:textId="77777777" w:rsidR="00095B58" w:rsidRDefault="00095B58" w:rsidP="00095B5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2265" w:rsidRPr="00FC2265" w14:paraId="62C47BC5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2B9F25" w14:textId="77777777" w:rsidR="00095B58" w:rsidRPr="003B6739" w:rsidRDefault="00095B58" w:rsidP="00095B58">
            <w:pPr>
              <w:rPr>
                <w:bCs/>
                <w:sz w:val="24"/>
                <w:szCs w:val="24"/>
              </w:rPr>
            </w:pPr>
            <w:r w:rsidRPr="003B6739">
              <w:rPr>
                <w:bCs/>
                <w:sz w:val="24"/>
                <w:szCs w:val="24"/>
              </w:rPr>
              <w:t>Pelno paskirstymas į privalomąjį rezervą arba rezervinį kapitalą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84F555" w14:textId="154FE73C" w:rsidR="00095B58" w:rsidRPr="00FC2265" w:rsidRDefault="00EC3CE8" w:rsidP="00095B58">
            <w:pPr>
              <w:jc w:val="right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371</w:t>
            </w:r>
          </w:p>
        </w:tc>
      </w:tr>
      <w:tr w:rsidR="00095B58" w:rsidRPr="003B6739" w14:paraId="39031690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D0FC2" w14:textId="77777777" w:rsidR="00095B58" w:rsidRPr="003B6739" w:rsidRDefault="00095B58" w:rsidP="00095B58">
            <w:pPr>
              <w:rPr>
                <w:bCs/>
                <w:sz w:val="24"/>
                <w:szCs w:val="24"/>
              </w:rPr>
            </w:pPr>
            <w:r w:rsidRPr="003B6739">
              <w:rPr>
                <w:bCs/>
                <w:sz w:val="24"/>
                <w:szCs w:val="24"/>
              </w:rPr>
              <w:t xml:space="preserve">Pelno paskirstymas į </w:t>
            </w:r>
            <w:r>
              <w:rPr>
                <w:bCs/>
                <w:sz w:val="24"/>
                <w:szCs w:val="24"/>
              </w:rPr>
              <w:t xml:space="preserve">atsargos kapitalą </w:t>
            </w:r>
            <w:r w:rsidRPr="003B673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E23B21" w14:textId="77777777" w:rsidR="00095B58" w:rsidRPr="0022020C" w:rsidRDefault="00C07455" w:rsidP="00095B5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095B58" w:rsidRPr="003B6739" w14:paraId="29A75F9A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56748" w14:textId="77777777" w:rsidR="00095B58" w:rsidRPr="003B6739" w:rsidRDefault="00095B58" w:rsidP="00095B58">
            <w:pPr>
              <w:rPr>
                <w:bCs/>
                <w:sz w:val="24"/>
                <w:szCs w:val="24"/>
              </w:rPr>
            </w:pPr>
            <w:r w:rsidRPr="003B6739">
              <w:rPr>
                <w:bCs/>
                <w:sz w:val="24"/>
                <w:szCs w:val="24"/>
              </w:rPr>
              <w:t xml:space="preserve">Pelno paskirstymas į </w:t>
            </w:r>
            <w:r>
              <w:rPr>
                <w:bCs/>
                <w:sz w:val="24"/>
                <w:szCs w:val="24"/>
              </w:rPr>
              <w:t xml:space="preserve">kitus rezervus </w:t>
            </w:r>
            <w:r w:rsidRPr="003B673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D80E40" w14:textId="77777777" w:rsidR="00095B58" w:rsidRDefault="00095B58" w:rsidP="00095B5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095B58" w:rsidRPr="003B6739" w14:paraId="29D8BC31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B732F" w14:textId="77777777" w:rsidR="00095B58" w:rsidRPr="003B6739" w:rsidRDefault="00095B58" w:rsidP="00095B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Pelnas, skiriamas dividendams išmokėti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4E9C8D" w14:textId="77777777" w:rsidR="00095B58" w:rsidRDefault="00095B58" w:rsidP="00095B5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095B58" w:rsidRPr="003B6739" w14:paraId="6C73C1FB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B87E16" w14:textId="77777777" w:rsidR="00095B58" w:rsidRDefault="00095B58" w:rsidP="00095B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Pelnas, skiriamas kitiems tikslams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CA0D7A" w14:textId="77777777" w:rsidR="00095B58" w:rsidRDefault="00095B58" w:rsidP="00095B5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095B58" w:rsidRPr="00F94010" w14:paraId="32500704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5B105" w14:textId="77777777" w:rsidR="00095B58" w:rsidRPr="00F94010" w:rsidRDefault="00095B58" w:rsidP="00095B5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C4E9F4" w14:textId="77777777" w:rsidR="00095B58" w:rsidRPr="00F94010" w:rsidRDefault="00095B58" w:rsidP="00095B58">
            <w:pPr>
              <w:jc w:val="right"/>
              <w:rPr>
                <w:sz w:val="24"/>
                <w:szCs w:val="24"/>
              </w:rPr>
            </w:pPr>
            <w:r w:rsidRPr="00F94010">
              <w:rPr>
                <w:sz w:val="24"/>
                <w:szCs w:val="24"/>
              </w:rPr>
              <w:t> </w:t>
            </w:r>
          </w:p>
        </w:tc>
      </w:tr>
      <w:tr w:rsidR="00095B58" w:rsidRPr="00DD73C3" w14:paraId="6F873A16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29E1F8" w14:textId="77777777" w:rsidR="00095B58" w:rsidRPr="00F94010" w:rsidRDefault="00095B58" w:rsidP="00095B58">
            <w:pPr>
              <w:rPr>
                <w:b/>
                <w:bCs/>
                <w:sz w:val="24"/>
                <w:szCs w:val="24"/>
              </w:rPr>
            </w:pPr>
            <w:r w:rsidRPr="00F94010">
              <w:rPr>
                <w:b/>
                <w:bCs/>
                <w:sz w:val="24"/>
                <w:szCs w:val="24"/>
              </w:rPr>
              <w:t xml:space="preserve">Nepaskirstytasis </w:t>
            </w:r>
            <w:r>
              <w:rPr>
                <w:b/>
                <w:bCs/>
                <w:sz w:val="24"/>
                <w:szCs w:val="24"/>
              </w:rPr>
              <w:t>pelnas (</w:t>
            </w:r>
            <w:r w:rsidRPr="00F94010">
              <w:rPr>
                <w:b/>
                <w:bCs/>
                <w:sz w:val="24"/>
                <w:szCs w:val="24"/>
              </w:rPr>
              <w:t>nuostolis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A471F4">
              <w:rPr>
                <w:b/>
                <w:bCs/>
                <w:sz w:val="24"/>
                <w:szCs w:val="24"/>
              </w:rPr>
              <w:t xml:space="preserve"> </w:t>
            </w:r>
            <w:r w:rsidRPr="00F94010">
              <w:rPr>
                <w:b/>
                <w:bCs/>
                <w:sz w:val="24"/>
                <w:szCs w:val="24"/>
              </w:rPr>
              <w:t xml:space="preserve">finansinių metų pabaigoje, perkeliamas į kitus finansinius metus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CEC5CE" w14:textId="3F8B43D1" w:rsidR="00095B58" w:rsidRPr="00DD73C3" w:rsidRDefault="00C04226" w:rsidP="00095B58">
            <w:pPr>
              <w:jc w:val="right"/>
              <w:rPr>
                <w:b/>
                <w:bCs/>
                <w:sz w:val="24"/>
                <w:szCs w:val="24"/>
              </w:rPr>
            </w:pPr>
            <w:r w:rsidRPr="00DD73C3">
              <w:rPr>
                <w:b/>
                <w:bCs/>
                <w:sz w:val="24"/>
                <w:szCs w:val="24"/>
              </w:rPr>
              <w:t xml:space="preserve">7 </w:t>
            </w:r>
            <w:r w:rsidR="00F30C72">
              <w:rPr>
                <w:b/>
                <w:bCs/>
                <w:sz w:val="24"/>
                <w:szCs w:val="24"/>
              </w:rPr>
              <w:t>03</w:t>
            </w:r>
            <w:r w:rsidR="00EC3CE8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095B58" w:rsidRPr="00F94010" w14:paraId="5CFC698B" w14:textId="77777777" w:rsidTr="00D37F9F">
        <w:trPr>
          <w:trHeight w:val="4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C5E6C" w14:textId="77777777" w:rsidR="00095B58" w:rsidRPr="00F94010" w:rsidRDefault="00095B58" w:rsidP="00095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4F159A" w14:textId="77777777" w:rsidR="00095B58" w:rsidRPr="00F94010" w:rsidRDefault="00095B58" w:rsidP="00095B5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5A69E6F7" w14:textId="77777777" w:rsidR="006A2AA2" w:rsidRDefault="006A2AA2" w:rsidP="006A2AA2">
      <w:pPr>
        <w:rPr>
          <w:sz w:val="24"/>
          <w:szCs w:val="24"/>
        </w:rPr>
      </w:pPr>
    </w:p>
    <w:sectPr w:rsidR="006A2AA2" w:rsidSect="003D5C89">
      <w:pgSz w:w="11906" w:h="16838"/>
      <w:pgMar w:top="1258" w:right="1106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D7CE6"/>
    <w:multiLevelType w:val="hybridMultilevel"/>
    <w:tmpl w:val="BC9C4BE2"/>
    <w:lvl w:ilvl="0" w:tplc="6DB2D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6D6DFD"/>
    <w:multiLevelType w:val="hybridMultilevel"/>
    <w:tmpl w:val="92925E04"/>
    <w:lvl w:ilvl="0" w:tplc="6DB2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1DBD"/>
    <w:multiLevelType w:val="hybridMultilevel"/>
    <w:tmpl w:val="1D6E5F9C"/>
    <w:lvl w:ilvl="0" w:tplc="93AEF1B4">
      <w:start w:val="4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51F5F96"/>
    <w:multiLevelType w:val="hybridMultilevel"/>
    <w:tmpl w:val="93825280"/>
    <w:lvl w:ilvl="0" w:tplc="AFE45616">
      <w:start w:val="1"/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B0864"/>
    <w:multiLevelType w:val="hybridMultilevel"/>
    <w:tmpl w:val="AF7CBBB8"/>
    <w:lvl w:ilvl="0" w:tplc="13E8283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A91B06"/>
    <w:multiLevelType w:val="hybridMultilevel"/>
    <w:tmpl w:val="2160ABC6"/>
    <w:lvl w:ilvl="0" w:tplc="6DB2D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B45951"/>
    <w:multiLevelType w:val="hybridMultilevel"/>
    <w:tmpl w:val="AD06338C"/>
    <w:lvl w:ilvl="0" w:tplc="3788E75E">
      <w:start w:val="1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A7431"/>
    <w:multiLevelType w:val="hybridMultilevel"/>
    <w:tmpl w:val="8EEEB5B6"/>
    <w:lvl w:ilvl="0" w:tplc="6DB2D84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45964D5E"/>
    <w:multiLevelType w:val="singleLevel"/>
    <w:tmpl w:val="C71AEB04"/>
    <w:lvl w:ilvl="0">
      <w:start w:val="906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</w:abstractNum>
  <w:abstractNum w:abstractNumId="9" w15:restartNumberingAfterBreak="0">
    <w:nsid w:val="485F1AFC"/>
    <w:multiLevelType w:val="hybridMultilevel"/>
    <w:tmpl w:val="BD26FA24"/>
    <w:lvl w:ilvl="0" w:tplc="6DB2D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A1118E"/>
    <w:multiLevelType w:val="hybridMultilevel"/>
    <w:tmpl w:val="4964EDD6"/>
    <w:lvl w:ilvl="0" w:tplc="6DB2D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9A4DFB"/>
    <w:multiLevelType w:val="hybridMultilevel"/>
    <w:tmpl w:val="FF9A63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E20558"/>
    <w:multiLevelType w:val="hybridMultilevel"/>
    <w:tmpl w:val="462EDA42"/>
    <w:lvl w:ilvl="0" w:tplc="6DB2D8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270005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27000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7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27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27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7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27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 w15:restartNumberingAfterBreak="0">
    <w:nsid w:val="51137A5F"/>
    <w:multiLevelType w:val="hybridMultilevel"/>
    <w:tmpl w:val="117E88A2"/>
    <w:lvl w:ilvl="0" w:tplc="E6E6BA7A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4E9BE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7980DD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7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417A9"/>
    <w:multiLevelType w:val="hybridMultilevel"/>
    <w:tmpl w:val="9438AA8A"/>
    <w:lvl w:ilvl="0" w:tplc="A7980DD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36585"/>
    <w:multiLevelType w:val="hybridMultilevel"/>
    <w:tmpl w:val="9342E6E6"/>
    <w:lvl w:ilvl="0" w:tplc="2A3ED476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LT" w:eastAsia="TimesLT" w:hAnsi="TimesLT" w:cs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E19F6"/>
    <w:multiLevelType w:val="hybridMultilevel"/>
    <w:tmpl w:val="74D20D84"/>
    <w:lvl w:ilvl="0" w:tplc="6DB2D8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B63C7"/>
    <w:multiLevelType w:val="hybridMultilevel"/>
    <w:tmpl w:val="252A3354"/>
    <w:lvl w:ilvl="0" w:tplc="6DB2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8029A"/>
    <w:multiLevelType w:val="hybridMultilevel"/>
    <w:tmpl w:val="0100AB32"/>
    <w:lvl w:ilvl="0" w:tplc="8D6AA97C"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6CED139A"/>
    <w:multiLevelType w:val="hybridMultilevel"/>
    <w:tmpl w:val="A6605F50"/>
    <w:lvl w:ilvl="0" w:tplc="A7980DD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980DD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EF6EF3D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16"/>
  </w:num>
  <w:num w:numId="10">
    <w:abstractNumId w:val="17"/>
  </w:num>
  <w:num w:numId="11">
    <w:abstractNumId w:val="10"/>
  </w:num>
  <w:num w:numId="12">
    <w:abstractNumId w:val="1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5"/>
  </w:num>
  <w:num w:numId="17">
    <w:abstractNumId w:val="19"/>
  </w:num>
  <w:num w:numId="18">
    <w:abstractNumId w:val="13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E6"/>
    <w:rsid w:val="00002FD0"/>
    <w:rsid w:val="000033F2"/>
    <w:rsid w:val="00005724"/>
    <w:rsid w:val="0000684C"/>
    <w:rsid w:val="000072AC"/>
    <w:rsid w:val="00007A54"/>
    <w:rsid w:val="00021D33"/>
    <w:rsid w:val="00030038"/>
    <w:rsid w:val="0003459B"/>
    <w:rsid w:val="00034D77"/>
    <w:rsid w:val="00046B03"/>
    <w:rsid w:val="00047A6E"/>
    <w:rsid w:val="000604F3"/>
    <w:rsid w:val="000711E8"/>
    <w:rsid w:val="00072613"/>
    <w:rsid w:val="00076BE5"/>
    <w:rsid w:val="00080A9B"/>
    <w:rsid w:val="00081CB9"/>
    <w:rsid w:val="00092195"/>
    <w:rsid w:val="0009378F"/>
    <w:rsid w:val="00095B58"/>
    <w:rsid w:val="000A0331"/>
    <w:rsid w:val="000A1065"/>
    <w:rsid w:val="000C78E6"/>
    <w:rsid w:val="000D50FC"/>
    <w:rsid w:val="000E2DD8"/>
    <w:rsid w:val="000F1433"/>
    <w:rsid w:val="000F3718"/>
    <w:rsid w:val="000F5DEF"/>
    <w:rsid w:val="00116FB9"/>
    <w:rsid w:val="00117AD5"/>
    <w:rsid w:val="00124335"/>
    <w:rsid w:val="00124553"/>
    <w:rsid w:val="00133266"/>
    <w:rsid w:val="00134C47"/>
    <w:rsid w:val="00135DF5"/>
    <w:rsid w:val="00142620"/>
    <w:rsid w:val="001464CA"/>
    <w:rsid w:val="00147E75"/>
    <w:rsid w:val="0015387E"/>
    <w:rsid w:val="00160614"/>
    <w:rsid w:val="0016694E"/>
    <w:rsid w:val="00166C53"/>
    <w:rsid w:val="001753F0"/>
    <w:rsid w:val="0018251C"/>
    <w:rsid w:val="00192B0A"/>
    <w:rsid w:val="001942B5"/>
    <w:rsid w:val="00194DA4"/>
    <w:rsid w:val="001A404A"/>
    <w:rsid w:val="001B034A"/>
    <w:rsid w:val="001E0CCE"/>
    <w:rsid w:val="001E4CC9"/>
    <w:rsid w:val="001F2FDA"/>
    <w:rsid w:val="00200231"/>
    <w:rsid w:val="00203B96"/>
    <w:rsid w:val="00205F4A"/>
    <w:rsid w:val="0021026D"/>
    <w:rsid w:val="00211D19"/>
    <w:rsid w:val="0021258F"/>
    <w:rsid w:val="00214C60"/>
    <w:rsid w:val="0022020C"/>
    <w:rsid w:val="0022101C"/>
    <w:rsid w:val="00234C55"/>
    <w:rsid w:val="00242AC1"/>
    <w:rsid w:val="00247776"/>
    <w:rsid w:val="00252B48"/>
    <w:rsid w:val="00256A0E"/>
    <w:rsid w:val="00260926"/>
    <w:rsid w:val="00260EC9"/>
    <w:rsid w:val="002669E8"/>
    <w:rsid w:val="002911C0"/>
    <w:rsid w:val="00291CAD"/>
    <w:rsid w:val="00292B0C"/>
    <w:rsid w:val="00294E4C"/>
    <w:rsid w:val="002B7284"/>
    <w:rsid w:val="002C007D"/>
    <w:rsid w:val="002C5F51"/>
    <w:rsid w:val="002D0B34"/>
    <w:rsid w:val="002D2EE6"/>
    <w:rsid w:val="002D325D"/>
    <w:rsid w:val="002E4F5A"/>
    <w:rsid w:val="002F590E"/>
    <w:rsid w:val="00310A4D"/>
    <w:rsid w:val="003129F9"/>
    <w:rsid w:val="00330E15"/>
    <w:rsid w:val="00332A07"/>
    <w:rsid w:val="00335F03"/>
    <w:rsid w:val="0033722D"/>
    <w:rsid w:val="0034373F"/>
    <w:rsid w:val="0035579E"/>
    <w:rsid w:val="003571F0"/>
    <w:rsid w:val="00361767"/>
    <w:rsid w:val="00363B55"/>
    <w:rsid w:val="003716B6"/>
    <w:rsid w:val="0037320F"/>
    <w:rsid w:val="00375136"/>
    <w:rsid w:val="0039642D"/>
    <w:rsid w:val="003A66DC"/>
    <w:rsid w:val="003A73DB"/>
    <w:rsid w:val="003B09F6"/>
    <w:rsid w:val="003B1425"/>
    <w:rsid w:val="003B31DD"/>
    <w:rsid w:val="003B6739"/>
    <w:rsid w:val="003C0CAE"/>
    <w:rsid w:val="003C6DB0"/>
    <w:rsid w:val="003D4E12"/>
    <w:rsid w:val="003D5C89"/>
    <w:rsid w:val="003E30F1"/>
    <w:rsid w:val="003F056E"/>
    <w:rsid w:val="003F09FD"/>
    <w:rsid w:val="003F3A4A"/>
    <w:rsid w:val="0040750E"/>
    <w:rsid w:val="00411B88"/>
    <w:rsid w:val="00413317"/>
    <w:rsid w:val="00414E75"/>
    <w:rsid w:val="0042208F"/>
    <w:rsid w:val="00431435"/>
    <w:rsid w:val="00434257"/>
    <w:rsid w:val="00447024"/>
    <w:rsid w:val="00457F65"/>
    <w:rsid w:val="00462AAF"/>
    <w:rsid w:val="00470C27"/>
    <w:rsid w:val="00490CAA"/>
    <w:rsid w:val="00495955"/>
    <w:rsid w:val="004A57B6"/>
    <w:rsid w:val="004B4723"/>
    <w:rsid w:val="004D35E6"/>
    <w:rsid w:val="004D50DA"/>
    <w:rsid w:val="004D6AFC"/>
    <w:rsid w:val="004E5530"/>
    <w:rsid w:val="00505605"/>
    <w:rsid w:val="00514578"/>
    <w:rsid w:val="005145DF"/>
    <w:rsid w:val="00515E40"/>
    <w:rsid w:val="00517861"/>
    <w:rsid w:val="005257C2"/>
    <w:rsid w:val="00533FCB"/>
    <w:rsid w:val="0053614F"/>
    <w:rsid w:val="00543A84"/>
    <w:rsid w:val="0054747A"/>
    <w:rsid w:val="0055278F"/>
    <w:rsid w:val="005543A4"/>
    <w:rsid w:val="00567ACE"/>
    <w:rsid w:val="005712F1"/>
    <w:rsid w:val="005728DE"/>
    <w:rsid w:val="00575711"/>
    <w:rsid w:val="00577504"/>
    <w:rsid w:val="00580500"/>
    <w:rsid w:val="00581FB7"/>
    <w:rsid w:val="0058547E"/>
    <w:rsid w:val="00585CAC"/>
    <w:rsid w:val="00591C3D"/>
    <w:rsid w:val="005A1128"/>
    <w:rsid w:val="005A52B7"/>
    <w:rsid w:val="005A57CA"/>
    <w:rsid w:val="005B2BB6"/>
    <w:rsid w:val="005B3C07"/>
    <w:rsid w:val="005B5803"/>
    <w:rsid w:val="005C19D0"/>
    <w:rsid w:val="005C78A9"/>
    <w:rsid w:val="005D398C"/>
    <w:rsid w:val="005E1A22"/>
    <w:rsid w:val="005E6F32"/>
    <w:rsid w:val="005E7001"/>
    <w:rsid w:val="00601339"/>
    <w:rsid w:val="00615D11"/>
    <w:rsid w:val="0063120B"/>
    <w:rsid w:val="00633DF2"/>
    <w:rsid w:val="00644503"/>
    <w:rsid w:val="006524B9"/>
    <w:rsid w:val="006700F3"/>
    <w:rsid w:val="00686FE2"/>
    <w:rsid w:val="006877CE"/>
    <w:rsid w:val="00691723"/>
    <w:rsid w:val="0069658E"/>
    <w:rsid w:val="006A2AA2"/>
    <w:rsid w:val="006A49A5"/>
    <w:rsid w:val="006A7E0F"/>
    <w:rsid w:val="006B2A65"/>
    <w:rsid w:val="006C5013"/>
    <w:rsid w:val="006C7A84"/>
    <w:rsid w:val="006D3EB6"/>
    <w:rsid w:val="006D73E2"/>
    <w:rsid w:val="006E2A08"/>
    <w:rsid w:val="006E42DA"/>
    <w:rsid w:val="006E4D42"/>
    <w:rsid w:val="006F356C"/>
    <w:rsid w:val="0070576A"/>
    <w:rsid w:val="00727407"/>
    <w:rsid w:val="00732BB5"/>
    <w:rsid w:val="00737187"/>
    <w:rsid w:val="007404DF"/>
    <w:rsid w:val="007434E7"/>
    <w:rsid w:val="00744E8B"/>
    <w:rsid w:val="0074591A"/>
    <w:rsid w:val="007509DA"/>
    <w:rsid w:val="0078001D"/>
    <w:rsid w:val="00786717"/>
    <w:rsid w:val="00792E1F"/>
    <w:rsid w:val="007A0241"/>
    <w:rsid w:val="007A4B86"/>
    <w:rsid w:val="007B6022"/>
    <w:rsid w:val="007C16E7"/>
    <w:rsid w:val="007F331E"/>
    <w:rsid w:val="00801E62"/>
    <w:rsid w:val="0080594B"/>
    <w:rsid w:val="00811924"/>
    <w:rsid w:val="008123F4"/>
    <w:rsid w:val="00813230"/>
    <w:rsid w:val="00824136"/>
    <w:rsid w:val="008349BB"/>
    <w:rsid w:val="00844B9E"/>
    <w:rsid w:val="00844D5F"/>
    <w:rsid w:val="00845EAE"/>
    <w:rsid w:val="00851C1F"/>
    <w:rsid w:val="008538D8"/>
    <w:rsid w:val="008738E9"/>
    <w:rsid w:val="00874DB3"/>
    <w:rsid w:val="00875864"/>
    <w:rsid w:val="00880088"/>
    <w:rsid w:val="008835D8"/>
    <w:rsid w:val="00883EA8"/>
    <w:rsid w:val="00884572"/>
    <w:rsid w:val="00885332"/>
    <w:rsid w:val="00886B69"/>
    <w:rsid w:val="008929E5"/>
    <w:rsid w:val="00894DC2"/>
    <w:rsid w:val="008A35E1"/>
    <w:rsid w:val="008A5529"/>
    <w:rsid w:val="008A67D8"/>
    <w:rsid w:val="008B219F"/>
    <w:rsid w:val="008B3D0E"/>
    <w:rsid w:val="008B4BB5"/>
    <w:rsid w:val="008B715A"/>
    <w:rsid w:val="008C0B9A"/>
    <w:rsid w:val="008D26D6"/>
    <w:rsid w:val="008D3F0F"/>
    <w:rsid w:val="00923A30"/>
    <w:rsid w:val="00924768"/>
    <w:rsid w:val="00925760"/>
    <w:rsid w:val="00927CEA"/>
    <w:rsid w:val="00933092"/>
    <w:rsid w:val="0093511C"/>
    <w:rsid w:val="00951ED5"/>
    <w:rsid w:val="009541A3"/>
    <w:rsid w:val="0096168F"/>
    <w:rsid w:val="00963A8C"/>
    <w:rsid w:val="009652FD"/>
    <w:rsid w:val="00972565"/>
    <w:rsid w:val="0098413C"/>
    <w:rsid w:val="00985C32"/>
    <w:rsid w:val="009A0136"/>
    <w:rsid w:val="009B260F"/>
    <w:rsid w:val="009B475C"/>
    <w:rsid w:val="009C28F3"/>
    <w:rsid w:val="009C3C85"/>
    <w:rsid w:val="009F39BE"/>
    <w:rsid w:val="009F62B2"/>
    <w:rsid w:val="009F6512"/>
    <w:rsid w:val="009F74AB"/>
    <w:rsid w:val="00A175A4"/>
    <w:rsid w:val="00A3048B"/>
    <w:rsid w:val="00A35493"/>
    <w:rsid w:val="00A36D96"/>
    <w:rsid w:val="00A471F4"/>
    <w:rsid w:val="00A605B8"/>
    <w:rsid w:val="00A70290"/>
    <w:rsid w:val="00AC103C"/>
    <w:rsid w:val="00AC4903"/>
    <w:rsid w:val="00AC68A2"/>
    <w:rsid w:val="00AC699E"/>
    <w:rsid w:val="00AD55E5"/>
    <w:rsid w:val="00B016A3"/>
    <w:rsid w:val="00B018B2"/>
    <w:rsid w:val="00B01CD6"/>
    <w:rsid w:val="00B0506B"/>
    <w:rsid w:val="00B14C46"/>
    <w:rsid w:val="00B302B0"/>
    <w:rsid w:val="00B75439"/>
    <w:rsid w:val="00B80FBF"/>
    <w:rsid w:val="00B86ED2"/>
    <w:rsid w:val="00B941EE"/>
    <w:rsid w:val="00B946E6"/>
    <w:rsid w:val="00B966B0"/>
    <w:rsid w:val="00BA0B07"/>
    <w:rsid w:val="00BA3BCE"/>
    <w:rsid w:val="00BA475E"/>
    <w:rsid w:val="00BA763C"/>
    <w:rsid w:val="00BB4763"/>
    <w:rsid w:val="00BB73AB"/>
    <w:rsid w:val="00BC35C3"/>
    <w:rsid w:val="00BD55FC"/>
    <w:rsid w:val="00BD7C97"/>
    <w:rsid w:val="00BE30AD"/>
    <w:rsid w:val="00BE67F5"/>
    <w:rsid w:val="00C04226"/>
    <w:rsid w:val="00C07455"/>
    <w:rsid w:val="00C12AD9"/>
    <w:rsid w:val="00C12DBC"/>
    <w:rsid w:val="00C15114"/>
    <w:rsid w:val="00C342CF"/>
    <w:rsid w:val="00C60D08"/>
    <w:rsid w:val="00C627D8"/>
    <w:rsid w:val="00C63FF2"/>
    <w:rsid w:val="00C64158"/>
    <w:rsid w:val="00C6685C"/>
    <w:rsid w:val="00C77FBE"/>
    <w:rsid w:val="00C9164E"/>
    <w:rsid w:val="00C9406C"/>
    <w:rsid w:val="00C96969"/>
    <w:rsid w:val="00CA2E81"/>
    <w:rsid w:val="00CA41A2"/>
    <w:rsid w:val="00CB0979"/>
    <w:rsid w:val="00CB1C7F"/>
    <w:rsid w:val="00CB5919"/>
    <w:rsid w:val="00CC09FD"/>
    <w:rsid w:val="00CC275D"/>
    <w:rsid w:val="00CD4581"/>
    <w:rsid w:val="00CD4D2A"/>
    <w:rsid w:val="00CD7B1B"/>
    <w:rsid w:val="00CE18AB"/>
    <w:rsid w:val="00CE543D"/>
    <w:rsid w:val="00CF3BF3"/>
    <w:rsid w:val="00CF5133"/>
    <w:rsid w:val="00D0295A"/>
    <w:rsid w:val="00D0559D"/>
    <w:rsid w:val="00D13BA8"/>
    <w:rsid w:val="00D22013"/>
    <w:rsid w:val="00D35EBC"/>
    <w:rsid w:val="00D37F9F"/>
    <w:rsid w:val="00D42839"/>
    <w:rsid w:val="00D450C0"/>
    <w:rsid w:val="00D55C9F"/>
    <w:rsid w:val="00D61B1F"/>
    <w:rsid w:val="00D6340E"/>
    <w:rsid w:val="00D67AA8"/>
    <w:rsid w:val="00D730C2"/>
    <w:rsid w:val="00D80FE9"/>
    <w:rsid w:val="00D844FE"/>
    <w:rsid w:val="00D86290"/>
    <w:rsid w:val="00DA5617"/>
    <w:rsid w:val="00DB51FD"/>
    <w:rsid w:val="00DD6A77"/>
    <w:rsid w:val="00DD73C3"/>
    <w:rsid w:val="00DE214C"/>
    <w:rsid w:val="00DF1A37"/>
    <w:rsid w:val="00DF228C"/>
    <w:rsid w:val="00E054B1"/>
    <w:rsid w:val="00E108C0"/>
    <w:rsid w:val="00E132BB"/>
    <w:rsid w:val="00E1373E"/>
    <w:rsid w:val="00E17DC6"/>
    <w:rsid w:val="00E33D4C"/>
    <w:rsid w:val="00E34D1D"/>
    <w:rsid w:val="00E513EE"/>
    <w:rsid w:val="00E51775"/>
    <w:rsid w:val="00E53A3A"/>
    <w:rsid w:val="00E53A7B"/>
    <w:rsid w:val="00E55B11"/>
    <w:rsid w:val="00E573F0"/>
    <w:rsid w:val="00E64EBE"/>
    <w:rsid w:val="00E65517"/>
    <w:rsid w:val="00E75046"/>
    <w:rsid w:val="00E80227"/>
    <w:rsid w:val="00E835E0"/>
    <w:rsid w:val="00E8479C"/>
    <w:rsid w:val="00E91EB6"/>
    <w:rsid w:val="00E92A95"/>
    <w:rsid w:val="00E952C0"/>
    <w:rsid w:val="00EC3CE8"/>
    <w:rsid w:val="00ED762C"/>
    <w:rsid w:val="00EE0C68"/>
    <w:rsid w:val="00EE1081"/>
    <w:rsid w:val="00EE317C"/>
    <w:rsid w:val="00EF6C65"/>
    <w:rsid w:val="00F01655"/>
    <w:rsid w:val="00F04259"/>
    <w:rsid w:val="00F06A8E"/>
    <w:rsid w:val="00F13D36"/>
    <w:rsid w:val="00F1780D"/>
    <w:rsid w:val="00F23624"/>
    <w:rsid w:val="00F24E7B"/>
    <w:rsid w:val="00F27FA1"/>
    <w:rsid w:val="00F30C72"/>
    <w:rsid w:val="00F31F2F"/>
    <w:rsid w:val="00F32E32"/>
    <w:rsid w:val="00F41615"/>
    <w:rsid w:val="00F506C1"/>
    <w:rsid w:val="00F5229B"/>
    <w:rsid w:val="00F525E5"/>
    <w:rsid w:val="00F53652"/>
    <w:rsid w:val="00F60403"/>
    <w:rsid w:val="00F71262"/>
    <w:rsid w:val="00F71307"/>
    <w:rsid w:val="00F7708F"/>
    <w:rsid w:val="00F84D59"/>
    <w:rsid w:val="00F94010"/>
    <w:rsid w:val="00FA3A14"/>
    <w:rsid w:val="00FA49CB"/>
    <w:rsid w:val="00FB03FE"/>
    <w:rsid w:val="00FC2265"/>
    <w:rsid w:val="00FD359F"/>
    <w:rsid w:val="00FD4CB0"/>
    <w:rsid w:val="00FE0DAF"/>
    <w:rsid w:val="00FE41E5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C58C1"/>
  <w15:docId w15:val="{8514E1ED-380C-484B-98DF-B779DD7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D50DA"/>
  </w:style>
  <w:style w:type="paragraph" w:styleId="Antrat1">
    <w:name w:val="heading 1"/>
    <w:basedOn w:val="prastasis"/>
    <w:next w:val="prastasis"/>
    <w:qFormat/>
    <w:rsid w:val="005854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5A57CA"/>
    <w:pPr>
      <w:keepNext/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6A2A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8845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0C78E6"/>
    <w:pPr>
      <w:ind w:left="1440" w:firstLine="720"/>
      <w:jc w:val="center"/>
    </w:pPr>
    <w:rPr>
      <w:sz w:val="28"/>
    </w:rPr>
  </w:style>
  <w:style w:type="paragraph" w:styleId="Antrat">
    <w:name w:val="caption"/>
    <w:basedOn w:val="prastasis"/>
    <w:next w:val="prastasis"/>
    <w:qFormat/>
    <w:rsid w:val="000C78E6"/>
    <w:pPr>
      <w:jc w:val="both"/>
    </w:pPr>
    <w:rPr>
      <w:sz w:val="24"/>
      <w:lang w:eastAsia="en-US"/>
    </w:rPr>
  </w:style>
  <w:style w:type="paragraph" w:styleId="Pagrindinistekstas3">
    <w:name w:val="Body Text 3"/>
    <w:aliases w:val=" Char"/>
    <w:basedOn w:val="prastasis"/>
    <w:link w:val="Pagrindinistekstas3Diagrama"/>
    <w:rsid w:val="00F71307"/>
    <w:pPr>
      <w:pBdr>
        <w:bottom w:val="single" w:sz="12" w:space="1" w:color="auto"/>
      </w:pBdr>
    </w:pPr>
    <w:rPr>
      <w:sz w:val="24"/>
    </w:rPr>
  </w:style>
  <w:style w:type="character" w:customStyle="1" w:styleId="Pagrindinistekstas3Diagrama">
    <w:name w:val="Pagrindinis tekstas 3 Diagrama"/>
    <w:aliases w:val=" Char Diagrama"/>
    <w:basedOn w:val="Numatytasispastraiposriftas"/>
    <w:link w:val="Pagrindinistekstas3"/>
    <w:rsid w:val="00F71307"/>
    <w:rPr>
      <w:sz w:val="24"/>
      <w:lang w:val="lt-LT" w:eastAsia="lt-LT" w:bidi="ar-SA"/>
    </w:rPr>
  </w:style>
  <w:style w:type="paragraph" w:styleId="Pagrindinistekstas2">
    <w:name w:val="Body Text 2"/>
    <w:basedOn w:val="prastasis"/>
    <w:rsid w:val="00E8479C"/>
    <w:pPr>
      <w:spacing w:after="120" w:line="480" w:lineRule="auto"/>
    </w:pPr>
  </w:style>
  <w:style w:type="paragraph" w:styleId="Pagrindiniotekstotrauka">
    <w:name w:val="Body Text Indent"/>
    <w:basedOn w:val="prastasis"/>
    <w:rsid w:val="003129F9"/>
    <w:pPr>
      <w:spacing w:after="120"/>
      <w:ind w:left="283"/>
    </w:pPr>
  </w:style>
  <w:style w:type="paragraph" w:styleId="Pagrindinistekstas">
    <w:name w:val="Body Text"/>
    <w:basedOn w:val="prastasis"/>
    <w:rsid w:val="003129F9"/>
    <w:pPr>
      <w:spacing w:after="120"/>
    </w:pPr>
  </w:style>
  <w:style w:type="paragraph" w:styleId="Pagrindiniotekstotrauka3">
    <w:name w:val="Body Text Indent 3"/>
    <w:basedOn w:val="prastasis"/>
    <w:rsid w:val="00F7708F"/>
    <w:pPr>
      <w:spacing w:after="120"/>
      <w:ind w:left="283"/>
    </w:pPr>
    <w:rPr>
      <w:sz w:val="16"/>
      <w:szCs w:val="16"/>
    </w:rPr>
  </w:style>
  <w:style w:type="paragraph" w:customStyle="1" w:styleId="Normal1">
    <w:name w:val="Normal1"/>
    <w:basedOn w:val="prastasis"/>
    <w:rsid w:val="00B80FBF"/>
    <w:pPr>
      <w:widowControl w:val="0"/>
    </w:pPr>
    <w:rPr>
      <w:lang w:val="en-US"/>
    </w:rPr>
  </w:style>
  <w:style w:type="character" w:customStyle="1" w:styleId="DiagramaDiagrama1">
    <w:name w:val="Diagrama Diagrama1"/>
    <w:basedOn w:val="Numatytasispastraiposriftas"/>
    <w:rsid w:val="002B7284"/>
    <w:rPr>
      <w:sz w:val="24"/>
      <w:lang w:val="lt-LT" w:eastAsia="lt-LT" w:bidi="ar-SA"/>
    </w:rPr>
  </w:style>
  <w:style w:type="paragraph" w:styleId="Antrats">
    <w:name w:val="header"/>
    <w:basedOn w:val="prastasis"/>
    <w:rsid w:val="0096168F"/>
    <w:pPr>
      <w:tabs>
        <w:tab w:val="center" w:pos="4320"/>
        <w:tab w:val="right" w:pos="8640"/>
      </w:tabs>
    </w:pPr>
    <w:rPr>
      <w:sz w:val="24"/>
      <w:lang w:eastAsia="en-US"/>
    </w:rPr>
  </w:style>
  <w:style w:type="character" w:customStyle="1" w:styleId="CharChar1">
    <w:name w:val="Char Char1"/>
    <w:basedOn w:val="Numatytasispastraiposriftas"/>
    <w:rsid w:val="00030038"/>
    <w:rPr>
      <w:sz w:val="24"/>
      <w:lang w:val="lt-LT" w:eastAsia="lt-LT" w:bidi="ar-SA"/>
    </w:rPr>
  </w:style>
  <w:style w:type="character" w:customStyle="1" w:styleId="CharCharChar1">
    <w:name w:val="Char Char Char1"/>
    <w:basedOn w:val="Numatytasispastraiposriftas"/>
    <w:rsid w:val="009652FD"/>
    <w:rPr>
      <w:sz w:val="24"/>
      <w:lang w:val="lt-LT" w:eastAsia="lt-LT" w:bidi="ar-SA"/>
    </w:rPr>
  </w:style>
  <w:style w:type="character" w:styleId="Puslapionumeris">
    <w:name w:val="page number"/>
    <w:basedOn w:val="Numatytasispastraiposriftas"/>
    <w:rsid w:val="0070576A"/>
  </w:style>
  <w:style w:type="paragraph" w:customStyle="1" w:styleId="msolistparagraph0">
    <w:name w:val="msolistparagraph"/>
    <w:basedOn w:val="prastasis"/>
    <w:rsid w:val="00CE543D"/>
    <w:pPr>
      <w:ind w:left="720"/>
    </w:pPr>
    <w:rPr>
      <w:rFonts w:ascii="Calibri" w:hAnsi="Calibri"/>
      <w:sz w:val="22"/>
      <w:szCs w:val="22"/>
    </w:rPr>
  </w:style>
  <w:style w:type="paragraph" w:styleId="Debesliotekstas">
    <w:name w:val="Balloon Text"/>
    <w:basedOn w:val="prastasis"/>
    <w:semiHidden/>
    <w:rsid w:val="00874DB3"/>
    <w:rPr>
      <w:rFonts w:ascii="Tahoma" w:hAnsi="Tahoma" w:cs="Tahoma"/>
      <w:sz w:val="16"/>
      <w:szCs w:val="16"/>
    </w:rPr>
  </w:style>
  <w:style w:type="paragraph" w:customStyle="1" w:styleId="NormalLithuanian">
    <w:name w:val="Normal Lithuanian"/>
    <w:basedOn w:val="prastasis"/>
    <w:rsid w:val="00002FD0"/>
    <w:pPr>
      <w:widowControl w:val="0"/>
      <w:spacing w:before="240"/>
    </w:pPr>
    <w:rPr>
      <w:rFonts w:ascii="Courier New" w:hAnsi="Courier New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UAB MEDICINOS BANKAS</vt:lpstr>
    </vt:vector>
  </TitlesOfParts>
  <Company>MEDICINOS BANKAS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MEDICINOS BANKAS</dc:title>
  <dc:subject/>
  <dc:creator>Onute T.</dc:creator>
  <cp:keywords/>
  <dc:description/>
  <cp:lastModifiedBy>Povilas Valiukas</cp:lastModifiedBy>
  <cp:revision>3</cp:revision>
  <cp:lastPrinted>2016-03-21T12:54:00Z</cp:lastPrinted>
  <dcterms:created xsi:type="dcterms:W3CDTF">2021-03-19T11:21:00Z</dcterms:created>
  <dcterms:modified xsi:type="dcterms:W3CDTF">2021-03-31T09:56:00Z</dcterms:modified>
</cp:coreProperties>
</file>