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2CCE1207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77FFE4C0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535317">
        <w:rPr>
          <w:rFonts w:asciiTheme="minorHAnsi" w:hAnsiTheme="minorHAnsi"/>
        </w:rPr>
        <w:t>1</w:t>
      </w:r>
      <w:r w:rsidR="00CC0300">
        <w:rPr>
          <w:rFonts w:asciiTheme="minorHAnsi" w:hAnsiTheme="minorHAnsi"/>
        </w:rPr>
        <w:t>7</w:t>
      </w:r>
      <w:r w:rsidR="00BE2BE5">
        <w:rPr>
          <w:rFonts w:asciiTheme="minorHAnsi" w:hAnsiTheme="minorHAnsi"/>
        </w:rPr>
        <w:t xml:space="preserve"> </w:t>
      </w:r>
      <w:r w:rsidR="00CC0300">
        <w:rPr>
          <w:rFonts w:asciiTheme="minorHAnsi" w:hAnsiTheme="minorHAnsi"/>
        </w:rPr>
        <w:t>April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70342B">
        <w:rPr>
          <w:rFonts w:asciiTheme="minorHAnsi" w:hAnsiTheme="minorHAnsi"/>
        </w:rPr>
        <w:t>6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06BC0924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CC0300">
        <w:rPr>
          <w:rFonts w:asciiTheme="minorHAnsi" w:hAnsiTheme="minorHAnsi"/>
        </w:rPr>
        <w:t>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535317">
        <w:rPr>
          <w:rFonts w:asciiTheme="minorHAnsi" w:hAnsiTheme="minorHAnsi"/>
        </w:rPr>
        <w:t>1</w:t>
      </w:r>
      <w:r w:rsidR="00CC0300">
        <w:rPr>
          <w:rFonts w:asciiTheme="minorHAnsi" w:hAnsiTheme="minorHAnsi"/>
        </w:rPr>
        <w:t>7</w:t>
      </w:r>
      <w:r w:rsidR="00AF3C0E" w:rsidRPr="00C717B6">
        <w:rPr>
          <w:rFonts w:asciiTheme="minorHAnsi" w:hAnsiTheme="minorHAnsi"/>
        </w:rPr>
        <w:t xml:space="preserve"> </w:t>
      </w:r>
      <w:r w:rsidR="00CC0300">
        <w:rPr>
          <w:rFonts w:asciiTheme="minorHAnsi" w:hAnsiTheme="minorHAnsi"/>
        </w:rPr>
        <w:t>April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70342B">
        <w:rPr>
          <w:rFonts w:asciiTheme="minorHAnsi" w:hAnsiTheme="minorHAnsi"/>
        </w:rPr>
        <w:t>6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CC0300">
        <w:rPr>
          <w:rFonts w:asciiTheme="minorHAnsi" w:hAnsiTheme="minorHAnsi"/>
        </w:rPr>
        <w:t>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69B373CA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535317">
        <w:rPr>
          <w:rFonts w:asciiTheme="minorHAnsi" w:hAnsiTheme="minorHAnsi"/>
          <w:b/>
        </w:rPr>
        <w:t>1</w:t>
      </w:r>
      <w:r w:rsidR="00D92979">
        <w:rPr>
          <w:rFonts w:asciiTheme="minorHAnsi" w:hAnsiTheme="minorHAnsi"/>
          <w:b/>
        </w:rPr>
        <w:t>7</w:t>
      </w:r>
      <w:r w:rsidR="00AF3C0E" w:rsidRPr="00C717B6">
        <w:rPr>
          <w:rFonts w:asciiTheme="minorHAnsi" w:hAnsiTheme="minorHAnsi"/>
          <w:b/>
        </w:rPr>
        <w:t xml:space="preserve"> </w:t>
      </w:r>
      <w:r w:rsidR="00D92979">
        <w:rPr>
          <w:rFonts w:asciiTheme="minorHAnsi" w:hAnsiTheme="minorHAnsi"/>
          <w:b/>
        </w:rPr>
        <w:t>April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70342B">
        <w:rPr>
          <w:rFonts w:asciiTheme="minorHAnsi" w:hAnsiTheme="minorHAnsi"/>
          <w:b/>
        </w:rPr>
        <w:t>6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D92979">
        <w:rPr>
          <w:rFonts w:asciiTheme="minorHAnsi" w:hAnsiTheme="minorHAnsi"/>
          <w:b/>
        </w:rPr>
        <w:t>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lastRenderedPageBreak/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rinciple</w:t>
      </w:r>
      <w:proofErr w:type="gramEnd"/>
      <w:r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14FA" w14:textId="77777777" w:rsidR="000704B4" w:rsidRDefault="000704B4" w:rsidP="000E1FA2">
      <w:r>
        <w:separator/>
      </w:r>
    </w:p>
  </w:endnote>
  <w:endnote w:type="continuationSeparator" w:id="0">
    <w:p w14:paraId="67280A2C" w14:textId="77777777" w:rsidR="000704B4" w:rsidRDefault="000704B4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E75F" w14:textId="77777777" w:rsidR="000704B4" w:rsidRDefault="000704B4" w:rsidP="000E1FA2">
      <w:r>
        <w:separator/>
      </w:r>
    </w:p>
  </w:footnote>
  <w:footnote w:type="continuationSeparator" w:id="0">
    <w:p w14:paraId="169F7CA5" w14:textId="77777777" w:rsidR="000704B4" w:rsidRDefault="000704B4" w:rsidP="000E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9ADC" w14:textId="637E96A8" w:rsidR="002B3020" w:rsidRDefault="002B30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69E46" wp14:editId="3802DA4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21230" cy="345440"/>
              <wp:effectExtent l="0" t="0" r="0" b="16510"/>
              <wp:wrapNone/>
              <wp:docPr id="646576735" name="Text Box 2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2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740B1" w14:textId="17D9B3D9" w:rsidR="002B3020" w:rsidRPr="002B3020" w:rsidRDefault="002B3020" w:rsidP="002B30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30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VIDINIO NAUDOJIMO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69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DINIO NAUDOJIMO INFORMACIJA" style="position:absolute;margin-left:123.7pt;margin-top:0;width:174.9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7D740B1" w14:textId="17D9B3D9" w:rsidR="002B3020" w:rsidRPr="002B3020" w:rsidRDefault="002B3020" w:rsidP="002B30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30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VIDINIO NAUDOJIMO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6C6E" w14:textId="2160B3A2" w:rsidR="002B3020" w:rsidRDefault="002B30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D81317" wp14:editId="02809928">
              <wp:simplePos x="1080655" y="451262"/>
              <wp:positionH relativeFrom="page">
                <wp:align>right</wp:align>
              </wp:positionH>
              <wp:positionV relativeFrom="page">
                <wp:align>top</wp:align>
              </wp:positionV>
              <wp:extent cx="2221230" cy="345440"/>
              <wp:effectExtent l="0" t="0" r="0" b="16510"/>
              <wp:wrapNone/>
              <wp:docPr id="1004942393" name="Text Box 3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2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1224D" w14:textId="359D92BB" w:rsidR="002B3020" w:rsidRPr="002B3020" w:rsidRDefault="002B3020" w:rsidP="002B30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30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VIDINIO NAUDOJIMO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81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IDINIO NAUDOJIMO INFORMACIJA" style="position:absolute;margin-left:123.7pt;margin-top:0;width:174.9pt;height:27.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A51224D" w14:textId="359D92BB" w:rsidR="002B3020" w:rsidRPr="002B3020" w:rsidRDefault="002B3020" w:rsidP="002B30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30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VIDINIO NAUDOJIMO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A4FB" w14:textId="52E2B70B" w:rsidR="002B3020" w:rsidRDefault="002B30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94FE48" wp14:editId="3CCDF9B1">
              <wp:simplePos x="1080655" y="451262"/>
              <wp:positionH relativeFrom="page">
                <wp:align>right</wp:align>
              </wp:positionH>
              <wp:positionV relativeFrom="page">
                <wp:align>top</wp:align>
              </wp:positionV>
              <wp:extent cx="2221230" cy="345440"/>
              <wp:effectExtent l="0" t="0" r="0" b="16510"/>
              <wp:wrapNone/>
              <wp:docPr id="645436899" name="Text Box 1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2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5BB1B" w14:textId="4F87E462" w:rsidR="002B3020" w:rsidRPr="002B3020" w:rsidRDefault="002B3020" w:rsidP="002B30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30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VIDINIO NAUDOJIMO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4FE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VIDINIO NAUDOJIMO INFORMACIJA" style="position:absolute;margin-left:123.7pt;margin-top:0;width:174.9pt;height:27.2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125BB1B" w14:textId="4F87E462" w:rsidR="002B3020" w:rsidRPr="002B3020" w:rsidRDefault="002B3020" w:rsidP="002B30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30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VIDINIO NAUDOJIMO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226F7"/>
    <w:rsid w:val="00046A5B"/>
    <w:rsid w:val="000704B4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87C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B2FCA"/>
    <w:rsid w:val="002B3020"/>
    <w:rsid w:val="002E6CA6"/>
    <w:rsid w:val="0032531F"/>
    <w:rsid w:val="00376A35"/>
    <w:rsid w:val="00384509"/>
    <w:rsid w:val="003C3EF9"/>
    <w:rsid w:val="00446093"/>
    <w:rsid w:val="004476F5"/>
    <w:rsid w:val="004501CB"/>
    <w:rsid w:val="004C3D4E"/>
    <w:rsid w:val="005118B3"/>
    <w:rsid w:val="0052144F"/>
    <w:rsid w:val="00525F40"/>
    <w:rsid w:val="00535317"/>
    <w:rsid w:val="005758D6"/>
    <w:rsid w:val="00594C89"/>
    <w:rsid w:val="005C71EC"/>
    <w:rsid w:val="005C7823"/>
    <w:rsid w:val="00615893"/>
    <w:rsid w:val="00622AB2"/>
    <w:rsid w:val="00632E1C"/>
    <w:rsid w:val="006736DA"/>
    <w:rsid w:val="006B44F3"/>
    <w:rsid w:val="0070342B"/>
    <w:rsid w:val="00774442"/>
    <w:rsid w:val="00812406"/>
    <w:rsid w:val="00820B52"/>
    <w:rsid w:val="00844AA3"/>
    <w:rsid w:val="0089479C"/>
    <w:rsid w:val="00897200"/>
    <w:rsid w:val="008A0A62"/>
    <w:rsid w:val="008B353A"/>
    <w:rsid w:val="008E1BC9"/>
    <w:rsid w:val="008E6274"/>
    <w:rsid w:val="008E6BEE"/>
    <w:rsid w:val="00971F39"/>
    <w:rsid w:val="009C64DB"/>
    <w:rsid w:val="00A21539"/>
    <w:rsid w:val="00A356F4"/>
    <w:rsid w:val="00A775F1"/>
    <w:rsid w:val="00AA6A06"/>
    <w:rsid w:val="00AF3C0E"/>
    <w:rsid w:val="00B0750E"/>
    <w:rsid w:val="00B3055B"/>
    <w:rsid w:val="00B30F1A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717B6"/>
    <w:rsid w:val="00C8097F"/>
    <w:rsid w:val="00C90621"/>
    <w:rsid w:val="00CB1C6B"/>
    <w:rsid w:val="00CB49A8"/>
    <w:rsid w:val="00CC0300"/>
    <w:rsid w:val="00CE1358"/>
    <w:rsid w:val="00CE72B5"/>
    <w:rsid w:val="00D0639F"/>
    <w:rsid w:val="00D16C76"/>
    <w:rsid w:val="00D26483"/>
    <w:rsid w:val="00D272A7"/>
    <w:rsid w:val="00D32688"/>
    <w:rsid w:val="00D54A42"/>
    <w:rsid w:val="00D8266E"/>
    <w:rsid w:val="00D92979"/>
    <w:rsid w:val="00DC46B1"/>
    <w:rsid w:val="00DD2CAA"/>
    <w:rsid w:val="00DE3F1E"/>
    <w:rsid w:val="00DE5194"/>
    <w:rsid w:val="00DE7CCF"/>
    <w:rsid w:val="00E11495"/>
    <w:rsid w:val="00E15278"/>
    <w:rsid w:val="00EF3FFA"/>
    <w:rsid w:val="00F164E1"/>
    <w:rsid w:val="00F25EAD"/>
    <w:rsid w:val="00F44810"/>
    <w:rsid w:val="00F55572"/>
    <w:rsid w:val="00F558D6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28f5c3-3394-447b-845c-8be06ee9672e}" enabled="1" method="Privileged" siteId="{7b57a281-653b-4ffd-80ff-384d2e8479d7}" removed="0"/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508</Words>
  <Characters>2721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31</cp:revision>
  <dcterms:created xsi:type="dcterms:W3CDTF">2022-03-25T13:02:00Z</dcterms:created>
  <dcterms:modified xsi:type="dcterms:W3CDTF">2026-03-25T09:45:00Z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lassificationContentMarkingHeaderShapeIds">
    <vt:lpwstr>267895e3,2689fa5f,3be63439</vt:lpwstr>
  </property>
  <property fmtid="{D5CDD505-2E9C-101B-9397-08002B2CF9AE}" pid="10" name="ClassificationContentMarkingHeaderFontProps">
    <vt:lpwstr>#000000,10,Aptos</vt:lpwstr>
  </property>
  <property fmtid="{D5CDD505-2E9C-101B-9397-08002B2CF9AE}" pid="11" name="ClassificationContentMarkingHeaderText">
    <vt:lpwstr>VIDINIO NAUDOJIMO INFORMACIJA</vt:lpwstr>
  </property>
</Properties>
</file>