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97F" w14:textId="2B6F0297" w:rsidR="006502D4" w:rsidRDefault="00144786" w:rsidP="006502D4">
      <w:pPr>
        <w:jc w:val="center"/>
        <w:rPr>
          <w:b/>
          <w:lang w:val="et-EE"/>
        </w:rPr>
      </w:pPr>
      <w:r>
        <w:rPr>
          <w:b/>
          <w:lang w:val="et-EE"/>
        </w:rPr>
        <w:t>ASi</w:t>
      </w:r>
      <w:r w:rsidR="006502D4">
        <w:rPr>
          <w:b/>
          <w:lang w:val="et-EE"/>
        </w:rPr>
        <w:t xml:space="preserve"> </w:t>
      </w:r>
      <w:r>
        <w:rPr>
          <w:b/>
          <w:lang w:val="et-EE"/>
        </w:rPr>
        <w:t>EKSPRESS</w:t>
      </w:r>
      <w:r w:rsidR="006502D4">
        <w:rPr>
          <w:b/>
          <w:lang w:val="et-EE"/>
        </w:rPr>
        <w:t xml:space="preserve"> GRUPP AKTSIONÄRIDE </w:t>
      </w:r>
      <w:r w:rsidR="008F4FB6">
        <w:rPr>
          <w:b/>
          <w:lang w:val="et-EE"/>
        </w:rPr>
        <w:t xml:space="preserve">OTSUSTE VASTUVÕTMISEKS </w:t>
      </w:r>
      <w:r w:rsidR="006502D4">
        <w:rPr>
          <w:b/>
          <w:lang w:val="et-EE"/>
        </w:rPr>
        <w:t xml:space="preserve"> </w:t>
      </w:r>
      <w:r w:rsidR="00A27595">
        <w:rPr>
          <w:b/>
          <w:lang w:val="et-EE"/>
        </w:rPr>
        <w:t xml:space="preserve">ERAKORRALIST </w:t>
      </w:r>
      <w:r w:rsidR="006502D4">
        <w:rPr>
          <w:b/>
          <w:lang w:val="et-EE"/>
        </w:rPr>
        <w:t>ÜLDKOOSOLEKU</w:t>
      </w:r>
      <w:r w:rsidR="008F4FB6">
        <w:rPr>
          <w:b/>
          <w:lang w:val="et-EE"/>
        </w:rPr>
        <w:t>T KOKKU KUTSUMATA</w:t>
      </w:r>
      <w:r w:rsidR="006502D4">
        <w:rPr>
          <w:b/>
          <w:lang w:val="et-EE"/>
        </w:rPr>
        <w:t xml:space="preserve"> ANTUD VOLIKIRJA TAGASIVÕTMISE TEADE </w:t>
      </w:r>
    </w:p>
    <w:p w14:paraId="1D69637E" w14:textId="77777777" w:rsidR="006502D4" w:rsidRDefault="006502D4" w:rsidP="006502D4">
      <w:pPr>
        <w:rPr>
          <w:lang w:val="et-EE"/>
        </w:rPr>
      </w:pPr>
    </w:p>
    <w:p w14:paraId="6F1A910B" w14:textId="77777777" w:rsidR="006502D4" w:rsidRDefault="006502D4" w:rsidP="006502D4">
      <w:pPr>
        <w:rPr>
          <w:lang w:val="et-EE"/>
        </w:rPr>
      </w:pPr>
    </w:p>
    <w:p w14:paraId="693B3CA5" w14:textId="2451A773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>
        <w:rPr>
          <w:rFonts w:cs="Times New Roman"/>
          <w:noProof/>
          <w:szCs w:val="24"/>
        </w:rPr>
        <w:t>] 20</w:t>
      </w:r>
      <w:r w:rsidR="004B5A5E">
        <w:rPr>
          <w:rFonts w:cs="Times New Roman"/>
          <w:noProof/>
          <w:szCs w:val="24"/>
        </w:rPr>
        <w:t>2</w:t>
      </w:r>
      <w:r w:rsidR="004C2915">
        <w:rPr>
          <w:rFonts w:cs="Times New Roman"/>
          <w:noProof/>
          <w:szCs w:val="24"/>
        </w:rPr>
        <w:t>4</w:t>
      </w:r>
      <w:r w:rsidR="00563D5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B62443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20926447" w14:textId="087F898F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teatab [</w:t>
      </w:r>
      <w:r>
        <w:rPr>
          <w:rFonts w:cs="Times New Roman"/>
          <w:szCs w:val="24"/>
          <w:highlight w:val="lightGray"/>
        </w:rPr>
        <w:t>sisesta kuupäev</w:t>
      </w:r>
      <w:r>
        <w:rPr>
          <w:rFonts w:cs="Times New Roman"/>
          <w:szCs w:val="24"/>
        </w:rPr>
        <w:t>] 20</w:t>
      </w:r>
      <w:r w:rsidR="004B5A5E">
        <w:rPr>
          <w:rFonts w:cs="Times New Roman"/>
          <w:szCs w:val="24"/>
        </w:rPr>
        <w:t>2</w:t>
      </w:r>
      <w:r w:rsidR="004C29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B62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antud volikirja tagasivõtmisest, millega volitati [</w:t>
      </w:r>
      <w:r>
        <w:rPr>
          <w:rFonts w:cs="Times New Roman"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teostama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 aktsionäri õiguseid ASi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144786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; asukoht ja aadress </w:t>
      </w:r>
      <w:r w:rsidR="00744B78">
        <w:rPr>
          <w:rFonts w:cs="Times New Roman"/>
          <w:szCs w:val="24"/>
        </w:rPr>
        <w:t>Narva mnt 13</w:t>
      </w:r>
      <w:r>
        <w:rPr>
          <w:rFonts w:cs="Times New Roman"/>
          <w:szCs w:val="24"/>
        </w:rPr>
        <w:t>, 101</w:t>
      </w:r>
      <w:r w:rsidR="0014478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1 Tallinn) aktsionäride </w:t>
      </w:r>
      <w:r w:rsidR="008F4FB6">
        <w:rPr>
          <w:rFonts w:cs="Times New Roman"/>
          <w:szCs w:val="24"/>
        </w:rPr>
        <w:t xml:space="preserve">otsuste vastuvõtmisel </w:t>
      </w:r>
      <w:r w:rsidR="00A27595">
        <w:rPr>
          <w:rFonts w:cs="Times New Roman"/>
          <w:szCs w:val="24"/>
        </w:rPr>
        <w:t xml:space="preserve">erakorralist </w:t>
      </w:r>
      <w:r w:rsidR="008F4FB6">
        <w:rPr>
          <w:rFonts w:cs="Times New Roman"/>
          <w:szCs w:val="24"/>
        </w:rPr>
        <w:t xml:space="preserve">üldkoosolekut kokku kutsumata tähtajaga </w:t>
      </w:r>
      <w:r w:rsidR="004C2915">
        <w:rPr>
          <w:rFonts w:cs="Times New Roman"/>
          <w:szCs w:val="24"/>
        </w:rPr>
        <w:t>04</w:t>
      </w:r>
      <w:r w:rsidR="008F4FB6">
        <w:rPr>
          <w:rFonts w:cs="Times New Roman"/>
          <w:szCs w:val="24"/>
        </w:rPr>
        <w:t>.</w:t>
      </w:r>
      <w:r w:rsidR="0030745E">
        <w:rPr>
          <w:rFonts w:cs="Times New Roman"/>
          <w:szCs w:val="24"/>
        </w:rPr>
        <w:t>0</w:t>
      </w:r>
      <w:r w:rsidR="004C2915">
        <w:rPr>
          <w:rFonts w:cs="Times New Roman"/>
          <w:szCs w:val="24"/>
        </w:rPr>
        <w:t>3</w:t>
      </w:r>
      <w:r w:rsidR="008F4FB6">
        <w:rPr>
          <w:rFonts w:cs="Times New Roman"/>
          <w:szCs w:val="24"/>
        </w:rPr>
        <w:t>.202</w:t>
      </w:r>
      <w:r w:rsidR="004C2915">
        <w:rPr>
          <w:rFonts w:cs="Times New Roman"/>
          <w:szCs w:val="24"/>
        </w:rPr>
        <w:t>4</w:t>
      </w:r>
      <w:r w:rsidRPr="008F4FB6"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    </w:t>
      </w:r>
    </w:p>
    <w:p w14:paraId="2B1DC592" w14:textId="528A30FD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144786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teate kehtivust kinnitada: </w:t>
      </w:r>
    </w:p>
    <w:p w14:paraId="30313A59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6B9826AC" w14:textId="5D7912D3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4710731E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5D1D2F9F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43B8CBEA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2373B217" w14:textId="77777777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2883ED48" w14:textId="30DA9B88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68329D39" w14:textId="77777777" w:rsidR="006502D4" w:rsidRDefault="006502D4" w:rsidP="006502D4">
      <w:pPr>
        <w:pStyle w:val="TLSlik"/>
        <w:rPr>
          <w:rFonts w:cs="Times New Roman"/>
          <w:szCs w:val="24"/>
        </w:rPr>
      </w:pPr>
    </w:p>
    <w:p w14:paraId="78C68B24" w14:textId="77777777" w:rsidR="006502D4" w:rsidRDefault="006502D4" w:rsidP="006502D4">
      <w:pPr>
        <w:rPr>
          <w:lang w:val="et-EE"/>
        </w:rPr>
      </w:pPr>
    </w:p>
    <w:p w14:paraId="73D4D272" w14:textId="77777777" w:rsidR="006502D4" w:rsidRDefault="006502D4" w:rsidP="006502D4">
      <w:pPr>
        <w:rPr>
          <w:lang w:val="et-EE"/>
        </w:rPr>
      </w:pPr>
    </w:p>
    <w:p w14:paraId="469A4EAF" w14:textId="77777777" w:rsidR="006502D4" w:rsidRPr="006502D4" w:rsidRDefault="006502D4">
      <w:pPr>
        <w:rPr>
          <w:lang w:val="et-EE"/>
        </w:rPr>
      </w:pPr>
    </w:p>
    <w:sectPr w:rsidR="006502D4" w:rsidRPr="006502D4" w:rsidSect="007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FE5" w14:textId="77777777" w:rsidR="007E2B78" w:rsidRDefault="007E2B78">
      <w:r>
        <w:separator/>
      </w:r>
    </w:p>
  </w:endnote>
  <w:endnote w:type="continuationSeparator" w:id="0">
    <w:p w14:paraId="37BC38A8" w14:textId="77777777" w:rsidR="007E2B78" w:rsidRDefault="007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6FF9" w14:textId="77777777" w:rsidR="007E2B78" w:rsidRDefault="007E2B78">
      <w:r>
        <w:separator/>
      </w:r>
    </w:p>
  </w:footnote>
  <w:footnote w:type="continuationSeparator" w:id="0">
    <w:p w14:paraId="4B6B6755" w14:textId="77777777" w:rsidR="007E2B78" w:rsidRDefault="007E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D6CF3"/>
    <w:rsid w:val="001435AF"/>
    <w:rsid w:val="00144786"/>
    <w:rsid w:val="001638B7"/>
    <w:rsid w:val="00187855"/>
    <w:rsid w:val="002262B9"/>
    <w:rsid w:val="0030745E"/>
    <w:rsid w:val="003369DB"/>
    <w:rsid w:val="00431119"/>
    <w:rsid w:val="004B5A5E"/>
    <w:rsid w:val="004C2915"/>
    <w:rsid w:val="005163F3"/>
    <w:rsid w:val="0053264A"/>
    <w:rsid w:val="005548EE"/>
    <w:rsid w:val="00563D5A"/>
    <w:rsid w:val="00570052"/>
    <w:rsid w:val="005C1C7C"/>
    <w:rsid w:val="005C23F1"/>
    <w:rsid w:val="006502D4"/>
    <w:rsid w:val="007038BF"/>
    <w:rsid w:val="00713470"/>
    <w:rsid w:val="00744B78"/>
    <w:rsid w:val="00752A1F"/>
    <w:rsid w:val="00772095"/>
    <w:rsid w:val="007D4729"/>
    <w:rsid w:val="007D7736"/>
    <w:rsid w:val="007E2B78"/>
    <w:rsid w:val="007F09EA"/>
    <w:rsid w:val="008110D8"/>
    <w:rsid w:val="00824BF5"/>
    <w:rsid w:val="008274BD"/>
    <w:rsid w:val="008A3E01"/>
    <w:rsid w:val="008C5496"/>
    <w:rsid w:val="008F4FB6"/>
    <w:rsid w:val="00916740"/>
    <w:rsid w:val="009B6CFC"/>
    <w:rsid w:val="009C5D36"/>
    <w:rsid w:val="00A041EC"/>
    <w:rsid w:val="00A063F2"/>
    <w:rsid w:val="00A27595"/>
    <w:rsid w:val="00AB1124"/>
    <w:rsid w:val="00AC3839"/>
    <w:rsid w:val="00B34678"/>
    <w:rsid w:val="00B537B1"/>
    <w:rsid w:val="00B55670"/>
    <w:rsid w:val="00B62443"/>
    <w:rsid w:val="00B62526"/>
    <w:rsid w:val="00B73926"/>
    <w:rsid w:val="00C135CE"/>
    <w:rsid w:val="00C8041F"/>
    <w:rsid w:val="00C83EF5"/>
    <w:rsid w:val="00D518C7"/>
    <w:rsid w:val="00D66498"/>
    <w:rsid w:val="00D827C1"/>
    <w:rsid w:val="00DB2127"/>
    <w:rsid w:val="00DB6008"/>
    <w:rsid w:val="00E92150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8E7E"/>
  <w15:docId w15:val="{216F0B07-8042-4BF3-94A1-5018CF5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2024-02-07T13:04:00Z</dcterms:created>
  <dcterms:modified xsi:type="dcterms:W3CDTF">2024-02-07T13:05:00Z</dcterms:modified>
</cp:coreProperties>
</file>