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D4A3" w14:textId="77777777" w:rsidR="00AA4301" w:rsidRPr="00AD7470" w:rsidRDefault="00AA4301" w:rsidP="00AA4301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5D1B2271" w14:textId="77777777" w:rsidR="00AA4301" w:rsidRPr="00AD7470" w:rsidRDefault="00AA4301" w:rsidP="00AA4301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807FFB" w14:paraId="6309A020" w14:textId="77777777" w:rsidTr="00E452D4">
        <w:tc>
          <w:tcPr>
            <w:tcW w:w="10620" w:type="dxa"/>
            <w:vAlign w:val="center"/>
          </w:tcPr>
          <w:p w14:paraId="75052FD9" w14:textId="77777777" w:rsidR="00AA4301" w:rsidRPr="00AD7470" w:rsidRDefault="00AA4301" w:rsidP="00E452D4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0350D50E" w14:textId="77777777" w:rsidR="00AA4301" w:rsidRPr="00AD7470" w:rsidRDefault="00AA4301" w:rsidP="00AA4301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807FFB" w14:paraId="3F8F8125" w14:textId="77777777" w:rsidTr="00E452D4">
        <w:tc>
          <w:tcPr>
            <w:tcW w:w="10620" w:type="dxa"/>
            <w:vAlign w:val="center"/>
          </w:tcPr>
          <w:p w14:paraId="4F0A1D00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52077B91" w14:textId="77777777" w:rsidR="00AA4301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041C501B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4D39DAE6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7F5A4F3D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AD7470" w14:paraId="629F3F08" w14:textId="77777777" w:rsidTr="00E452D4">
        <w:tc>
          <w:tcPr>
            <w:tcW w:w="10620" w:type="dxa"/>
            <w:vAlign w:val="center"/>
          </w:tcPr>
          <w:p w14:paraId="469EDF74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57EF4E90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  <w:p w14:paraId="12A5D9F5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7FA75834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 xml:space="preserve"> </w:t>
            </w:r>
            <w:r w:rsidRPr="00AD7470">
              <w:rPr>
                <w:rFonts w:ascii="Cambria" w:hAnsi="Cambria"/>
                <w:sz w:val="19"/>
                <w:lang w:val="lv-LV"/>
              </w:rPr>
              <w:t>] Finanšu instrumentu iegūšana vai atsavināšana</w:t>
            </w:r>
          </w:p>
          <w:p w14:paraId="51EFB8AD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748CB35D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54C9F3E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2420CBF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AA4301" w:rsidRPr="00AD7470" w14:paraId="288CE087" w14:textId="77777777" w:rsidTr="00E452D4">
        <w:tc>
          <w:tcPr>
            <w:tcW w:w="10620" w:type="dxa"/>
            <w:gridSpan w:val="2"/>
            <w:vAlign w:val="center"/>
          </w:tcPr>
          <w:p w14:paraId="0AEFB203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AA4301" w:rsidRPr="00AD7470" w14:paraId="117293E4" w14:textId="77777777" w:rsidTr="00E452D4">
        <w:tc>
          <w:tcPr>
            <w:tcW w:w="4151" w:type="dxa"/>
          </w:tcPr>
          <w:p w14:paraId="3F8E60CD" w14:textId="77777777" w:rsidR="00AA4301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5424766F" w14:textId="77777777" w:rsidR="00AA4301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15E051A0" w14:textId="77777777" w:rsidR="00AA4301" w:rsidRPr="004D745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9A81DAC" w14:textId="77777777" w:rsidR="00AA4301" w:rsidRPr="00FB1C39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AS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AB CITY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  <w:p w14:paraId="21873251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9" w:type="dxa"/>
            <w:vAlign w:val="center"/>
          </w:tcPr>
          <w:p w14:paraId="5AA2174E" w14:textId="77777777" w:rsidR="00AA4301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1764E8ED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  <w:p w14:paraId="15487A8E" w14:textId="77777777" w:rsidR="00AA4301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4D7450">
              <w:rPr>
                <w:rFonts w:ascii="Cambria" w:hAnsi="Cambria"/>
                <w:sz w:val="19"/>
                <w:szCs w:val="20"/>
                <w:lang w:val="lv-LV"/>
              </w:rPr>
              <w:t>Rīga, Latvija</w:t>
            </w:r>
          </w:p>
          <w:p w14:paraId="189264BE" w14:textId="77777777" w:rsidR="00AA4301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432F879E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73A03CFC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AD7470" w14:paraId="00F0B317" w14:textId="77777777" w:rsidTr="00E452D4">
        <w:tc>
          <w:tcPr>
            <w:tcW w:w="10620" w:type="dxa"/>
            <w:vAlign w:val="center"/>
          </w:tcPr>
          <w:p w14:paraId="6550815C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5C7FA353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  <w:p w14:paraId="31584D50" w14:textId="61FAD364" w:rsidR="00AA4301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 “FARMA FUND”</w:t>
            </w:r>
          </w:p>
          <w:p w14:paraId="239AB3CE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2D13373F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4D7450" w14:paraId="0D741873" w14:textId="77777777" w:rsidTr="00E452D4">
        <w:tc>
          <w:tcPr>
            <w:tcW w:w="10620" w:type="dxa"/>
            <w:vAlign w:val="center"/>
          </w:tcPr>
          <w:p w14:paraId="553B4713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5E228B6A" w14:textId="77777777" w:rsidR="00AA4301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4F5AC27" w14:textId="7AA69B72" w:rsidR="00037A96" w:rsidRDefault="00037A96" w:rsidP="00E452D4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07</w:t>
            </w:r>
            <w:r w:rsidR="00AA4301" w:rsidRPr="00E84950">
              <w:rPr>
                <w:rFonts w:ascii="Cambria" w:hAnsi="Cambria"/>
                <w:bCs/>
                <w:sz w:val="19"/>
                <w:lang w:val="lv-LV"/>
              </w:rPr>
              <w:t>.</w:t>
            </w:r>
            <w:r w:rsidR="00AA4301">
              <w:rPr>
                <w:rFonts w:ascii="Cambria" w:hAnsi="Cambria"/>
                <w:bCs/>
                <w:sz w:val="19"/>
                <w:lang w:val="lv-LV"/>
              </w:rPr>
              <w:t>1</w:t>
            </w:r>
            <w:r>
              <w:rPr>
                <w:rFonts w:ascii="Cambria" w:hAnsi="Cambria"/>
                <w:bCs/>
                <w:sz w:val="19"/>
                <w:lang w:val="lv-LV"/>
              </w:rPr>
              <w:t>2</w:t>
            </w:r>
            <w:r w:rsidR="00AA4301" w:rsidRPr="00E84950">
              <w:rPr>
                <w:rFonts w:ascii="Cambria" w:hAnsi="Cambria"/>
                <w:bCs/>
                <w:sz w:val="19"/>
                <w:lang w:val="lv-LV"/>
              </w:rPr>
              <w:t>.2021.</w:t>
            </w:r>
            <w:r>
              <w:rPr>
                <w:rFonts w:ascii="Cambria" w:hAnsi="Cambria"/>
                <w:bCs/>
                <w:sz w:val="19"/>
                <w:lang w:val="lv-LV"/>
              </w:rPr>
              <w:t xml:space="preserve"> pārsniegts slieksnis 75%</w:t>
            </w:r>
          </w:p>
          <w:p w14:paraId="21B0828E" w14:textId="77777777" w:rsidR="00037A96" w:rsidRDefault="00037A96" w:rsidP="00E452D4">
            <w:pPr>
              <w:rPr>
                <w:rFonts w:ascii="Cambria" w:hAnsi="Cambria"/>
                <w:bCs/>
                <w:sz w:val="19"/>
                <w:lang w:val="lv-LV"/>
              </w:rPr>
            </w:pPr>
          </w:p>
          <w:p w14:paraId="6E4B4C0E" w14:textId="5083E60B" w:rsidR="00AA4301" w:rsidRPr="00FB1C39" w:rsidRDefault="00037A96" w:rsidP="00E452D4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10.12.2021. pārsniegts slieksnis 90 %</w:t>
            </w:r>
          </w:p>
          <w:p w14:paraId="59B19A2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39DAA96D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AA4301" w:rsidRPr="00807FFB" w14:paraId="3C75DABD" w14:textId="77777777" w:rsidTr="00E452D4">
        <w:tc>
          <w:tcPr>
            <w:tcW w:w="10620" w:type="dxa"/>
            <w:gridSpan w:val="5"/>
            <w:vAlign w:val="center"/>
          </w:tcPr>
          <w:p w14:paraId="14A2968A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AA4301" w:rsidRPr="00AD7470" w14:paraId="6AA1C133" w14:textId="77777777" w:rsidTr="00E452D4">
        <w:tc>
          <w:tcPr>
            <w:tcW w:w="2124" w:type="dxa"/>
            <w:vAlign w:val="center"/>
          </w:tcPr>
          <w:p w14:paraId="10555DC1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4" w:type="dxa"/>
            <w:vAlign w:val="center"/>
          </w:tcPr>
          <w:p w14:paraId="35FA6777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62601C77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2313" w:type="dxa"/>
            <w:vAlign w:val="center"/>
          </w:tcPr>
          <w:p w14:paraId="1C30F213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2126" w:type="dxa"/>
            <w:vAlign w:val="center"/>
          </w:tcPr>
          <w:p w14:paraId="1CC38B83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933" w:type="dxa"/>
            <w:vAlign w:val="center"/>
          </w:tcPr>
          <w:p w14:paraId="14CBD471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AA4301" w:rsidRPr="00AD7470" w14:paraId="2DE8326B" w14:textId="77777777" w:rsidTr="00E452D4">
        <w:tc>
          <w:tcPr>
            <w:tcW w:w="2124" w:type="dxa"/>
            <w:vAlign w:val="center"/>
          </w:tcPr>
          <w:p w14:paraId="5A7DACAC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Situācija, kas radusies datumā, kad balsstiesību īpatsvars sasniegts, pārsniegts vai </w:t>
            </w: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lastRenderedPageBreak/>
              <w:t>kļuvis mazāks par noteikto slieksni</w:t>
            </w:r>
          </w:p>
        </w:tc>
        <w:tc>
          <w:tcPr>
            <w:tcW w:w="2124" w:type="dxa"/>
            <w:vAlign w:val="center"/>
          </w:tcPr>
          <w:p w14:paraId="225638F3" w14:textId="398FF919" w:rsidR="00AA4301" w:rsidRPr="00AD7470" w:rsidRDefault="00037A96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lastRenderedPageBreak/>
              <w:t>93,4</w:t>
            </w:r>
            <w:r w:rsidR="00AA4301"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2313" w:type="dxa"/>
            <w:vAlign w:val="center"/>
          </w:tcPr>
          <w:p w14:paraId="60D37C6C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2C59134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vAlign w:val="center"/>
          </w:tcPr>
          <w:p w14:paraId="70454EAD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AA4301" w:rsidRPr="00AD7470" w14:paraId="1DDE0165" w14:textId="77777777" w:rsidTr="00E452D4">
        <w:tc>
          <w:tcPr>
            <w:tcW w:w="2124" w:type="dxa"/>
            <w:vAlign w:val="center"/>
          </w:tcPr>
          <w:p w14:paraId="3FE2F82E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 iepriekšējā ziņojumā (ja tāds ir bijis)</w:t>
            </w:r>
          </w:p>
        </w:tc>
        <w:tc>
          <w:tcPr>
            <w:tcW w:w="2124" w:type="dxa"/>
            <w:vAlign w:val="center"/>
          </w:tcPr>
          <w:p w14:paraId="0157D73A" w14:textId="0E4964FE" w:rsidR="00AA4301" w:rsidRPr="00AD7470" w:rsidRDefault="00037A96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50,93 </w:t>
            </w:r>
            <w:r w:rsidR="00AA4301">
              <w:rPr>
                <w:rFonts w:ascii="Cambria" w:hAnsi="Cambria"/>
                <w:sz w:val="19"/>
                <w:lang w:val="lv-LV"/>
              </w:rPr>
              <w:t>%</w:t>
            </w:r>
          </w:p>
        </w:tc>
        <w:tc>
          <w:tcPr>
            <w:tcW w:w="2313" w:type="dxa"/>
            <w:vAlign w:val="center"/>
          </w:tcPr>
          <w:p w14:paraId="21E88FBC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1DED398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14:paraId="0C6871AF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68E849B8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1565"/>
        <w:gridCol w:w="1633"/>
        <w:gridCol w:w="1742"/>
        <w:gridCol w:w="1631"/>
      </w:tblGrid>
      <w:tr w:rsidR="00AA4301" w:rsidRPr="00807FFB" w14:paraId="4ECAF9B9" w14:textId="77777777" w:rsidTr="00E452D4">
        <w:trPr>
          <w:jc w:val="center"/>
        </w:trPr>
        <w:tc>
          <w:tcPr>
            <w:tcW w:w="10729" w:type="dxa"/>
            <w:gridSpan w:val="5"/>
          </w:tcPr>
          <w:p w14:paraId="3261035E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AA4301" w:rsidRPr="00AD7470" w14:paraId="00799BE0" w14:textId="77777777" w:rsidTr="00E452D4">
        <w:trPr>
          <w:jc w:val="center"/>
        </w:trPr>
        <w:tc>
          <w:tcPr>
            <w:tcW w:w="10729" w:type="dxa"/>
            <w:gridSpan w:val="5"/>
            <w:vAlign w:val="center"/>
          </w:tcPr>
          <w:p w14:paraId="5BDB2079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AA4301" w:rsidRPr="00B8326F" w14:paraId="7D7E8D0A" w14:textId="77777777" w:rsidTr="00E452D4">
        <w:trPr>
          <w:jc w:val="center"/>
        </w:trPr>
        <w:tc>
          <w:tcPr>
            <w:tcW w:w="2053" w:type="dxa"/>
            <w:vMerge w:val="restart"/>
          </w:tcPr>
          <w:p w14:paraId="545D92A7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24CFE5F1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56B50240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792437D3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AA4301" w:rsidRPr="00AD7470" w14:paraId="1CC36555" w14:textId="77777777" w:rsidTr="00E452D4">
        <w:trPr>
          <w:jc w:val="center"/>
        </w:trPr>
        <w:tc>
          <w:tcPr>
            <w:tcW w:w="2053" w:type="dxa"/>
            <w:vMerge/>
          </w:tcPr>
          <w:p w14:paraId="7AF5AE58" w14:textId="77777777" w:rsidR="00AA4301" w:rsidRPr="00AD7470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3E2E4D98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1163A227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36507528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47AB41D8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1009CBCC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62DBF9CB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2C0AD2CA" w14:textId="77777777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36455465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AA4301" w:rsidRPr="00AD7470" w14:paraId="61DB0759" w14:textId="77777777" w:rsidTr="00E452D4">
        <w:trPr>
          <w:jc w:val="center"/>
        </w:trPr>
        <w:tc>
          <w:tcPr>
            <w:tcW w:w="2053" w:type="dxa"/>
          </w:tcPr>
          <w:p w14:paraId="0F134207" w14:textId="77777777" w:rsidR="00AA4301" w:rsidRPr="00606B02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606B02">
              <w:rPr>
                <w:rFonts w:ascii="Cambria" w:hAnsi="Cambria"/>
                <w:sz w:val="19"/>
                <w:szCs w:val="20"/>
                <w:lang w:val="lv-LV"/>
              </w:rPr>
              <w:t>LV0000100501</w:t>
            </w:r>
          </w:p>
        </w:tc>
        <w:tc>
          <w:tcPr>
            <w:tcW w:w="2087" w:type="dxa"/>
          </w:tcPr>
          <w:p w14:paraId="70D8B957" w14:textId="0655E935" w:rsidR="00AA4301" w:rsidRPr="00AD7470" w:rsidRDefault="00402C6B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3 369 229</w:t>
            </w:r>
          </w:p>
        </w:tc>
        <w:tc>
          <w:tcPr>
            <w:tcW w:w="2092" w:type="dxa"/>
          </w:tcPr>
          <w:p w14:paraId="454B44A7" w14:textId="15F11499" w:rsidR="00AA4301" w:rsidRPr="00AD7470" w:rsidRDefault="00DE5A99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E5A99">
              <w:rPr>
                <w:rFonts w:ascii="Cambria" w:hAnsi="Cambria"/>
                <w:sz w:val="19"/>
                <w:lang w:val="lv-LV"/>
              </w:rPr>
              <w:t>9 786 572</w:t>
            </w:r>
          </w:p>
        </w:tc>
        <w:tc>
          <w:tcPr>
            <w:tcW w:w="2408" w:type="dxa"/>
          </w:tcPr>
          <w:p w14:paraId="739592DB" w14:textId="127B209B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</w:t>
            </w:r>
            <w:r w:rsidR="00DE5A99">
              <w:rPr>
                <w:rFonts w:ascii="Cambria" w:hAnsi="Cambria"/>
                <w:sz w:val="19"/>
                <w:lang w:val="lv-LV"/>
              </w:rPr>
              <w:t>3</w:t>
            </w:r>
            <w:r>
              <w:rPr>
                <w:rFonts w:ascii="Cambria" w:hAnsi="Cambria"/>
                <w:sz w:val="19"/>
                <w:lang w:val="lv-LV"/>
              </w:rPr>
              <w:t>,</w:t>
            </w:r>
            <w:r w:rsidR="00DE5A99">
              <w:rPr>
                <w:rFonts w:ascii="Cambria" w:hAnsi="Cambria"/>
                <w:sz w:val="19"/>
                <w:lang w:val="lv-LV"/>
              </w:rPr>
              <w:t>92</w:t>
            </w:r>
            <w:r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2089" w:type="dxa"/>
          </w:tcPr>
          <w:p w14:paraId="4C2FD3BE" w14:textId="090ACA7D" w:rsidR="00AA4301" w:rsidRPr="00AD7470" w:rsidRDefault="00DE5A99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69,48</w:t>
            </w:r>
            <w:r w:rsidR="00AA4301">
              <w:rPr>
                <w:rFonts w:ascii="Cambria" w:hAnsi="Cambria"/>
                <w:sz w:val="19"/>
                <w:lang w:val="lv-LV"/>
              </w:rPr>
              <w:t> %</w:t>
            </w:r>
          </w:p>
        </w:tc>
      </w:tr>
      <w:tr w:rsidR="00AA4301" w:rsidRPr="00AD7470" w14:paraId="1BA3FA81" w14:textId="77777777" w:rsidTr="00E452D4">
        <w:trPr>
          <w:jc w:val="center"/>
        </w:trPr>
        <w:tc>
          <w:tcPr>
            <w:tcW w:w="2053" w:type="dxa"/>
          </w:tcPr>
          <w:p w14:paraId="2AB5CDAE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1BA058B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71782969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9D9A58B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1DB09DD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60188325" w14:textId="77777777" w:rsidTr="00E452D4">
        <w:trPr>
          <w:jc w:val="center"/>
        </w:trPr>
        <w:tc>
          <w:tcPr>
            <w:tcW w:w="2053" w:type="dxa"/>
          </w:tcPr>
          <w:p w14:paraId="7CCDDF95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0107443B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0ED12A88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0959657F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4597800E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4C20E507" w14:textId="77777777" w:rsidTr="00E452D4">
        <w:trPr>
          <w:jc w:val="center"/>
        </w:trPr>
        <w:tc>
          <w:tcPr>
            <w:tcW w:w="2053" w:type="dxa"/>
          </w:tcPr>
          <w:p w14:paraId="276C13BC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783DDF59" w14:textId="5D16584D" w:rsidR="00AA4301" w:rsidRPr="00AD7470" w:rsidRDefault="00402C6B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3 369 229</w:t>
            </w:r>
          </w:p>
        </w:tc>
        <w:tc>
          <w:tcPr>
            <w:tcW w:w="2092" w:type="dxa"/>
          </w:tcPr>
          <w:p w14:paraId="78AE412E" w14:textId="1A729569" w:rsidR="00AA4301" w:rsidRPr="00AD7470" w:rsidRDefault="00DE5A99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DE5A99">
              <w:rPr>
                <w:rFonts w:ascii="Cambria" w:hAnsi="Cambria"/>
                <w:sz w:val="19"/>
                <w:lang w:val="lv-LV"/>
              </w:rPr>
              <w:t>9 786 572</w:t>
            </w:r>
          </w:p>
        </w:tc>
        <w:tc>
          <w:tcPr>
            <w:tcW w:w="2408" w:type="dxa"/>
          </w:tcPr>
          <w:p w14:paraId="5007789F" w14:textId="52851083" w:rsidR="00AA4301" w:rsidRPr="00AD7470" w:rsidRDefault="00AA4301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</w:t>
            </w:r>
            <w:r w:rsidR="00DE5A99">
              <w:rPr>
                <w:rFonts w:ascii="Cambria" w:hAnsi="Cambria"/>
                <w:sz w:val="19"/>
                <w:lang w:val="lv-LV"/>
              </w:rPr>
              <w:t>3</w:t>
            </w:r>
            <w:r>
              <w:rPr>
                <w:rFonts w:ascii="Cambria" w:hAnsi="Cambria"/>
                <w:sz w:val="19"/>
                <w:lang w:val="lv-LV"/>
              </w:rPr>
              <w:t>,</w:t>
            </w:r>
            <w:r w:rsidR="00DE5A99">
              <w:rPr>
                <w:rFonts w:ascii="Cambria" w:hAnsi="Cambria"/>
                <w:sz w:val="19"/>
                <w:lang w:val="lv-LV"/>
              </w:rPr>
              <w:t>92</w:t>
            </w:r>
            <w:r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2089" w:type="dxa"/>
          </w:tcPr>
          <w:p w14:paraId="49AB4FCA" w14:textId="36E70B11" w:rsidR="00AA4301" w:rsidRPr="00AD7470" w:rsidRDefault="00DE5A99" w:rsidP="00E452D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69,48</w:t>
            </w:r>
            <w:r w:rsidR="00AA4301">
              <w:rPr>
                <w:rFonts w:ascii="Cambria" w:hAnsi="Cambria"/>
                <w:sz w:val="19"/>
                <w:lang w:val="lv-LV"/>
              </w:rPr>
              <w:t> %</w:t>
            </w:r>
          </w:p>
        </w:tc>
      </w:tr>
    </w:tbl>
    <w:p w14:paraId="24FF25EC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AA4301" w:rsidRPr="00AD7470" w14:paraId="23DB819C" w14:textId="77777777" w:rsidTr="00E452D4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E832F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AA4301" w:rsidRPr="00AD7470" w14:paraId="2C1190BE" w14:textId="77777777" w:rsidTr="00E452D4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7ED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929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07A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DEFD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638E5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AA4301" w:rsidRPr="00AD7470" w14:paraId="22FCB04B" w14:textId="77777777" w:rsidTr="00E452D4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3E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826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FDD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4C2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5F74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5914E6BC" w14:textId="77777777" w:rsidTr="00E452D4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1FD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175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A94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13F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EBC91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119681F6" w14:textId="77777777" w:rsidTr="00E452D4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EE5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D71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F02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A18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07071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52BA2559" w14:textId="77777777" w:rsidTr="00E452D4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464D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9DD8A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097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87E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FB43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4A37AE0F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AA4301" w:rsidRPr="00AD7470" w14:paraId="60A2B99D" w14:textId="77777777" w:rsidTr="00E452D4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D5069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AA4301" w:rsidRPr="00AD7470" w14:paraId="1810F6F1" w14:textId="77777777" w:rsidTr="00E452D4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A455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B16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EA6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A01D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528CA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AA653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248B88EF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AA4301" w:rsidRPr="00AD7470" w14:paraId="2A713DCE" w14:textId="77777777" w:rsidTr="00E452D4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54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ACE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7DE6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AF6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E6101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C41B3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AA4301" w:rsidRPr="00AD7470" w14:paraId="132AFE00" w14:textId="77777777" w:rsidTr="00E452D4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024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9C8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C4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C89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04B9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0C60F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5DC0B161" w14:textId="77777777" w:rsidTr="00E452D4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39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D89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6F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63A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0E01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1B86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AD7470" w14:paraId="1B6EB6FF" w14:textId="77777777" w:rsidTr="00E452D4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1BDF0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08902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55165A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1A6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E7E07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524" w14:textId="77777777" w:rsidR="00AA4301" w:rsidRPr="00AD7470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AA4301" w:rsidRPr="00807FFB" w14:paraId="5EFC6422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016F2437" w14:textId="77777777" w:rsidR="00AA4301" w:rsidRPr="00AD7470" w:rsidRDefault="00AA4301" w:rsidP="00E452D4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1FCD01B6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6C771A5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7C5F93B4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79B250E4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48D64406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AA4301" w:rsidRPr="00807FFB" w14:paraId="66284BFD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139A50E9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221EA4FB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0CABFCB7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3D0AAF8E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5DFDA177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AA4301" w:rsidRPr="00AA771F" w14:paraId="71570F8D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2F8091F" w14:textId="77777777" w:rsidR="00AA4301" w:rsidRPr="00202A35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“AB CITY”</w:t>
            </w:r>
          </w:p>
        </w:tc>
        <w:tc>
          <w:tcPr>
            <w:tcW w:w="2066" w:type="dxa"/>
            <w:gridSpan w:val="2"/>
          </w:tcPr>
          <w:p w14:paraId="7082A66D" w14:textId="21BDA2FD" w:rsidR="00AA4301" w:rsidRPr="00572596" w:rsidRDefault="001F5CD3" w:rsidP="00E452D4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7</w:t>
            </w:r>
            <w:r w:rsidR="00433228">
              <w:rPr>
                <w:rFonts w:ascii="Cambria" w:hAnsi="Cambria"/>
                <w:bCs/>
                <w:sz w:val="19"/>
                <w:lang w:val="lv-LV"/>
              </w:rPr>
              <w:t>0</w:t>
            </w:r>
            <w:r w:rsidR="00AA4301" w:rsidRPr="00572596">
              <w:rPr>
                <w:rFonts w:ascii="Cambria" w:hAnsi="Cambria"/>
                <w:bCs/>
                <w:sz w:val="19"/>
                <w:lang w:val="lv-LV"/>
              </w:rPr>
              <w:t>,</w:t>
            </w:r>
            <w:r w:rsidR="00433228">
              <w:rPr>
                <w:rFonts w:ascii="Cambria" w:hAnsi="Cambria"/>
                <w:bCs/>
                <w:sz w:val="19"/>
                <w:lang w:val="lv-LV"/>
              </w:rPr>
              <w:t>25</w:t>
            </w:r>
            <w:r w:rsidR="00AA4301"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  <w:tc>
          <w:tcPr>
            <w:tcW w:w="2077" w:type="dxa"/>
            <w:gridSpan w:val="3"/>
          </w:tcPr>
          <w:p w14:paraId="5F379E54" w14:textId="77777777" w:rsidR="00AA4301" w:rsidRPr="00572596" w:rsidRDefault="00AA4301" w:rsidP="00E452D4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73C1EABB" w14:textId="6C9285C8" w:rsidR="00AA4301" w:rsidRPr="00572596" w:rsidRDefault="001F5CD3" w:rsidP="00E452D4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7</w:t>
            </w:r>
            <w:r w:rsidR="00433228">
              <w:rPr>
                <w:rFonts w:ascii="Cambria" w:hAnsi="Cambria"/>
                <w:bCs/>
                <w:sz w:val="19"/>
                <w:lang w:val="lv-LV"/>
              </w:rPr>
              <w:t>0</w:t>
            </w:r>
            <w:r w:rsidR="00AA4301" w:rsidRPr="00572596">
              <w:rPr>
                <w:rFonts w:ascii="Cambria" w:hAnsi="Cambria"/>
                <w:bCs/>
                <w:sz w:val="19"/>
                <w:lang w:val="lv-LV"/>
              </w:rPr>
              <w:t>,</w:t>
            </w:r>
            <w:r w:rsidR="00433228">
              <w:rPr>
                <w:rFonts w:ascii="Cambria" w:hAnsi="Cambria"/>
                <w:bCs/>
                <w:sz w:val="19"/>
                <w:lang w:val="lv-LV"/>
              </w:rPr>
              <w:t>25</w:t>
            </w:r>
            <w:r w:rsidR="00AA4301"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</w:tr>
      <w:tr w:rsidR="00AA4301" w:rsidRPr="00AA771F" w14:paraId="2FD1CFD4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3FC8BBC" w14:textId="77777777" w:rsidR="00AA4301" w:rsidRPr="00202A35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</w:t>
            </w:r>
            <w:proofErr w:type="spellStart"/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Repharm</w:t>
            </w:r>
            <w:proofErr w:type="spellEnd"/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”</w:t>
            </w:r>
          </w:p>
        </w:tc>
        <w:tc>
          <w:tcPr>
            <w:tcW w:w="2066" w:type="dxa"/>
            <w:gridSpan w:val="2"/>
          </w:tcPr>
          <w:p w14:paraId="7A897A58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</w:t>
            </w:r>
          </w:p>
        </w:tc>
        <w:tc>
          <w:tcPr>
            <w:tcW w:w="2077" w:type="dxa"/>
            <w:gridSpan w:val="3"/>
          </w:tcPr>
          <w:p w14:paraId="07277403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0F9A5C40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AA4301" w:rsidRPr="00AA771F" w14:paraId="4EF324BA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F1EC3EC" w14:textId="77777777" w:rsidR="00AA4301" w:rsidRPr="00202A35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“RĪGAS FARMACEITISKĀ FABRIKA”</w:t>
            </w:r>
          </w:p>
        </w:tc>
        <w:tc>
          <w:tcPr>
            <w:tcW w:w="2066" w:type="dxa"/>
            <w:gridSpan w:val="2"/>
          </w:tcPr>
          <w:p w14:paraId="7A4EE848" w14:textId="2F46D22E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40321129" w14:textId="77777777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BC9273D" w14:textId="4AFA0999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AA4301" w:rsidRPr="00AA771F" w14:paraId="45D00456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60D4DE0B" w14:textId="77777777" w:rsidR="00AA4301" w:rsidRPr="00202A35" w:rsidRDefault="00AA4301" w:rsidP="00E452D4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FARMA FUND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</w:tc>
        <w:tc>
          <w:tcPr>
            <w:tcW w:w="2066" w:type="dxa"/>
            <w:gridSpan w:val="2"/>
          </w:tcPr>
          <w:p w14:paraId="61572A1B" w14:textId="429468D6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</w:t>
            </w:r>
            <w:r w:rsidR="00433228">
              <w:rPr>
                <w:rFonts w:ascii="Cambria" w:hAnsi="Cambria"/>
                <w:sz w:val="19"/>
                <w:lang w:val="lv-LV"/>
              </w:rPr>
              <w:t>3</w:t>
            </w:r>
            <w:r>
              <w:rPr>
                <w:rFonts w:ascii="Cambria" w:hAnsi="Cambria"/>
                <w:sz w:val="19"/>
                <w:lang w:val="lv-LV"/>
              </w:rPr>
              <w:t>,</w:t>
            </w:r>
            <w:r w:rsidR="00433228">
              <w:rPr>
                <w:rFonts w:ascii="Cambria" w:hAnsi="Cambria"/>
                <w:sz w:val="19"/>
                <w:lang w:val="lv-LV"/>
              </w:rPr>
              <w:t>15</w:t>
            </w:r>
            <w:r>
              <w:rPr>
                <w:rFonts w:ascii="Cambria" w:hAnsi="Cambria"/>
                <w:sz w:val="19"/>
                <w:lang w:val="lv-LV"/>
              </w:rPr>
              <w:t>%</w:t>
            </w:r>
          </w:p>
        </w:tc>
        <w:tc>
          <w:tcPr>
            <w:tcW w:w="2077" w:type="dxa"/>
            <w:gridSpan w:val="3"/>
          </w:tcPr>
          <w:p w14:paraId="67F72D0A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1087D3AB" w14:textId="33B86A5A" w:rsidR="00AA4301" w:rsidRPr="00AD7470" w:rsidRDefault="00AA4301" w:rsidP="00E452D4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</w:t>
            </w:r>
            <w:r w:rsidR="00433228">
              <w:rPr>
                <w:rFonts w:ascii="Cambria" w:hAnsi="Cambria"/>
                <w:sz w:val="19"/>
                <w:lang w:val="lv-LV"/>
              </w:rPr>
              <w:t>3</w:t>
            </w:r>
            <w:r>
              <w:rPr>
                <w:rFonts w:ascii="Cambria" w:hAnsi="Cambria"/>
                <w:sz w:val="19"/>
                <w:lang w:val="lv-LV"/>
              </w:rPr>
              <w:t>,</w:t>
            </w:r>
            <w:r w:rsidR="00433228">
              <w:rPr>
                <w:rFonts w:ascii="Cambria" w:hAnsi="Cambria"/>
                <w:sz w:val="19"/>
                <w:lang w:val="lv-LV"/>
              </w:rPr>
              <w:t>15</w:t>
            </w:r>
            <w:r>
              <w:rPr>
                <w:rFonts w:ascii="Cambria" w:hAnsi="Cambria"/>
                <w:sz w:val="19"/>
                <w:lang w:val="lv-LV"/>
              </w:rPr>
              <w:t>%</w:t>
            </w:r>
          </w:p>
        </w:tc>
      </w:tr>
      <w:tr w:rsidR="00AA4301" w:rsidRPr="00AA771F" w14:paraId="2BDB4A7D" w14:textId="77777777" w:rsidTr="00E452D4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58434071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270C09CA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13E062F3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2240D294" w14:textId="77777777" w:rsidR="00AA4301" w:rsidRPr="00AD7470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16C56545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807FFB" w14:paraId="7BBB8163" w14:textId="77777777" w:rsidTr="00E452D4">
        <w:tc>
          <w:tcPr>
            <w:tcW w:w="10620" w:type="dxa"/>
            <w:vAlign w:val="center"/>
          </w:tcPr>
          <w:p w14:paraId="2DCAC2F6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56A6285D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3F675F30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635FA1B5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AA4301" w:rsidRPr="00192BCA" w14:paraId="14F1AD2A" w14:textId="77777777" w:rsidTr="00E452D4">
        <w:tc>
          <w:tcPr>
            <w:tcW w:w="10620" w:type="dxa"/>
          </w:tcPr>
          <w:p w14:paraId="66CB8893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294357DB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78E27FB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43A07D3C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7EF13159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5FF1946" w14:textId="77777777" w:rsidR="00AA4301" w:rsidRPr="00192BCA" w:rsidRDefault="00AA4301" w:rsidP="00E452D4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6794250" w14:textId="77777777" w:rsidR="00AA4301" w:rsidRPr="00192BCA" w:rsidRDefault="00AA4301" w:rsidP="00E452D4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68CDD48" w14:textId="77777777" w:rsidR="00AA4301" w:rsidRPr="00AD7470" w:rsidRDefault="00AA4301" w:rsidP="00AA430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3511CF66" w14:textId="77777777" w:rsidR="00AA4301" w:rsidRDefault="00AA4301" w:rsidP="00AA4301">
      <w:r w:rsidRPr="00AD7470">
        <w:rPr>
          <w:rFonts w:ascii="Cambria" w:hAnsi="Cambria"/>
          <w:sz w:val="19"/>
          <w:lang w:val="lv-LV"/>
        </w:rPr>
        <w:t>Vieta, datums, laiks.</w:t>
      </w:r>
    </w:p>
    <w:p w14:paraId="074E5765" w14:textId="77777777" w:rsidR="00AA4301" w:rsidRDefault="00AA4301" w:rsidP="00AA4301"/>
    <w:p w14:paraId="637B8146" w14:textId="34E22038" w:rsidR="00AA4301" w:rsidRDefault="00AA4301" w:rsidP="00AA4301">
      <w:proofErr w:type="spellStart"/>
      <w:r w:rsidRPr="00E84950">
        <w:t>Rīga</w:t>
      </w:r>
      <w:proofErr w:type="spellEnd"/>
      <w:r w:rsidRPr="00E84950">
        <w:t xml:space="preserve">, </w:t>
      </w:r>
      <w:r>
        <w:t>10</w:t>
      </w:r>
      <w:r w:rsidRPr="00E84950">
        <w:t>.</w:t>
      </w:r>
      <w:r>
        <w:t>12</w:t>
      </w:r>
      <w:r w:rsidRPr="00E84950">
        <w:t>.2021.</w:t>
      </w:r>
    </w:p>
    <w:p w14:paraId="141B547E" w14:textId="77777777" w:rsidR="00AA4301" w:rsidRDefault="00AA4301" w:rsidP="00AA4301"/>
    <w:p w14:paraId="77851520" w14:textId="77777777" w:rsidR="00AA4301" w:rsidRDefault="00AA4301" w:rsidP="00AA4301">
      <w:pPr>
        <w:jc w:val="center"/>
        <w:rPr>
          <w:caps/>
        </w:rPr>
      </w:pPr>
      <w:r>
        <w:rPr>
          <w:caps/>
        </w:rPr>
        <w:t>Dokuments ir parakstīts elektroniski ar drošu elektronisko parakstu un satur laika zīmogu</w:t>
      </w:r>
    </w:p>
    <w:p w14:paraId="47886509" w14:textId="77777777" w:rsidR="00AA4301" w:rsidRDefault="00AA4301" w:rsidP="00AA4301"/>
    <w:p w14:paraId="5698E036" w14:textId="77777777" w:rsidR="00AA4301" w:rsidRDefault="00AA4301" w:rsidP="00AA4301"/>
    <w:p w14:paraId="34DD74CE" w14:textId="77777777" w:rsidR="009931BF" w:rsidRDefault="009931BF"/>
    <w:sectPr w:rsidR="00993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01"/>
    <w:rsid w:val="00037A96"/>
    <w:rsid w:val="001F5CD3"/>
    <w:rsid w:val="00402C6B"/>
    <w:rsid w:val="00433228"/>
    <w:rsid w:val="00807FFB"/>
    <w:rsid w:val="008A457A"/>
    <w:rsid w:val="009931BF"/>
    <w:rsid w:val="00AA4301"/>
    <w:rsid w:val="00D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CF722"/>
  <w15:chartTrackingRefBased/>
  <w15:docId w15:val="{C7921AE6-4F45-490C-ADFF-DD99D5D7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01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AA43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2021-12-14T07:31:00Z</dcterms:created>
  <dcterms:modified xsi:type="dcterms:W3CDTF">2021-12-14T07:31:00Z</dcterms:modified>
</cp:coreProperties>
</file>