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1286" w14:textId="7D349557" w:rsidR="004D413A" w:rsidRPr="004D413A" w:rsidRDefault="004D413A" w:rsidP="004D413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</w:pPr>
      <w:r w:rsidRPr="004D413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202</w:t>
      </w:r>
      <w:r w:rsidR="00FB4DCD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5</w:t>
      </w:r>
      <w:r w:rsidRPr="004D413A">
        <w:rPr>
          <w:rFonts w:ascii="Open Sans" w:eastAsia="Times New Roman" w:hAnsi="Open Sans" w:cs="Open Sans"/>
          <w:color w:val="0B79AC"/>
          <w:kern w:val="36"/>
          <w:sz w:val="33"/>
          <w:szCs w:val="33"/>
          <w:lang w:eastAsia="et-EE"/>
        </w:rPr>
        <w:t>: Aktsionäride otsuse eelnõu</w:t>
      </w:r>
    </w:p>
    <w:p w14:paraId="0E287B98" w14:textId="77777777" w:rsidR="004D413A" w:rsidRPr="00710E76" w:rsidRDefault="004D413A" w:rsidP="004D413A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AS Tallinna Vesi</w:t>
      </w:r>
    </w:p>
    <w:p w14:paraId="421A32B0" w14:textId="57718A69" w:rsidR="004D413A" w:rsidRPr="00710E76" w:rsidRDefault="004D413A" w:rsidP="004D413A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Aktsionäride otsuse vastuvõtmine erakorralist üldkoosolekut kokku kutsumata</w:t>
      </w:r>
    </w:p>
    <w:p w14:paraId="021753D2" w14:textId="66A9D02B" w:rsidR="004D413A" w:rsidRPr="00710E76" w:rsidRDefault="00FB4DCD" w:rsidP="004D413A">
      <w:pPr>
        <w:shd w:val="clear" w:color="auto" w:fill="FFFFFF"/>
        <w:spacing w:after="100" w:afterAutospacing="1" w:line="240" w:lineRule="auto"/>
        <w:jc w:val="center"/>
        <w:rPr>
          <w:rFonts w:ascii="Open Sans" w:eastAsia="Times New Roman" w:hAnsi="Open Sans" w:cs="Open Sans"/>
          <w:color w:val="282828"/>
          <w:lang w:eastAsia="et-EE"/>
        </w:rPr>
      </w:pPr>
      <w:r>
        <w:rPr>
          <w:rFonts w:ascii="Open Sans" w:eastAsia="Times New Roman" w:hAnsi="Open Sans" w:cs="Open Sans"/>
          <w:b/>
          <w:bCs/>
          <w:color w:val="282828"/>
          <w:lang w:eastAsia="et-EE"/>
        </w:rPr>
        <w:t>13.jaanuar</w:t>
      </w:r>
      <w:r w:rsidR="004D413A"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 xml:space="preserve"> 202</w:t>
      </w:r>
      <w:r>
        <w:rPr>
          <w:rFonts w:ascii="Open Sans" w:eastAsia="Times New Roman" w:hAnsi="Open Sans" w:cs="Open Sans"/>
          <w:b/>
          <w:bCs/>
          <w:color w:val="282828"/>
          <w:lang w:eastAsia="et-EE"/>
        </w:rPr>
        <w:t>5</w:t>
      </w:r>
    </w:p>
    <w:p w14:paraId="53F75683" w14:textId="77777777" w:rsidR="004D413A" w:rsidRPr="00710E76" w:rsidRDefault="004D413A" w:rsidP="004D413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Päevakord:</w:t>
      </w:r>
    </w:p>
    <w:p w14:paraId="026B577B" w14:textId="1A3BB03A" w:rsidR="00710E76" w:rsidRPr="00710E76" w:rsidRDefault="004D413A" w:rsidP="00710E7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color w:val="282828"/>
          <w:lang w:eastAsia="et-EE"/>
        </w:rPr>
        <w:t>Nõukogu liikme volituste pikendamine</w:t>
      </w:r>
    </w:p>
    <w:p w14:paraId="0083FBB5" w14:textId="2E41D431" w:rsidR="004D413A" w:rsidRPr="00710E76" w:rsidRDefault="00FB4DCD" w:rsidP="00710E7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Open Sans" w:eastAsia="Times New Roman" w:hAnsi="Open Sans" w:cs="Open Sans"/>
          <w:color w:val="000000"/>
          <w:lang w:eastAsia="et-EE"/>
        </w:rPr>
      </w:pPr>
      <w:r>
        <w:rPr>
          <w:rFonts w:ascii="Open Sans" w:eastAsia="Times New Roman" w:hAnsi="Open Sans" w:cs="Open Sans"/>
          <w:color w:val="282828"/>
          <w:lang w:eastAsia="et-EE"/>
        </w:rPr>
        <w:t xml:space="preserve">Silver </w:t>
      </w:r>
      <w:proofErr w:type="spellStart"/>
      <w:r>
        <w:rPr>
          <w:rFonts w:ascii="Open Sans" w:eastAsia="Times New Roman" w:hAnsi="Open Sans" w:cs="Open Sans"/>
          <w:color w:val="282828"/>
          <w:lang w:eastAsia="et-EE"/>
        </w:rPr>
        <w:t>Tamm´e</w:t>
      </w:r>
      <w:proofErr w:type="spellEnd"/>
      <w:r w:rsidR="004D413A" w:rsidRPr="00710E76">
        <w:rPr>
          <w:rFonts w:ascii="Open Sans" w:eastAsia="Times New Roman" w:hAnsi="Open Sans" w:cs="Open Sans"/>
          <w:color w:val="000000"/>
          <w:lang w:eastAsia="et-EE"/>
        </w:rPr>
        <w:t xml:space="preserve"> nõukogu liikme volituste pikendamine</w:t>
      </w:r>
    </w:p>
    <w:p w14:paraId="6D88933A" w14:textId="2A50858E" w:rsidR="00710E76" w:rsidRDefault="00710E76" w:rsidP="00FB4DCD">
      <w:pPr>
        <w:shd w:val="clear" w:color="auto" w:fill="FFFFFF"/>
        <w:spacing w:before="100" w:beforeAutospacing="1" w:after="100" w:afterAutospacing="1" w:line="240" w:lineRule="auto"/>
        <w:ind w:firstLine="360"/>
        <w:rPr>
          <w:rFonts w:ascii="Open Sans" w:eastAsia="Times New Roman" w:hAnsi="Open Sans" w:cs="Open Sans"/>
          <w:b/>
          <w:bCs/>
          <w:color w:val="282828"/>
          <w:lang w:eastAsia="et-EE"/>
        </w:rPr>
      </w:pPr>
      <w:r>
        <w:rPr>
          <w:rFonts w:ascii="Open Sans" w:eastAsia="Times New Roman" w:hAnsi="Open Sans" w:cs="Open Sans"/>
          <w:color w:val="000000"/>
          <w:lang w:eastAsia="et-EE"/>
        </w:rPr>
        <w:t xml:space="preserve"> </w:t>
      </w:r>
    </w:p>
    <w:p w14:paraId="42911BDD" w14:textId="6E206D67" w:rsidR="004D413A" w:rsidRPr="00710E76" w:rsidRDefault="004D413A" w:rsidP="004D413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Aktsionäride otsuse eelnõu</w:t>
      </w:r>
    </w:p>
    <w:p w14:paraId="53E6C9AC" w14:textId="65158216" w:rsidR="004D413A" w:rsidRPr="00710E76" w:rsidRDefault="004D413A" w:rsidP="004D413A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282828"/>
          <w:lang w:eastAsia="et-EE"/>
        </w:rPr>
      </w:pPr>
      <w:r w:rsidRPr="00710E76">
        <w:rPr>
          <w:rFonts w:ascii="Open Sans" w:eastAsia="Times New Roman" w:hAnsi="Open Sans" w:cs="Open Sans"/>
          <w:b/>
          <w:bCs/>
          <w:color w:val="282828"/>
          <w:lang w:eastAsia="et-EE"/>
        </w:rPr>
        <w:t>OTSUS nr 1</w:t>
      </w:r>
    </w:p>
    <w:p w14:paraId="6210FF47" w14:textId="23D0DBED" w:rsidR="003B3928" w:rsidRPr="00710E76" w:rsidRDefault="003B3928" w:rsidP="003B3928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lang w:eastAsia="et-EE"/>
        </w:rPr>
      </w:pPr>
      <w:r w:rsidRPr="00710E76">
        <w:rPr>
          <w:rFonts w:ascii="Open Sans" w:eastAsia="Times New Roman" w:hAnsi="Open Sans" w:cs="Open Sans"/>
          <w:color w:val="000000"/>
          <w:lang w:eastAsia="et-EE"/>
        </w:rPr>
        <w:t xml:space="preserve">Pikendada nõukogu liikme </w:t>
      </w:r>
      <w:r w:rsidR="00FB4DCD">
        <w:rPr>
          <w:rFonts w:ascii="Open Sans" w:eastAsia="Times New Roman" w:hAnsi="Open Sans" w:cs="Open Sans"/>
          <w:color w:val="000000"/>
          <w:lang w:eastAsia="et-EE"/>
        </w:rPr>
        <w:t xml:space="preserve">Silver </w:t>
      </w:r>
      <w:proofErr w:type="spellStart"/>
      <w:r w:rsidR="00FB4DCD">
        <w:rPr>
          <w:rFonts w:ascii="Open Sans" w:eastAsia="Times New Roman" w:hAnsi="Open Sans" w:cs="Open Sans"/>
          <w:color w:val="000000"/>
          <w:lang w:eastAsia="et-EE"/>
        </w:rPr>
        <w:t>Tamm´e</w:t>
      </w:r>
      <w:proofErr w:type="spellEnd"/>
      <w:r w:rsidRPr="00710E76">
        <w:rPr>
          <w:rFonts w:ascii="Open Sans" w:eastAsia="Times New Roman" w:hAnsi="Open Sans" w:cs="Open Sans"/>
          <w:color w:val="000000"/>
          <w:lang w:eastAsia="et-EE"/>
        </w:rPr>
        <w:t xml:space="preserve"> volitusi alates </w:t>
      </w:r>
      <w:r w:rsidR="00FB4DCD">
        <w:rPr>
          <w:rFonts w:ascii="Open Sans" w:eastAsia="Times New Roman" w:hAnsi="Open Sans" w:cs="Open Sans"/>
          <w:color w:val="000000"/>
          <w:lang w:eastAsia="et-EE"/>
        </w:rPr>
        <w:t>14.01.2025</w:t>
      </w:r>
      <w:r w:rsidRPr="00710E76">
        <w:rPr>
          <w:rFonts w:ascii="Open Sans" w:eastAsia="Times New Roman" w:hAnsi="Open Sans" w:cs="Open Sans"/>
          <w:color w:val="000000"/>
          <w:lang w:eastAsia="et-EE"/>
        </w:rPr>
        <w:t xml:space="preserve"> järgmiseks </w:t>
      </w:r>
      <w:r w:rsidR="00FB4DCD">
        <w:rPr>
          <w:rFonts w:ascii="Open Sans" w:eastAsia="Times New Roman" w:hAnsi="Open Sans" w:cs="Open Sans"/>
          <w:color w:val="000000"/>
          <w:lang w:eastAsia="et-EE"/>
        </w:rPr>
        <w:t xml:space="preserve">kolmeaastaseks </w:t>
      </w:r>
      <w:r w:rsidRPr="00710E76">
        <w:rPr>
          <w:rFonts w:ascii="Open Sans" w:hAnsi="Open Sans" w:cs="Open Sans"/>
          <w:color w:val="000000"/>
          <w:shd w:val="clear" w:color="auto" w:fill="FFFFFF"/>
        </w:rPr>
        <w:t>põhikirjajärgseks ametiajaks.</w:t>
      </w:r>
    </w:p>
    <w:p w14:paraId="7952C3B9" w14:textId="5047F334" w:rsidR="00914F59" w:rsidRPr="00710E76" w:rsidRDefault="00914F59">
      <w:pPr>
        <w:rPr>
          <w:rFonts w:ascii="Open Sans" w:hAnsi="Open Sans" w:cs="Open Sans"/>
        </w:rPr>
      </w:pPr>
    </w:p>
    <w:p w14:paraId="7349EFEC" w14:textId="76862F5C" w:rsidR="003B3928" w:rsidRDefault="003B3928"/>
    <w:p w14:paraId="14D3DBBA" w14:textId="1EA1396D" w:rsidR="003B3928" w:rsidRDefault="003B3928"/>
    <w:p w14:paraId="2A24CFAF" w14:textId="6140322E" w:rsidR="003B3928" w:rsidRDefault="003B3928"/>
    <w:p w14:paraId="76D20518" w14:textId="721A699E" w:rsidR="003B3928" w:rsidRDefault="003B3928"/>
    <w:p w14:paraId="7A52D4FF" w14:textId="56C22B8D" w:rsidR="003B3928" w:rsidRDefault="003B3928"/>
    <w:p w14:paraId="720DB63B" w14:textId="1314F8DC" w:rsidR="003B3928" w:rsidRDefault="003B3928"/>
    <w:p w14:paraId="269BDA7A" w14:textId="441949E5" w:rsidR="003B3928" w:rsidRDefault="003B3928"/>
    <w:p w14:paraId="1934AC49" w14:textId="14C23B0C" w:rsidR="003B3928" w:rsidRDefault="003B3928"/>
    <w:p w14:paraId="7A5FFC9E" w14:textId="3CAF4A2B" w:rsidR="003B3928" w:rsidRDefault="003B3928"/>
    <w:p w14:paraId="2BBD18C8" w14:textId="106C7D3C" w:rsidR="00FB4DCD" w:rsidRDefault="00FB4DCD"/>
    <w:p w14:paraId="2D0D32B3" w14:textId="6E5ED6F0" w:rsidR="00FB4DCD" w:rsidRDefault="00FB4DCD"/>
    <w:p w14:paraId="4768B431" w14:textId="77777777" w:rsidR="00FB4DCD" w:rsidRDefault="00FB4DCD"/>
    <w:p w14:paraId="60C12CED" w14:textId="6DE57AD4" w:rsidR="003B3928" w:rsidRDefault="003B3928"/>
    <w:sectPr w:rsidR="003B3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3D07"/>
    <w:multiLevelType w:val="multilevel"/>
    <w:tmpl w:val="E52C4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E302F"/>
    <w:multiLevelType w:val="multilevel"/>
    <w:tmpl w:val="5FB0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772DB"/>
    <w:multiLevelType w:val="multilevel"/>
    <w:tmpl w:val="21A89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27EC1"/>
    <w:multiLevelType w:val="hybridMultilevel"/>
    <w:tmpl w:val="936879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A034C"/>
    <w:multiLevelType w:val="hybridMultilevel"/>
    <w:tmpl w:val="D138FD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3A"/>
    <w:rsid w:val="00043EE6"/>
    <w:rsid w:val="000E7A22"/>
    <w:rsid w:val="00200BE0"/>
    <w:rsid w:val="003B3928"/>
    <w:rsid w:val="004D413A"/>
    <w:rsid w:val="00681A0A"/>
    <w:rsid w:val="00710E76"/>
    <w:rsid w:val="00914F59"/>
    <w:rsid w:val="00D83F55"/>
    <w:rsid w:val="00DB7A5E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021A"/>
  <w15:chartTrackingRefBased/>
  <w15:docId w15:val="{2B91B90E-3B5B-498A-8B8E-6C00D473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bdd554-f01e-4f6f-bbb0-aaa90141b2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04B41B619FD4B9C548CF959C43FB6" ma:contentTypeVersion="15" ma:contentTypeDescription="Create a new document." ma:contentTypeScope="" ma:versionID="0ad4b2aab436dc80a2d611869a070d82">
  <xsd:schema xmlns:xsd="http://www.w3.org/2001/XMLSchema" xmlns:xs="http://www.w3.org/2001/XMLSchema" xmlns:p="http://schemas.microsoft.com/office/2006/metadata/properties" xmlns:ns3="a6bdd554-f01e-4f6f-bbb0-aaa90141b25a" xmlns:ns4="c0332628-a720-498f-981e-b2f82afc94fe" targetNamespace="http://schemas.microsoft.com/office/2006/metadata/properties" ma:root="true" ma:fieldsID="f593985da2031032513c7a5fa408da3b" ns3:_="" ns4:_="">
    <xsd:import namespace="a6bdd554-f01e-4f6f-bbb0-aaa90141b25a"/>
    <xsd:import namespace="c0332628-a720-498f-981e-b2f82afc94f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dd554-f01e-4f6f-bbb0-aaa90141b2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32628-a720-498f-981e-b2f82afc94f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5D7020-71BE-4E4F-A936-9BC13C99E222}">
  <ds:schemaRefs>
    <ds:schemaRef ds:uri="http://schemas.microsoft.com/office/2006/metadata/properties"/>
    <ds:schemaRef ds:uri="http://schemas.microsoft.com/office/infopath/2007/PartnerControls"/>
    <ds:schemaRef ds:uri="a6bdd554-f01e-4f6f-bbb0-aaa90141b25a"/>
  </ds:schemaRefs>
</ds:datastoreItem>
</file>

<file path=customXml/itemProps2.xml><?xml version="1.0" encoding="utf-8"?>
<ds:datastoreItem xmlns:ds="http://schemas.openxmlformats.org/officeDocument/2006/customXml" ds:itemID="{23B8BA1C-213E-4C8C-BACC-B10B676D4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4666E-EC9F-4D48-B0CF-D5C714B9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dd554-f01e-4f6f-bbb0-aaa90141b25a"/>
    <ds:schemaRef ds:uri="c0332628-a720-498f-981e-b2f82afc9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 Kiilmaa</dc:creator>
  <cp:keywords/>
  <dc:description/>
  <cp:lastModifiedBy>Kristiina Tamberg</cp:lastModifiedBy>
  <cp:revision>3</cp:revision>
  <dcterms:created xsi:type="dcterms:W3CDTF">2024-12-18T12:42:00Z</dcterms:created>
  <dcterms:modified xsi:type="dcterms:W3CDTF">2024-12-18T21:55:00Z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0x01010057504B41B619FD4B9C548CF959C43FB6</vt:lpwstr>
  </property>
</Properties>
</file>