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72C8" w14:textId="77777777" w:rsidR="00D80FE9" w:rsidRPr="00BF7236" w:rsidRDefault="00D80FE9" w:rsidP="00D80FE9">
      <w:pPr>
        <w:rPr>
          <w:color w:val="000000"/>
          <w:sz w:val="24"/>
          <w:szCs w:val="24"/>
          <w:lang w:val="en-GB"/>
        </w:rPr>
      </w:pPr>
    </w:p>
    <w:p w14:paraId="7DEA4F4C" w14:textId="77777777" w:rsidR="006A2AA2" w:rsidRPr="00BF7236" w:rsidRDefault="006A2AA2" w:rsidP="006A2AA2">
      <w:pPr>
        <w:pStyle w:val="Pagrindiniotekstotrauka"/>
        <w:spacing w:after="0"/>
        <w:ind w:left="0"/>
        <w:jc w:val="center"/>
        <w:rPr>
          <w:b/>
          <w:color w:val="808080" w:themeColor="background1" w:themeShade="80"/>
          <w:sz w:val="24"/>
          <w:szCs w:val="24"/>
          <w:lang w:val="en-GB"/>
        </w:rPr>
      </w:pPr>
      <w:r w:rsidRPr="00BF7236">
        <w:rPr>
          <w:b/>
          <w:color w:val="808080" w:themeColor="background1" w:themeShade="80"/>
          <w:sz w:val="24"/>
          <w:szCs w:val="24"/>
          <w:lang w:val="en-GB"/>
        </w:rPr>
        <w:t>UAB MEDICINOS BANK</w:t>
      </w:r>
      <w:r w:rsidR="00F94010" w:rsidRPr="00BF7236">
        <w:rPr>
          <w:b/>
          <w:color w:val="808080" w:themeColor="background1" w:themeShade="80"/>
          <w:sz w:val="24"/>
          <w:szCs w:val="24"/>
          <w:lang w:val="en-GB"/>
        </w:rPr>
        <w:t>AS</w:t>
      </w:r>
    </w:p>
    <w:p w14:paraId="20F1255A" w14:textId="77777777" w:rsidR="00F94010" w:rsidRPr="00BF7236" w:rsidRDefault="00F94010" w:rsidP="006A2AA2">
      <w:pPr>
        <w:pStyle w:val="Pagrindiniotekstotrauka"/>
        <w:spacing w:after="0"/>
        <w:ind w:left="0"/>
        <w:jc w:val="center"/>
        <w:rPr>
          <w:color w:val="000000"/>
          <w:sz w:val="24"/>
          <w:szCs w:val="24"/>
          <w:lang w:val="en-GB"/>
        </w:rPr>
      </w:pPr>
    </w:p>
    <w:p w14:paraId="5E32A238" w14:textId="1177F6F5" w:rsidR="00F94010" w:rsidRPr="00BF7236" w:rsidRDefault="0093183C" w:rsidP="006A2AA2">
      <w:pPr>
        <w:pStyle w:val="Pagrindiniotekstotrauka"/>
        <w:spacing w:after="0"/>
        <w:ind w:left="0"/>
        <w:jc w:val="center"/>
        <w:rPr>
          <w:b/>
          <w:color w:val="000000"/>
          <w:sz w:val="24"/>
          <w:szCs w:val="24"/>
          <w:lang w:val="en-GB"/>
        </w:rPr>
      </w:pPr>
      <w:r w:rsidRPr="00BF7236">
        <w:rPr>
          <w:b/>
          <w:color w:val="000000"/>
          <w:sz w:val="24"/>
          <w:szCs w:val="24"/>
          <w:lang w:val="en-GB"/>
        </w:rPr>
        <w:t>ALLOCATION OF PROFIT of year 201</w:t>
      </w:r>
      <w:r w:rsidR="00DF5667">
        <w:rPr>
          <w:b/>
          <w:color w:val="000000"/>
          <w:sz w:val="24"/>
          <w:szCs w:val="24"/>
          <w:lang w:val="en-GB"/>
        </w:rPr>
        <w:t>9</w:t>
      </w:r>
    </w:p>
    <w:p w14:paraId="50405EE4" w14:textId="77777777" w:rsidR="006A2AA2" w:rsidRPr="00BF7236" w:rsidRDefault="006A2AA2" w:rsidP="006A2AA2">
      <w:pPr>
        <w:pStyle w:val="Pagrindiniotekstotrauka"/>
        <w:spacing w:after="0"/>
        <w:ind w:left="0"/>
        <w:rPr>
          <w:b/>
          <w:color w:val="000000"/>
          <w:sz w:val="24"/>
          <w:szCs w:val="24"/>
          <w:lang w:val="en-GB"/>
        </w:rPr>
      </w:pPr>
    </w:p>
    <w:p w14:paraId="5085244C" w14:textId="77777777" w:rsidR="006A2AA2" w:rsidRPr="00BF7236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  <w:lang w:val="en-GB"/>
        </w:rPr>
      </w:pPr>
    </w:p>
    <w:p w14:paraId="1ECE5ECA" w14:textId="3016C750" w:rsidR="006A2AA2" w:rsidRPr="00BF7236" w:rsidRDefault="0093183C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  <w:lang w:val="en-GB"/>
        </w:rPr>
      </w:pPr>
      <w:r w:rsidRPr="00BF7236">
        <w:rPr>
          <w:rFonts w:ascii="Times New Roman" w:hAnsi="Times New Roman"/>
          <w:szCs w:val="24"/>
          <w:lang w:val="en-GB"/>
        </w:rPr>
        <w:t xml:space="preserve">Approve </w:t>
      </w:r>
      <w:r w:rsidR="00E32458" w:rsidRPr="00BF7236">
        <w:rPr>
          <w:rFonts w:ascii="Times New Roman" w:hAnsi="Times New Roman"/>
          <w:szCs w:val="24"/>
          <w:lang w:val="en-GB"/>
        </w:rPr>
        <w:t>the distribution of profit of 201</w:t>
      </w:r>
      <w:r w:rsidR="00DF5667">
        <w:rPr>
          <w:rFonts w:ascii="Times New Roman" w:hAnsi="Times New Roman"/>
          <w:szCs w:val="24"/>
          <w:lang w:val="en-GB"/>
        </w:rPr>
        <w:t>9</w:t>
      </w:r>
      <w:r w:rsidR="00E32458" w:rsidRPr="00BF7236">
        <w:rPr>
          <w:rFonts w:ascii="Times New Roman" w:hAnsi="Times New Roman"/>
          <w:szCs w:val="24"/>
          <w:lang w:val="en-GB"/>
        </w:rPr>
        <w:t xml:space="preserve"> </w:t>
      </w:r>
      <w:r w:rsidR="00002FD0" w:rsidRPr="00BF7236">
        <w:rPr>
          <w:rFonts w:ascii="Times New Roman" w:hAnsi="Times New Roman"/>
          <w:szCs w:val="24"/>
          <w:lang w:val="en-GB"/>
        </w:rPr>
        <w:t xml:space="preserve">UAB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Medicinos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 xml:space="preserve"> bank</w:t>
      </w:r>
      <w:r w:rsidR="00E32458" w:rsidRPr="00BF7236">
        <w:rPr>
          <w:rFonts w:ascii="Times New Roman" w:hAnsi="Times New Roman"/>
          <w:szCs w:val="24"/>
          <w:lang w:val="en-GB"/>
        </w:rPr>
        <w:t>as</w:t>
      </w:r>
      <w:r w:rsidR="00002FD0" w:rsidRPr="00BF7236">
        <w:rPr>
          <w:rFonts w:ascii="Times New Roman" w:hAnsi="Times New Roman"/>
          <w:szCs w:val="24"/>
          <w:lang w:val="en-GB"/>
        </w:rPr>
        <w:t>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BF7236" w14:paraId="70AF6F03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7236D" w14:textId="3D65B1B8" w:rsidR="00002FD0" w:rsidRPr="00BF7236" w:rsidRDefault="00E32458" w:rsidP="0081323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707B5" w14:textId="57ADF15C" w:rsidR="00002FD0" w:rsidRPr="00BF7236" w:rsidRDefault="00E32458" w:rsidP="0073718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Amount,</w:t>
            </w:r>
            <w:r w:rsidR="0081323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EUR thousand</w:t>
            </w:r>
          </w:p>
        </w:tc>
      </w:tr>
      <w:tr w:rsidR="00002FD0" w:rsidRPr="00BF7236" w14:paraId="5CA517E9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B224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BFDB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6193FD58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404D" w14:textId="38B027B3" w:rsidR="00002FD0" w:rsidRPr="00BF7236" w:rsidRDefault="00E32458" w:rsidP="0050560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Retained earning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s 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>(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loss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 xml:space="preserve">)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at the beginning of financial year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113" w14:textId="77777777" w:rsidR="00002FD0" w:rsidRPr="00BF7236" w:rsidRDefault="002911C0" w:rsidP="004D35E6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0</w:t>
            </w:r>
          </w:p>
        </w:tc>
      </w:tr>
      <w:tr w:rsidR="00002FD0" w:rsidRPr="00BF7236" w14:paraId="25EDA3D3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F1D6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628D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562F5CD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29F02" w14:textId="5967D4D1" w:rsidR="00002FD0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Net profit (loss) for the current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AE2E5" w14:textId="479276A2" w:rsidR="00002FD0" w:rsidRPr="00BF7236" w:rsidRDefault="00DF5667" w:rsidP="00095B58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3, 991</w:t>
            </w:r>
          </w:p>
        </w:tc>
      </w:tr>
      <w:tr w:rsidR="00095B58" w:rsidRPr="00BF7236" w14:paraId="2280497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2C73" w14:textId="77777777" w:rsidR="00095B58" w:rsidRPr="00BF7236" w:rsidRDefault="00095B58" w:rsidP="00002FD0">
            <w:pPr>
              <w:rPr>
                <w:sz w:val="24"/>
                <w:szCs w:val="24"/>
                <w:lang w:val="en-GB"/>
              </w:rPr>
            </w:pPr>
          </w:p>
          <w:p w14:paraId="0B583164" w14:textId="1DBDB6BB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 xml:space="preserve">Transfers from special purpose reserve to cover losses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6B754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237F3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438D" w14:textId="27798CB6" w:rsidR="00095B58" w:rsidRPr="00BF7236" w:rsidRDefault="00E32458" w:rsidP="00095B58">
            <w:pPr>
              <w:jc w:val="both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Contributions from participants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24759" w14:textId="77777777" w:rsidR="00095B58" w:rsidRPr="00BF7236" w:rsidRDefault="00095B58" w:rsidP="00894DC2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6256FF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7A513" w14:textId="6D24CD2D" w:rsidR="00095B58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compulsory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488EA" w14:textId="77777777" w:rsidR="00095B58" w:rsidRPr="00BF7236" w:rsidRDefault="00095B58" w:rsidP="00002FD0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557240B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64E33" w14:textId="7395BDBE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32B5B9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117AD5" w:rsidRPr="00BF7236" w14:paraId="560D6B8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98366" w14:textId="23667536" w:rsidR="00117AD5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to retained earnings (loss) of previous year, impact of changes in accounting principles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2AE82" w14:textId="5A54FD62" w:rsidR="00117AD5" w:rsidRPr="00BF7236" w:rsidRDefault="00DF5667" w:rsidP="00095B58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799559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2B34B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052641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76D86BF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803A" w14:textId="3D95F272" w:rsidR="00095B58" w:rsidRPr="00BF7236" w:rsidRDefault="001B43FB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Portion of the reserve of tangible fixed assets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682822" w14:textId="77777777" w:rsidR="00095B58" w:rsidRPr="00BF7236" w:rsidRDefault="00490CAA" w:rsidP="00095B58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BF7236">
              <w:rPr>
                <w:b/>
                <w:sz w:val="22"/>
                <w:szCs w:val="22"/>
                <w:lang w:val="en-GB"/>
              </w:rPr>
              <w:t>5</w:t>
            </w:r>
          </w:p>
        </w:tc>
      </w:tr>
      <w:tr w:rsidR="00095B58" w:rsidRPr="00BF7236" w14:paraId="579D6008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540B" w14:textId="77777777" w:rsidR="00095B58" w:rsidRPr="00BF7236" w:rsidRDefault="00095B58" w:rsidP="00095B58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4F131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584D29AF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9EF98" w14:textId="2BA6C9F6" w:rsidR="00095B58" w:rsidRPr="00BF7236" w:rsidRDefault="001B43FB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Distributable result</w:t>
            </w:r>
            <w:r w:rsidR="00095B58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E96825" w14:textId="70A2BC0D" w:rsidR="00095B58" w:rsidRPr="00BF7236" w:rsidRDefault="00DF5667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3,996</w:t>
            </w:r>
          </w:p>
        </w:tc>
      </w:tr>
      <w:tr w:rsidR="00095B58" w:rsidRPr="00BF7236" w14:paraId="6F18544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4FB0A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F67A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095B58" w:rsidRPr="00BF7236" w14:paraId="52ADCCB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DCC5" w14:textId="4E8FDB2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Allocation of profit to mandatory reserve or capital reserve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D3353A" w14:textId="676E3F77" w:rsidR="00095B58" w:rsidRPr="00BF7236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200</w:t>
            </w:r>
          </w:p>
        </w:tc>
      </w:tr>
      <w:tr w:rsidR="00095B58" w:rsidRPr="00BF7236" w14:paraId="5C32B16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19E4" w14:textId="18322502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reserve capital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B2389C" w14:textId="25E1A53D" w:rsidR="00095B58" w:rsidRPr="00BF7236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8B0ED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BC80F" w14:textId="4F327E30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reserves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C6978D" w14:textId="77777777" w:rsidR="00095B58" w:rsidRPr="00BF7236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BF7236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23A8499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8CE0" w14:textId="07E8EAF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earnings to dividends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04511B" w14:textId="77777777" w:rsidR="00095B58" w:rsidRPr="00BF7236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BF7236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60C8A04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ABA1" w14:textId="4F22F5E3" w:rsidR="00095B58" w:rsidRPr="00BF7236" w:rsidRDefault="00071445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purposes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3F270" w14:textId="77777777" w:rsidR="00095B58" w:rsidRPr="00BF7236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BF7236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75D927C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C694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0C102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 </w:t>
            </w:r>
          </w:p>
        </w:tc>
      </w:tr>
      <w:tr w:rsidR="00095B58" w:rsidRPr="00BF7236" w14:paraId="15227A1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7354" w14:textId="6816AC79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Retained earnings (loss) at the 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end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 of financial year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, carried forward to the next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70315D" w14:textId="23E2A77F" w:rsidR="00095B58" w:rsidRPr="00BF7236" w:rsidRDefault="00DF5667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3,796</w:t>
            </w:r>
          </w:p>
        </w:tc>
      </w:tr>
      <w:tr w:rsidR="00095B58" w:rsidRPr="00BF7236" w14:paraId="02D3CF7A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1B11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5582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2CB1FBD" w14:textId="77777777" w:rsidR="006A2AA2" w:rsidRPr="00BF7236" w:rsidRDefault="006A2AA2" w:rsidP="006A2AA2">
      <w:pPr>
        <w:rPr>
          <w:sz w:val="24"/>
          <w:szCs w:val="24"/>
          <w:lang w:val="en-GB"/>
        </w:rPr>
      </w:pPr>
    </w:p>
    <w:sectPr w:rsidR="006A2AA2" w:rsidRPr="00BF7236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46B03"/>
    <w:rsid w:val="00047A6E"/>
    <w:rsid w:val="000604F3"/>
    <w:rsid w:val="000711E8"/>
    <w:rsid w:val="00071445"/>
    <w:rsid w:val="00072613"/>
    <w:rsid w:val="00076BE5"/>
    <w:rsid w:val="00080A9B"/>
    <w:rsid w:val="00081CB9"/>
    <w:rsid w:val="00092195"/>
    <w:rsid w:val="00095B58"/>
    <w:rsid w:val="000A0331"/>
    <w:rsid w:val="000A1065"/>
    <w:rsid w:val="000C78E6"/>
    <w:rsid w:val="000D50FC"/>
    <w:rsid w:val="000E2DD8"/>
    <w:rsid w:val="000F1433"/>
    <w:rsid w:val="000F3718"/>
    <w:rsid w:val="000F5DEF"/>
    <w:rsid w:val="00116FB9"/>
    <w:rsid w:val="00117AD5"/>
    <w:rsid w:val="00124553"/>
    <w:rsid w:val="00133266"/>
    <w:rsid w:val="00134C47"/>
    <w:rsid w:val="00135DF5"/>
    <w:rsid w:val="00142620"/>
    <w:rsid w:val="001448A8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95656"/>
    <w:rsid w:val="001A404A"/>
    <w:rsid w:val="001B034A"/>
    <w:rsid w:val="001B43FB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1435"/>
    <w:rsid w:val="00434257"/>
    <w:rsid w:val="00447024"/>
    <w:rsid w:val="00457F65"/>
    <w:rsid w:val="00462AAF"/>
    <w:rsid w:val="00463E17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86FE2"/>
    <w:rsid w:val="006877CE"/>
    <w:rsid w:val="00691723"/>
    <w:rsid w:val="0069658E"/>
    <w:rsid w:val="006A2AA2"/>
    <w:rsid w:val="006A49A5"/>
    <w:rsid w:val="006A7E0F"/>
    <w:rsid w:val="006B2A65"/>
    <w:rsid w:val="006B56D3"/>
    <w:rsid w:val="006C5013"/>
    <w:rsid w:val="006C7A84"/>
    <w:rsid w:val="006D73E2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183C"/>
    <w:rsid w:val="00933092"/>
    <w:rsid w:val="0093511C"/>
    <w:rsid w:val="00951ED5"/>
    <w:rsid w:val="009541A3"/>
    <w:rsid w:val="0096168F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BF7236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C5F48"/>
    <w:rsid w:val="00DD6A77"/>
    <w:rsid w:val="00DE214C"/>
    <w:rsid w:val="00DF1A37"/>
    <w:rsid w:val="00DF228C"/>
    <w:rsid w:val="00DF5667"/>
    <w:rsid w:val="00E054B1"/>
    <w:rsid w:val="00E108C0"/>
    <w:rsid w:val="00E132BB"/>
    <w:rsid w:val="00E1373E"/>
    <w:rsid w:val="00E17DC6"/>
    <w:rsid w:val="00E32458"/>
    <w:rsid w:val="00E33D4C"/>
    <w:rsid w:val="00E34D1D"/>
    <w:rsid w:val="00E513EE"/>
    <w:rsid w:val="00E51775"/>
    <w:rsid w:val="00E53A3A"/>
    <w:rsid w:val="00E53A7B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9017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D50DA"/>
  </w:style>
  <w:style w:type="paragraph" w:styleId="Antrat1">
    <w:name w:val="heading 1"/>
    <w:basedOn w:val="prastasis"/>
    <w:next w:val="prastasis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5A57CA"/>
    <w:pPr>
      <w:keepNext/>
      <w:jc w:val="both"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0C78E6"/>
    <w:pPr>
      <w:ind w:left="1440" w:firstLine="720"/>
      <w:jc w:val="center"/>
    </w:pPr>
    <w:rPr>
      <w:sz w:val="28"/>
    </w:rPr>
  </w:style>
  <w:style w:type="paragraph" w:styleId="Antrat">
    <w:name w:val="caption"/>
    <w:basedOn w:val="prastasis"/>
    <w:next w:val="prastasis"/>
    <w:qFormat/>
    <w:rsid w:val="000C78E6"/>
    <w:pPr>
      <w:jc w:val="both"/>
    </w:pPr>
    <w:rPr>
      <w:sz w:val="24"/>
      <w:lang w:eastAsia="en-US"/>
    </w:rPr>
  </w:style>
  <w:style w:type="paragraph" w:styleId="Pagrindinistekstas3">
    <w:name w:val="Body Text 3"/>
    <w:aliases w:val=" Char"/>
    <w:basedOn w:val="prastasis"/>
    <w:link w:val="Pagrindinistekstas3Diagrama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Pagrindinistekstas3Diagrama">
    <w:name w:val="Pagrindinis tekstas 3 Diagrama"/>
    <w:aliases w:val=" Char Diagrama"/>
    <w:basedOn w:val="Numatytasispastraiposriftas"/>
    <w:link w:val="Pagrindinistekstas3"/>
    <w:rsid w:val="00F71307"/>
    <w:rPr>
      <w:sz w:val="24"/>
      <w:lang w:val="lt-LT" w:eastAsia="lt-LT" w:bidi="ar-SA"/>
    </w:rPr>
  </w:style>
  <w:style w:type="paragraph" w:styleId="Pagrindinistekstas2">
    <w:name w:val="Body Text 2"/>
    <w:basedOn w:val="prastasis"/>
    <w:rsid w:val="00E8479C"/>
    <w:pPr>
      <w:spacing w:after="120" w:line="480" w:lineRule="auto"/>
    </w:pPr>
  </w:style>
  <w:style w:type="paragraph" w:styleId="Pagrindiniotekstotrauka">
    <w:name w:val="Body Text Indent"/>
    <w:basedOn w:val="prastasis"/>
    <w:rsid w:val="003129F9"/>
    <w:pPr>
      <w:spacing w:after="120"/>
      <w:ind w:left="283"/>
    </w:pPr>
  </w:style>
  <w:style w:type="paragraph" w:styleId="Pagrindinistekstas">
    <w:name w:val="Body Text"/>
    <w:basedOn w:val="prastasis"/>
    <w:rsid w:val="003129F9"/>
    <w:pPr>
      <w:spacing w:after="120"/>
    </w:pPr>
  </w:style>
  <w:style w:type="paragraph" w:styleId="Pagrindiniotekstotrauka3">
    <w:name w:val="Body Text Indent 3"/>
    <w:basedOn w:val="prastasis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prastasis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Numatytasispastraiposriftas"/>
    <w:rsid w:val="002B7284"/>
    <w:rPr>
      <w:sz w:val="24"/>
      <w:lang w:val="lt-LT" w:eastAsia="lt-LT" w:bidi="ar-SA"/>
    </w:rPr>
  </w:style>
  <w:style w:type="paragraph" w:styleId="Antrats">
    <w:name w:val="header"/>
    <w:basedOn w:val="prastasis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Numatytasispastraiposriftas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Numatytasispastraiposriftas"/>
    <w:rsid w:val="009652FD"/>
    <w:rPr>
      <w:sz w:val="24"/>
      <w:lang w:val="lt-LT" w:eastAsia="lt-LT" w:bidi="ar-SA"/>
    </w:rPr>
  </w:style>
  <w:style w:type="character" w:styleId="Puslapionumeris">
    <w:name w:val="page number"/>
    <w:basedOn w:val="Numatytasispastraiposriftas"/>
    <w:rsid w:val="0070576A"/>
  </w:style>
  <w:style w:type="paragraph" w:customStyle="1" w:styleId="msolistparagraph0">
    <w:name w:val="msolistparagraph"/>
    <w:basedOn w:val="prastasis"/>
    <w:rsid w:val="00CE543D"/>
    <w:pPr>
      <w:ind w:left="720"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prastasis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Povilas Valiukas</cp:lastModifiedBy>
  <cp:revision>4</cp:revision>
  <cp:lastPrinted>2016-03-21T12:54:00Z</cp:lastPrinted>
  <dcterms:created xsi:type="dcterms:W3CDTF">2020-03-12T13:33:00Z</dcterms:created>
  <dcterms:modified xsi:type="dcterms:W3CDTF">2021-03-29T10:21:00Z</dcterms:modified>
</cp:coreProperties>
</file>