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8DBF" w14:textId="2DB65403" w:rsidR="00145929" w:rsidRPr="00586440" w:rsidRDefault="00145929" w:rsidP="00145929">
      <w:pPr>
        <w:rPr>
          <w:rFonts w:ascii="Arial" w:hAnsi="Arial" w:cs="Arial"/>
          <w:b/>
          <w:bCs/>
          <w:sz w:val="22"/>
        </w:rPr>
      </w:pPr>
      <w:r w:rsidRPr="00586440">
        <w:rPr>
          <w:rFonts w:ascii="Arial" w:hAnsi="Arial" w:cs="Arial"/>
          <w:b/>
          <w:bCs/>
          <w:sz w:val="22"/>
        </w:rPr>
        <w:t>HÄÄLETUSSEDEL</w:t>
      </w:r>
    </w:p>
    <w:p w14:paraId="3AAE7790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046CAA7" w14:textId="4C7201B8" w:rsidR="00145929" w:rsidRPr="00586440" w:rsidRDefault="00145929" w:rsidP="00145929">
      <w:pPr>
        <w:jc w:val="left"/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 xml:space="preserve">ASi EKSPRESS GRUPP </w:t>
      </w:r>
      <w:r w:rsidR="00604449">
        <w:rPr>
          <w:rFonts w:ascii="Arial" w:hAnsi="Arial" w:cs="Arial"/>
          <w:sz w:val="22"/>
        </w:rPr>
        <w:t xml:space="preserve">AKTSIONÄRIDE OTSUSE VASTUVÕTMISEKS </w:t>
      </w:r>
      <w:r w:rsidR="00DF7DF3">
        <w:rPr>
          <w:rFonts w:ascii="Arial" w:hAnsi="Arial" w:cs="Arial"/>
          <w:sz w:val="22"/>
        </w:rPr>
        <w:t xml:space="preserve">ERAKORRALIST </w:t>
      </w:r>
      <w:r w:rsidR="00604449">
        <w:rPr>
          <w:rFonts w:ascii="Arial" w:hAnsi="Arial" w:cs="Arial"/>
          <w:sz w:val="22"/>
        </w:rPr>
        <w:t xml:space="preserve">ÜLDKOOSOLEKUT KOKKU KUTSUMATA. </w:t>
      </w:r>
      <w:r w:rsidR="00DF7DF3">
        <w:rPr>
          <w:rFonts w:ascii="Arial" w:hAnsi="Arial" w:cs="Arial"/>
          <w:sz w:val="22"/>
        </w:rPr>
        <w:br/>
      </w:r>
      <w:r w:rsidR="00604449">
        <w:rPr>
          <w:rFonts w:ascii="Arial" w:hAnsi="Arial" w:cs="Arial"/>
          <w:sz w:val="22"/>
        </w:rPr>
        <w:t xml:space="preserve">TÄHTAEG </w:t>
      </w:r>
      <w:r w:rsidR="0080728E">
        <w:rPr>
          <w:rFonts w:ascii="Arial" w:hAnsi="Arial" w:cs="Arial"/>
          <w:sz w:val="22"/>
        </w:rPr>
        <w:t>11</w:t>
      </w:r>
      <w:r w:rsidR="00604449">
        <w:rPr>
          <w:rFonts w:ascii="Arial" w:hAnsi="Arial" w:cs="Arial"/>
          <w:sz w:val="22"/>
        </w:rPr>
        <w:t xml:space="preserve">. </w:t>
      </w:r>
      <w:r w:rsidR="0080728E">
        <w:rPr>
          <w:rFonts w:ascii="Arial" w:hAnsi="Arial" w:cs="Arial"/>
          <w:sz w:val="22"/>
        </w:rPr>
        <w:t>VEEBRUAR</w:t>
      </w:r>
      <w:r w:rsidR="00DF7DF3">
        <w:rPr>
          <w:rFonts w:ascii="Arial" w:hAnsi="Arial" w:cs="Arial"/>
          <w:sz w:val="22"/>
        </w:rPr>
        <w:t xml:space="preserve"> 202</w:t>
      </w:r>
      <w:r w:rsidR="0080728E">
        <w:rPr>
          <w:rFonts w:ascii="Arial" w:hAnsi="Arial" w:cs="Arial"/>
          <w:sz w:val="22"/>
        </w:rPr>
        <w:t>2</w:t>
      </w:r>
      <w:r w:rsidR="00604449">
        <w:rPr>
          <w:rFonts w:ascii="Arial" w:hAnsi="Arial" w:cs="Arial"/>
          <w:sz w:val="22"/>
        </w:rPr>
        <w:t xml:space="preserve"> KELL 9:00.</w:t>
      </w:r>
    </w:p>
    <w:p w14:paraId="02FA9F2E" w14:textId="7777777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453"/>
      </w:tblGrid>
      <w:tr w:rsidR="00145929" w:rsidRPr="00586440" w14:paraId="741FB88B" w14:textId="77777777" w:rsidTr="00DF7DF3">
        <w:trPr>
          <w:trHeight w:val="407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[nimi]</w:t>
                </w:r>
              </w:p>
            </w:sdtContent>
          </w:sdt>
          <w:p w14:paraId="320E92B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Juriidilisest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registrikood</w:t>
            </w:r>
            <w:r w:rsidRPr="00586440">
              <w:rPr>
                <w:rFonts w:ascii="Arial" w:hAnsi="Arial" w:cs="Arial"/>
                <w:sz w:val="22"/>
              </w:rPr>
              <w:t xml:space="preserve"> või füüsilisest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isikukood</w:t>
            </w:r>
            <w:r w:rsidRPr="00586440">
              <w:rPr>
                <w:rFonts w:ascii="Arial" w:hAnsi="Arial" w:cs="Arial"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sz w:val="22"/>
              </w:rPr>
              <w:br/>
              <w:t>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isikukoodi puudumisel sünnikuupäev</w:t>
            </w:r>
            <w:r w:rsidRPr="00586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[kood]</w:t>
                </w:r>
              </w:p>
            </w:sdtContent>
          </w:sdt>
          <w:p w14:paraId="08CA8733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nimi</w:t>
            </w:r>
            <w:r w:rsidRPr="00586440">
              <w:rPr>
                <w:rFonts w:ascii="Arial" w:hAnsi="Arial" w:cs="Arial"/>
                <w:sz w:val="22"/>
              </w:rPr>
              <w:t xml:space="preserve"> 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nimi]</w:t>
                </w:r>
              </w:p>
            </w:sdtContent>
          </w:sdt>
          <w:p w14:paraId="7E7EC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isikukood</w:t>
            </w:r>
            <w:r w:rsidRPr="00586440">
              <w:rPr>
                <w:rFonts w:ascii="Arial" w:hAnsi="Arial" w:cs="Arial"/>
                <w:sz w:val="22"/>
              </w:rPr>
              <w:t xml:space="preserve"> (selle puudumisel sünnikuupäev) 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isikukood]</w:t>
                </w:r>
              </w:p>
            </w:sdtContent>
          </w:sdt>
          <w:p w14:paraId="7F17AFCB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esindusõiguse alus</w:t>
            </w:r>
            <w:r w:rsidRPr="00586440">
              <w:rPr>
                <w:rFonts w:ascii="Arial" w:hAnsi="Arial" w:cs="Arial"/>
                <w:sz w:val="22"/>
              </w:rPr>
              <w:t xml:space="preserve">, </w:t>
            </w:r>
          </w:p>
          <w:p w14:paraId="22C4FA4E" w14:textId="77777777" w:rsidR="00145929" w:rsidRPr="00586440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nt juhatuse liige, prokurist, volikiri vms. 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Pr="00586440">
              <w:rPr>
                <w:rFonts w:ascii="Arial" w:hAnsi="Arial" w:cs="Arial"/>
                <w:b/>
                <w:bCs/>
                <w:i/>
                <w:iCs/>
                <w:sz w:val="22"/>
              </w:rPr>
              <w:t>NB! Hääletussedeliga koos tuleb saata esindusõigust tõendav dokument!</w:t>
            </w:r>
          </w:p>
          <w:p w14:paraId="79C34159" w14:textId="77777777" w:rsidR="00145929" w:rsidRPr="00586440" w:rsidRDefault="00145929" w:rsidP="0014592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[esinduse alus]</w:t>
                </w:r>
              </w:p>
            </w:sdtContent>
          </w:sdt>
          <w:p w14:paraId="1B60105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1B7C56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37DC628" w14:textId="71DAE8E3" w:rsidR="00145929" w:rsidRDefault="00604449" w:rsidP="0014592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145929" w:rsidRPr="00586440">
        <w:rPr>
          <w:rFonts w:ascii="Arial" w:hAnsi="Arial" w:cs="Arial"/>
          <w:sz w:val="22"/>
        </w:rPr>
        <w:t xml:space="preserve">tsuse eelnõu </w:t>
      </w:r>
      <w:r>
        <w:rPr>
          <w:rFonts w:ascii="Arial" w:hAnsi="Arial" w:cs="Arial"/>
          <w:sz w:val="22"/>
        </w:rPr>
        <w:t>kohta</w:t>
      </w:r>
      <w:r w:rsidR="00145929" w:rsidRPr="00586440">
        <w:rPr>
          <w:rFonts w:ascii="Arial" w:hAnsi="Arial" w:cs="Arial"/>
          <w:sz w:val="22"/>
        </w:rPr>
        <w:t xml:space="preserve"> hääletan järgmiselt (hääle märgin otsuse eelnõu juures, valides rippmenüüst vastavalt „poolt“</w:t>
      </w:r>
      <w:r>
        <w:rPr>
          <w:rFonts w:ascii="Arial" w:hAnsi="Arial" w:cs="Arial"/>
          <w:sz w:val="22"/>
        </w:rPr>
        <w:t xml:space="preserve"> või</w:t>
      </w:r>
      <w:r w:rsidR="00145929" w:rsidRPr="00586440">
        <w:rPr>
          <w:rFonts w:ascii="Arial" w:hAnsi="Arial" w:cs="Arial"/>
          <w:sz w:val="22"/>
        </w:rPr>
        <w:t xml:space="preserve"> „vastu“):</w:t>
      </w:r>
    </w:p>
    <w:p w14:paraId="76255282" w14:textId="77777777" w:rsidR="00FF4E42" w:rsidRDefault="00FF4E42" w:rsidP="00145929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347"/>
      </w:tblGrid>
      <w:tr w:rsidR="00145929" w:rsidRPr="00586440" w14:paraId="2EBC0BC0" w14:textId="77777777" w:rsidTr="00DF7DF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61C56D6" w14:textId="25524830" w:rsidR="00154C2F" w:rsidRPr="0080728E" w:rsidRDefault="0080728E" w:rsidP="0080728E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80728E">
              <w:rPr>
                <w:rFonts w:ascii="Arial" w:hAnsi="Arial" w:cs="Arial"/>
                <w:b/>
                <w:bCs/>
                <w:sz w:val="22"/>
              </w:rPr>
              <w:t>1. Aktsiaoptsiooniprogrammi kinnitamine, mille alusel tekib Geenius Meedia poolt aastal 2020 väljastatud optsioonide alusvara asendamisel optsioonisaajatel õigus omandada Ekspress Grupi aktsiaid.</w:t>
            </w:r>
          </w:p>
          <w:p w14:paraId="083C09F7" w14:textId="77777777" w:rsidR="00154C2F" w:rsidRPr="00154C2F" w:rsidRDefault="00154C2F" w:rsidP="00154C2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A1CA9CE" w14:textId="44E49F22" w:rsidR="00DF7DF3" w:rsidRPr="0080728E" w:rsidRDefault="0080728E" w:rsidP="0080728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80728E">
              <w:rPr>
                <w:rFonts w:ascii="Arial" w:hAnsi="Arial" w:cs="Arial"/>
              </w:rPr>
              <w:t>Kinnitada ASi Ekspress Grupp aktsiaoptsiooni</w:t>
            </w:r>
            <w:r>
              <w:rPr>
                <w:rFonts w:ascii="Arial" w:hAnsi="Arial" w:cs="Arial"/>
              </w:rPr>
              <w:softHyphen/>
            </w:r>
            <w:r w:rsidRPr="0080728E">
              <w:rPr>
                <w:rFonts w:ascii="Arial" w:hAnsi="Arial" w:cs="Arial"/>
              </w:rPr>
              <w:t>programm kogumahus kuni 371 000 optsiooni tähtajaga mai 2023, mis võimaldab Ekspress Grupil täita 17.12.2021. a sõlmitud Geenius Meedia OÜ osade ostu-müügilepinguga võetud kohustuse.</w:t>
            </w:r>
          </w:p>
          <w:p w14:paraId="73FCCDA0" w14:textId="1B362A3F" w:rsidR="00145929" w:rsidRPr="00586440" w:rsidRDefault="00145929" w:rsidP="00DF7DF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4469594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31185841"/>
              <w:placeholder>
                <w:docPart w:val="EBB47DDC15924572A148CD66C5D08E2E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1891DC45" w14:textId="2D3275FA" w:rsidR="00145929" w:rsidRPr="00586440" w:rsidRDefault="00154C2F" w:rsidP="00C0512C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</w:tbl>
    <w:p w14:paraId="286114B7" w14:textId="02A5D940" w:rsidR="00E3499D" w:rsidRPr="00586440" w:rsidRDefault="00145929" w:rsidP="00154C2F">
      <w:pPr>
        <w:spacing w:before="120" w:after="0"/>
        <w:jc w:val="center"/>
        <w:rPr>
          <w:rFonts w:ascii="Arial" w:hAnsi="Arial" w:cs="Arial"/>
          <w:sz w:val="22"/>
        </w:rPr>
      </w:pPr>
      <w:r w:rsidRPr="00586440">
        <w:rPr>
          <w:rFonts w:ascii="Arial" w:hAnsi="Arial" w:cs="Arial"/>
          <w:i/>
          <w:iCs/>
          <w:sz w:val="22"/>
        </w:rPr>
        <w:t xml:space="preserve">Täidetud </w:t>
      </w:r>
      <w:r w:rsidR="00192717">
        <w:rPr>
          <w:rFonts w:ascii="Arial" w:hAnsi="Arial" w:cs="Arial"/>
          <w:i/>
          <w:iCs/>
          <w:sz w:val="22"/>
        </w:rPr>
        <w:t xml:space="preserve">hääletussedel saatke </w:t>
      </w:r>
      <w:r w:rsidR="00A86B0E">
        <w:rPr>
          <w:rFonts w:ascii="Arial" w:hAnsi="Arial" w:cs="Arial"/>
          <w:i/>
          <w:iCs/>
          <w:sz w:val="22"/>
        </w:rPr>
        <w:t>1)</w:t>
      </w:r>
      <w:r w:rsidR="00192717">
        <w:rPr>
          <w:rFonts w:ascii="Arial" w:hAnsi="Arial" w:cs="Arial"/>
          <w:i/>
          <w:iCs/>
          <w:sz w:val="22"/>
        </w:rPr>
        <w:t xml:space="preserve"> digiallkirjastatult või </w:t>
      </w:r>
      <w:r w:rsidR="00A86B0E">
        <w:rPr>
          <w:rFonts w:ascii="Arial" w:hAnsi="Arial" w:cs="Arial"/>
          <w:i/>
          <w:iCs/>
          <w:sz w:val="22"/>
        </w:rPr>
        <w:t xml:space="preserve">2) </w:t>
      </w:r>
      <w:r w:rsidR="00192717" w:rsidRPr="00192717">
        <w:rPr>
          <w:rStyle w:val="Hyperlink"/>
          <w:rFonts w:ascii="Arial" w:hAnsi="Arial" w:cs="Arial"/>
          <w:i/>
          <w:iCs/>
          <w:color w:val="auto"/>
          <w:sz w:val="22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586440">
        <w:rPr>
          <w:rFonts w:ascii="Arial" w:hAnsi="Arial" w:cs="Arial"/>
          <w:i/>
          <w:iCs/>
          <w:sz w:val="22"/>
        </w:rPr>
        <w:t xml:space="preserve"> e-kirjaga</w:t>
      </w:r>
      <w:r w:rsidR="00A86B0E">
        <w:rPr>
          <w:rFonts w:ascii="Arial" w:hAnsi="Arial" w:cs="Arial"/>
          <w:i/>
          <w:iCs/>
          <w:sz w:val="22"/>
        </w:rPr>
        <w:t xml:space="preserve"> aadressil</w:t>
      </w:r>
      <w:r w:rsidRPr="00586440">
        <w:rPr>
          <w:rFonts w:ascii="Arial" w:hAnsi="Arial" w:cs="Arial"/>
          <w:i/>
          <w:iCs/>
          <w:sz w:val="22"/>
        </w:rPr>
        <w:t xml:space="preserve"> </w:t>
      </w:r>
      <w:hyperlink r:id="rId7" w:history="1">
        <w:r w:rsidRPr="00586440">
          <w:rPr>
            <w:rStyle w:val="Hyperlink"/>
            <w:rFonts w:ascii="Arial" w:hAnsi="Arial" w:cs="Arial"/>
            <w:i/>
            <w:iCs/>
            <w:sz w:val="22"/>
          </w:rPr>
          <w:t>egrupp@egrupp.ee</w:t>
        </w:r>
      </w:hyperlink>
      <w:r w:rsidRPr="00586440">
        <w:rPr>
          <w:rFonts w:ascii="Arial" w:hAnsi="Arial" w:cs="Arial"/>
          <w:i/>
          <w:iCs/>
          <w:sz w:val="22"/>
        </w:rPr>
        <w:t xml:space="preserve"> hiljemalt </w:t>
      </w:r>
      <w:r w:rsidR="0080728E">
        <w:rPr>
          <w:rFonts w:ascii="Arial" w:hAnsi="Arial" w:cs="Arial"/>
          <w:i/>
          <w:iCs/>
          <w:sz w:val="22"/>
        </w:rPr>
        <w:t>11</w:t>
      </w:r>
      <w:r w:rsidRPr="00586440">
        <w:rPr>
          <w:rFonts w:ascii="Arial" w:hAnsi="Arial" w:cs="Arial"/>
          <w:i/>
          <w:iCs/>
          <w:sz w:val="22"/>
        </w:rPr>
        <w:t xml:space="preserve">. </w:t>
      </w:r>
      <w:r w:rsidR="0080728E">
        <w:rPr>
          <w:rFonts w:ascii="Arial" w:hAnsi="Arial" w:cs="Arial"/>
          <w:i/>
          <w:iCs/>
          <w:sz w:val="22"/>
        </w:rPr>
        <w:t>veebrua</w:t>
      </w:r>
      <w:r w:rsidR="00DF7DF3">
        <w:rPr>
          <w:rFonts w:ascii="Arial" w:hAnsi="Arial" w:cs="Arial"/>
          <w:i/>
          <w:iCs/>
          <w:sz w:val="22"/>
        </w:rPr>
        <w:t>ril</w:t>
      </w:r>
      <w:r w:rsidRPr="00586440">
        <w:rPr>
          <w:rFonts w:ascii="Arial" w:hAnsi="Arial" w:cs="Arial"/>
          <w:i/>
          <w:iCs/>
          <w:sz w:val="22"/>
        </w:rPr>
        <w:t xml:space="preserve"> 202</w:t>
      </w:r>
      <w:r w:rsidR="0080728E">
        <w:rPr>
          <w:rFonts w:ascii="Arial" w:hAnsi="Arial" w:cs="Arial"/>
          <w:i/>
          <w:iCs/>
          <w:sz w:val="22"/>
        </w:rPr>
        <w:t>2</w:t>
      </w:r>
      <w:r w:rsidRPr="00586440">
        <w:rPr>
          <w:rFonts w:ascii="Arial" w:hAnsi="Arial" w:cs="Arial"/>
          <w:i/>
          <w:iCs/>
          <w:sz w:val="22"/>
        </w:rPr>
        <w:t>.</w:t>
      </w:r>
      <w:r w:rsidR="00A86B0E">
        <w:rPr>
          <w:rFonts w:ascii="Arial" w:hAnsi="Arial" w:cs="Arial"/>
          <w:i/>
          <w:iCs/>
          <w:sz w:val="22"/>
        </w:rPr>
        <w:t> </w:t>
      </w:r>
      <w:r w:rsidRPr="00586440">
        <w:rPr>
          <w:rFonts w:ascii="Arial" w:hAnsi="Arial" w:cs="Arial"/>
          <w:i/>
          <w:iCs/>
          <w:sz w:val="22"/>
        </w:rPr>
        <w:t xml:space="preserve">aastal kell </w:t>
      </w:r>
      <w:r w:rsidR="00154C2F">
        <w:rPr>
          <w:rFonts w:ascii="Arial" w:hAnsi="Arial" w:cs="Arial"/>
          <w:i/>
          <w:iCs/>
          <w:sz w:val="22"/>
        </w:rPr>
        <w:t>9:</w:t>
      </w:r>
      <w:r w:rsidRPr="00586440">
        <w:rPr>
          <w:rFonts w:ascii="Arial" w:hAnsi="Arial" w:cs="Arial"/>
          <w:i/>
          <w:iCs/>
          <w:sz w:val="22"/>
        </w:rPr>
        <w:t>00.</w:t>
      </w:r>
    </w:p>
    <w:sectPr w:rsidR="00E3499D" w:rsidRPr="00586440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897D" w14:textId="39AEAD10" w:rsidR="00625A7B" w:rsidRDefault="00625A7B" w:rsidP="00625A7B">
    <w:pPr>
      <w:pStyle w:val="Header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626EB"/>
    <w:multiLevelType w:val="hybridMultilevel"/>
    <w:tmpl w:val="7186A9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7283"/>
    <w:multiLevelType w:val="hybridMultilevel"/>
    <w:tmpl w:val="AA167A48"/>
    <w:lvl w:ilvl="0" w:tplc="7C20541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45929"/>
    <w:rsid w:val="00154C2F"/>
    <w:rsid w:val="0017172E"/>
    <w:rsid w:val="00183D6B"/>
    <w:rsid w:val="00192717"/>
    <w:rsid w:val="001A0476"/>
    <w:rsid w:val="001D5E8F"/>
    <w:rsid w:val="001E36E7"/>
    <w:rsid w:val="001F062A"/>
    <w:rsid w:val="002536DE"/>
    <w:rsid w:val="002A3A80"/>
    <w:rsid w:val="002A4396"/>
    <w:rsid w:val="002B59BF"/>
    <w:rsid w:val="002C4979"/>
    <w:rsid w:val="002D66C1"/>
    <w:rsid w:val="003101CF"/>
    <w:rsid w:val="003113D7"/>
    <w:rsid w:val="00360EC9"/>
    <w:rsid w:val="00366006"/>
    <w:rsid w:val="00396AA9"/>
    <w:rsid w:val="003E4DF5"/>
    <w:rsid w:val="00426405"/>
    <w:rsid w:val="00447128"/>
    <w:rsid w:val="00470654"/>
    <w:rsid w:val="00476FD7"/>
    <w:rsid w:val="004A5578"/>
    <w:rsid w:val="004B424C"/>
    <w:rsid w:val="004C270A"/>
    <w:rsid w:val="004E3CA2"/>
    <w:rsid w:val="0054111F"/>
    <w:rsid w:val="00553CED"/>
    <w:rsid w:val="00566137"/>
    <w:rsid w:val="00586440"/>
    <w:rsid w:val="005A2739"/>
    <w:rsid w:val="005B568C"/>
    <w:rsid w:val="005D1337"/>
    <w:rsid w:val="005D17A2"/>
    <w:rsid w:val="005D3C4F"/>
    <w:rsid w:val="005F3B4C"/>
    <w:rsid w:val="006012C6"/>
    <w:rsid w:val="00604449"/>
    <w:rsid w:val="00622F2B"/>
    <w:rsid w:val="00625A7B"/>
    <w:rsid w:val="0063034D"/>
    <w:rsid w:val="006441BA"/>
    <w:rsid w:val="00667C7E"/>
    <w:rsid w:val="006877D9"/>
    <w:rsid w:val="006A60C8"/>
    <w:rsid w:val="006E4DEE"/>
    <w:rsid w:val="0070720B"/>
    <w:rsid w:val="007A0810"/>
    <w:rsid w:val="007A0EF3"/>
    <w:rsid w:val="007B23D5"/>
    <w:rsid w:val="0080728E"/>
    <w:rsid w:val="00830579"/>
    <w:rsid w:val="00851AF5"/>
    <w:rsid w:val="00854B29"/>
    <w:rsid w:val="008A3EAF"/>
    <w:rsid w:val="008D2481"/>
    <w:rsid w:val="00907498"/>
    <w:rsid w:val="00915EC3"/>
    <w:rsid w:val="00921927"/>
    <w:rsid w:val="009254E6"/>
    <w:rsid w:val="00965293"/>
    <w:rsid w:val="009874CF"/>
    <w:rsid w:val="009D3703"/>
    <w:rsid w:val="00A466E4"/>
    <w:rsid w:val="00A60C88"/>
    <w:rsid w:val="00A70183"/>
    <w:rsid w:val="00A86B0E"/>
    <w:rsid w:val="00A979AF"/>
    <w:rsid w:val="00AB1CB6"/>
    <w:rsid w:val="00AF130C"/>
    <w:rsid w:val="00B32DA2"/>
    <w:rsid w:val="00B4678E"/>
    <w:rsid w:val="00B55C2A"/>
    <w:rsid w:val="00BA3DC8"/>
    <w:rsid w:val="00BD563F"/>
    <w:rsid w:val="00BE378F"/>
    <w:rsid w:val="00C164D8"/>
    <w:rsid w:val="00CB01D3"/>
    <w:rsid w:val="00CC0A5F"/>
    <w:rsid w:val="00CC0B60"/>
    <w:rsid w:val="00D20CA1"/>
    <w:rsid w:val="00D344E3"/>
    <w:rsid w:val="00D35221"/>
    <w:rsid w:val="00D733E1"/>
    <w:rsid w:val="00DF7DF3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  <w:rsid w:val="00FC2741"/>
    <w:rsid w:val="00FF345B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DC3A6B" w:rsidP="00DC3A6B">
          <w:pPr>
            <w:pStyle w:val="F3362A62E9004202969B182C111D6E25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DC3A6B" w:rsidP="00DC3A6B">
          <w:pPr>
            <w:pStyle w:val="4AF06F8A9E694803934080603A711746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DC3A6B" w:rsidP="00DC3A6B">
          <w:pPr>
            <w:pStyle w:val="77DD32B84585427485535E3167AB3DD8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DC3A6B" w:rsidP="00DC3A6B">
          <w:pPr>
            <w:pStyle w:val="DB51D31170CB42BAB04FDCBA1230DA4E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DC3A6B" w:rsidP="00DC3A6B">
          <w:pPr>
            <w:pStyle w:val="555F9257EE904FD3AC374B5F70136FDF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315FDD"/>
    <w:rsid w:val="00DC3A6B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PlaceholderText">
    <w:name w:val="Placeholder Text"/>
    <w:basedOn w:val="DefaultParagraphFont"/>
    <w:uiPriority w:val="99"/>
    <w:semiHidden/>
    <w:rsid w:val="00DC3A6B"/>
    <w:rPr>
      <w:color w:val="808080"/>
    </w:rPr>
  </w:style>
  <w:style w:type="paragraph" w:customStyle="1" w:styleId="8D9ADB28B91E4A16BB69A3BF294031B4">
    <w:name w:val="8D9ADB28B91E4A16BB69A3BF294031B4"/>
    <w:rsid w:val="00315FDD"/>
  </w:style>
  <w:style w:type="paragraph" w:customStyle="1" w:styleId="5D3A3FE20CC14C8EBE9C9F7B32566C58">
    <w:name w:val="5D3A3FE20CC14C8EBE9C9F7B32566C58"/>
    <w:rsid w:val="00315FDD"/>
  </w:style>
  <w:style w:type="paragraph" w:customStyle="1" w:styleId="B38358748E434AAABFC724D3F0047390">
    <w:name w:val="B38358748E434AAABFC724D3F0047390"/>
    <w:rsid w:val="00315FDD"/>
  </w:style>
  <w:style w:type="paragraph" w:customStyle="1" w:styleId="3E7F60DB4F2B43479D5E4D3094724D0E">
    <w:name w:val="3E7F60DB4F2B43479D5E4D3094724D0E"/>
    <w:rsid w:val="00315FDD"/>
  </w:style>
  <w:style w:type="paragraph" w:customStyle="1" w:styleId="02AEFAC56F6649FE829449C7E2269F5B">
    <w:name w:val="02AEFAC56F6649FE829449C7E2269F5B"/>
    <w:rsid w:val="00315FDD"/>
  </w:style>
  <w:style w:type="paragraph" w:customStyle="1" w:styleId="F3362A62E9004202969B182C111D6E251">
    <w:name w:val="F3362A62E9004202969B182C111D6E25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AF06F8A9E694803934080603A7117461">
    <w:name w:val="4AF06F8A9E694803934080603A711746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DD32B84585427485535E3167AB3DD81">
    <w:name w:val="77DD32B84585427485535E3167AB3DD8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B51D31170CB42BAB04FDCBA1230DA4E1">
    <w:name w:val="DB51D31170CB42BAB04FDCBA1230DA4E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5F9257EE904FD3AC374B5F70136FDF1">
    <w:name w:val="555F9257EE904FD3AC374B5F70136FDF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D9ADB28B91E4A16BB69A3BF294031B41">
    <w:name w:val="8D9ADB28B91E4A16BB69A3BF294031B41"/>
    <w:rsid w:val="00DC3A6B"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3A3FE20CC14C8EBE9C9F7B32566C581">
    <w:name w:val="5D3A3FE20CC14C8EBE9C9F7B32566C581"/>
    <w:rsid w:val="00DC3A6B"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Ekspress Grupp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5</cp:revision>
  <dcterms:created xsi:type="dcterms:W3CDTF">2022-01-19T07:21:00Z</dcterms:created>
  <dcterms:modified xsi:type="dcterms:W3CDTF">2022-01-19T11:10:00Z</dcterms:modified>
</cp:coreProperties>
</file>