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0E12A" w14:textId="065CFB44" w:rsidR="00EE3AAE" w:rsidRPr="000D6455" w:rsidRDefault="00EE3AAE" w:rsidP="00EE3AAE">
      <w:pPr>
        <w:jc w:val="center"/>
        <w:rPr>
          <w:rFonts w:ascii="Arial" w:hAnsi="Arial" w:cs="Arial"/>
          <w:b/>
          <w:sz w:val="22"/>
          <w:szCs w:val="22"/>
          <w:lang w:val="et-EE"/>
        </w:rPr>
      </w:pPr>
      <w:r w:rsidRPr="000D6455">
        <w:rPr>
          <w:rFonts w:ascii="Arial" w:hAnsi="Arial" w:cs="Arial"/>
          <w:b/>
          <w:sz w:val="22"/>
          <w:szCs w:val="22"/>
          <w:lang w:val="et-EE"/>
        </w:rPr>
        <w:t xml:space="preserve">VOLIKIRI AS-I TALLINNA SADAM </w:t>
      </w:r>
      <w:r w:rsidR="000B3C4D">
        <w:rPr>
          <w:rFonts w:ascii="Arial" w:hAnsi="Arial" w:cs="Arial"/>
          <w:b/>
          <w:sz w:val="22"/>
          <w:szCs w:val="22"/>
          <w:lang w:val="et-EE"/>
        </w:rPr>
        <w:t>AKTSIONÄRIDE OTSUSTE HÄÄLETAMISEKS</w:t>
      </w:r>
    </w:p>
    <w:p w14:paraId="4C0AFE32" w14:textId="77777777" w:rsidR="00EE3AAE" w:rsidRPr="000D6455" w:rsidRDefault="00EE3AAE" w:rsidP="00EE3AAE">
      <w:pPr>
        <w:rPr>
          <w:rFonts w:ascii="Arial" w:hAnsi="Arial" w:cs="Arial"/>
          <w:sz w:val="22"/>
          <w:szCs w:val="22"/>
          <w:lang w:val="et-EE"/>
        </w:rPr>
      </w:pPr>
    </w:p>
    <w:p w14:paraId="5CC69A41" w14:textId="77777777" w:rsidR="00EE3AAE" w:rsidRPr="000D6455" w:rsidRDefault="00EE3AAE" w:rsidP="00EE3AAE">
      <w:pPr>
        <w:rPr>
          <w:rFonts w:ascii="Arial" w:hAnsi="Arial" w:cs="Arial"/>
          <w:sz w:val="22"/>
          <w:szCs w:val="22"/>
          <w:lang w:val="et-EE"/>
        </w:rPr>
      </w:pPr>
    </w:p>
    <w:p w14:paraId="4A18A480" w14:textId="53A36AD8" w:rsidR="00EE3AAE" w:rsidRPr="000D6455" w:rsidRDefault="00EE3AAE" w:rsidP="00EE3AAE">
      <w:pPr>
        <w:pStyle w:val="TLSlik"/>
        <w:jc w:val="right"/>
        <w:rPr>
          <w:b/>
        </w:rPr>
      </w:pPr>
      <w:r w:rsidRPr="000D6455">
        <w:rPr>
          <w:noProof/>
        </w:rPr>
        <w:t>[</w:t>
      </w:r>
      <w:r w:rsidRPr="000D6455">
        <w:rPr>
          <w:noProof/>
          <w:highlight w:val="lightGray"/>
        </w:rPr>
        <w:t>sisesta kuupäev</w:t>
      </w:r>
      <w:r w:rsidRPr="000D6455">
        <w:rPr>
          <w:noProof/>
        </w:rPr>
        <w:t>]</w:t>
      </w:r>
      <w:r w:rsidR="000B3C4D">
        <w:rPr>
          <w:noProof/>
        </w:rPr>
        <w:t>.0</w:t>
      </w:r>
      <w:r w:rsidR="0070329F">
        <w:rPr>
          <w:noProof/>
        </w:rPr>
        <w:t>5</w:t>
      </w:r>
      <w:r w:rsidR="000B3C4D">
        <w:rPr>
          <w:noProof/>
        </w:rPr>
        <w:t>.</w:t>
      </w:r>
      <w:r w:rsidRPr="000D6455">
        <w:rPr>
          <w:noProof/>
        </w:rPr>
        <w:t>20</w:t>
      </w:r>
      <w:r w:rsidR="000B3C4D">
        <w:rPr>
          <w:noProof/>
        </w:rPr>
        <w:t>2</w:t>
      </w:r>
      <w:r w:rsidR="0070329F">
        <w:rPr>
          <w:noProof/>
        </w:rPr>
        <w:t>1</w:t>
      </w:r>
    </w:p>
    <w:p w14:paraId="2E6BAA21" w14:textId="77777777" w:rsidR="00EE3AAE" w:rsidRPr="000D6455" w:rsidRDefault="00EE3AAE" w:rsidP="00EE3AAE">
      <w:pPr>
        <w:pStyle w:val="TLSlik"/>
        <w:rPr>
          <w:b/>
        </w:rPr>
      </w:pPr>
      <w:r w:rsidRPr="000D6455">
        <w:rPr>
          <w:b/>
        </w:rPr>
        <w:t>[</w:t>
      </w:r>
      <w:r w:rsidRPr="000D6455">
        <w:rPr>
          <w:b/>
          <w:highlight w:val="lightGray"/>
        </w:rPr>
        <w:t>sisesta aktsionäri nimi</w:t>
      </w:r>
      <w:r w:rsidRPr="000D6455">
        <w:rPr>
          <w:b/>
        </w:rPr>
        <w:t xml:space="preserve">], </w:t>
      </w:r>
      <w:r w:rsidRPr="000D6455">
        <w:t>registrikood/isikukood/sünnikuupäev [</w:t>
      </w:r>
      <w:r w:rsidRPr="000D6455">
        <w:rPr>
          <w:highlight w:val="lightGray"/>
        </w:rPr>
        <w:t>sisesta andmed</w:t>
      </w:r>
      <w:r w:rsidRPr="000D6455">
        <w:t>], aadress [</w:t>
      </w:r>
      <w:r w:rsidRPr="000D6455">
        <w:rPr>
          <w:highlight w:val="lightGray"/>
        </w:rPr>
        <w:t>sisesta aadress</w:t>
      </w:r>
      <w:r w:rsidRPr="000D6455">
        <w:t>][, keda esindab/esindavad [</w:t>
      </w:r>
      <w:r w:rsidRPr="000D6455">
        <w:rPr>
          <w:highlight w:val="lightGray"/>
        </w:rPr>
        <w:t>sisesta nimi/nimed</w:t>
      </w:r>
      <w:r w:rsidRPr="000D6455">
        <w:t>], isikukood/sünniaeg [</w:t>
      </w:r>
      <w:r w:rsidRPr="000D6455">
        <w:rPr>
          <w:highlight w:val="lightGray"/>
        </w:rPr>
        <w:t>sisesta andmed</w:t>
      </w:r>
      <w:r w:rsidRPr="000D6455">
        <w:t xml:space="preserve">], edaspidi nimetatud </w:t>
      </w:r>
      <w:r w:rsidRPr="000D6455">
        <w:rPr>
          <w:b/>
          <w:bCs/>
        </w:rPr>
        <w:t>Aktsionär</w:t>
      </w:r>
      <w:r w:rsidRPr="000D6455">
        <w:t>,</w:t>
      </w:r>
    </w:p>
    <w:p w14:paraId="736A6F7B" w14:textId="1BE8270E" w:rsidR="00EE3AAE" w:rsidRPr="000D6455" w:rsidRDefault="000B3C4D" w:rsidP="00EE3AAE">
      <w:pPr>
        <w:pStyle w:val="TLSlik"/>
        <w:rPr>
          <w:b/>
        </w:rPr>
      </w:pPr>
      <w:r>
        <w:t>v</w:t>
      </w:r>
      <w:r w:rsidR="00EE3AAE" w:rsidRPr="000D6455">
        <w:t>olitab [</w:t>
      </w:r>
      <w:r w:rsidR="00EE3AAE" w:rsidRPr="000D6455">
        <w:rPr>
          <w:b/>
          <w:highlight w:val="lightGray"/>
        </w:rPr>
        <w:t>sisesta esindaja nimi</w:t>
      </w:r>
      <w:r w:rsidR="00EE3AAE" w:rsidRPr="000D6455">
        <w:t>], isikukood/sünniaeg [</w:t>
      </w:r>
      <w:r w:rsidR="00EE3AAE" w:rsidRPr="000D6455">
        <w:rPr>
          <w:highlight w:val="lightGray"/>
        </w:rPr>
        <w:t>sisesta andmed</w:t>
      </w:r>
      <w:r w:rsidR="00EE3AAE" w:rsidRPr="000D6455">
        <w:t xml:space="preserve">], edaspidi nimetatud </w:t>
      </w:r>
      <w:r w:rsidR="00EE3AAE" w:rsidRPr="000D6455">
        <w:rPr>
          <w:b/>
          <w:bCs/>
        </w:rPr>
        <w:t>Esindaja</w:t>
      </w:r>
      <w:r w:rsidR="00EE3AAE" w:rsidRPr="000D6455">
        <w:t xml:space="preserve">, </w:t>
      </w:r>
      <w:r>
        <w:t>hääletama</w:t>
      </w:r>
      <w:r w:rsidR="00EE3AAE" w:rsidRPr="000D6455">
        <w:t xml:space="preserve"> ASi Tallinna Sadam (registrikood 10137319; asukoht Sadama 25, 15051 Tallinn) aktsionäride </w:t>
      </w:r>
      <w:r>
        <w:t>otsuste vastuvõtmisel 202</w:t>
      </w:r>
      <w:r w:rsidR="0070329F">
        <w:t>1</w:t>
      </w:r>
      <w:r>
        <w:t xml:space="preserve">. a </w:t>
      </w:r>
      <w:r w:rsidR="0070329F">
        <w:t>mais</w:t>
      </w:r>
      <w:r w:rsidR="00EE3AAE" w:rsidRPr="000D6455">
        <w:t xml:space="preserve"> ja teostama </w:t>
      </w:r>
      <w:r>
        <w:t>aktsionäride otsuste vastuvõtmisega seoses</w:t>
      </w:r>
      <w:r w:rsidR="00EE3AAE" w:rsidRPr="000D6455">
        <w:t xml:space="preserve"> Aktsionäri nimel kõiki aktsionäri õigusi, sh hääletama kõikide </w:t>
      </w:r>
      <w:r>
        <w:t>aktsionäride otsuste eelnõude</w:t>
      </w:r>
      <w:r w:rsidR="00EE3AAE" w:rsidRPr="000D6455">
        <w:t xml:space="preserve"> osas vastavalt Esindaja äranägemisele [</w:t>
      </w:r>
      <w:r w:rsidR="00EE3AAE" w:rsidRPr="000D6455">
        <w:rPr>
          <w:highlight w:val="lightGray"/>
        </w:rPr>
        <w:t>või vastavalt alltoodud juhistele: sisesta juhised</w:t>
      </w:r>
      <w:r w:rsidR="00EE3AAE" w:rsidRPr="000D6455">
        <w:t xml:space="preserve">] </w:t>
      </w:r>
    </w:p>
    <w:p w14:paraId="5543A410" w14:textId="192F9DE8" w:rsidR="00EE3AAE" w:rsidRPr="000D6455" w:rsidRDefault="00EE3AAE" w:rsidP="00EE3AAE">
      <w:pPr>
        <w:pStyle w:val="TLSlik"/>
      </w:pPr>
      <w:r w:rsidRPr="000D6455">
        <w:t xml:space="preserve">Käesolev volikiri kehtib üksnes </w:t>
      </w:r>
      <w:r w:rsidR="000B3C4D">
        <w:t>aktsionäride otsuste vastuvõtmisel 202</w:t>
      </w:r>
      <w:r w:rsidR="0070329F">
        <w:t>1</w:t>
      </w:r>
      <w:r w:rsidR="000B3C4D">
        <w:t xml:space="preserve">. a </w:t>
      </w:r>
      <w:r w:rsidR="0070329F">
        <w:t>mais</w:t>
      </w:r>
      <w:r w:rsidRPr="000D6455">
        <w:t xml:space="preserve">. Volikiri on antud edasivolitamise õiguseta. </w:t>
      </w:r>
    </w:p>
    <w:p w14:paraId="1EF9E6B0" w14:textId="77777777" w:rsidR="00EE3AAE" w:rsidRPr="000D6455" w:rsidRDefault="00EE3AAE" w:rsidP="00EE3AAE">
      <w:pPr>
        <w:pStyle w:val="TLSlik"/>
      </w:pPr>
      <w:r w:rsidRPr="000D6455">
        <w:t xml:space="preserve">Aktsionäri kontaktandmed käesoleva volikirja kehtivuse kontrollimiseks kui AS </w:t>
      </w:r>
      <w:r w:rsidR="005C515B" w:rsidRPr="000D6455">
        <w:t>Tallinna Sadam</w:t>
      </w:r>
      <w:r w:rsidRPr="000D6455">
        <w:t xml:space="preserve"> peab volikirja kehtivuse kontrollimist vajalikuks: </w:t>
      </w:r>
      <w:bookmarkStart w:id="0" w:name="_GoBack"/>
      <w:bookmarkEnd w:id="0"/>
    </w:p>
    <w:p w14:paraId="74139E7D" w14:textId="77777777" w:rsidR="00EE3AAE" w:rsidRPr="000D6455" w:rsidRDefault="00EE3AAE" w:rsidP="00EE3AAE">
      <w:pPr>
        <w:pStyle w:val="TLSlik"/>
        <w:spacing w:after="0"/>
      </w:pPr>
      <w:r w:rsidRPr="000D6455">
        <w:t>Kontaktisiku nimi: [</w:t>
      </w:r>
      <w:r w:rsidRPr="000D6455">
        <w:rPr>
          <w:highlight w:val="lightGray"/>
        </w:rPr>
        <w:t>sisesta nimi</w:t>
      </w:r>
      <w:r w:rsidRPr="000D6455">
        <w:t>]</w:t>
      </w:r>
    </w:p>
    <w:p w14:paraId="2FB4163A" w14:textId="77777777" w:rsidR="00EE3AAE" w:rsidRPr="000D6455" w:rsidRDefault="00EE3AAE" w:rsidP="00EE3AAE">
      <w:pPr>
        <w:pStyle w:val="TLSlik"/>
        <w:spacing w:after="0"/>
      </w:pPr>
      <w:r w:rsidRPr="000D6455">
        <w:t>Telefoninumber: [</w:t>
      </w:r>
      <w:r w:rsidRPr="000D6455">
        <w:rPr>
          <w:highlight w:val="lightGray"/>
        </w:rPr>
        <w:t>sisesta number</w:t>
      </w:r>
      <w:r w:rsidRPr="000D6455">
        <w:t>]</w:t>
      </w:r>
    </w:p>
    <w:p w14:paraId="2AC56971" w14:textId="77777777" w:rsidR="00EE3AAE" w:rsidRPr="000D6455" w:rsidRDefault="00EE3AAE" w:rsidP="00EE3AAE">
      <w:pPr>
        <w:pStyle w:val="TLSlik"/>
        <w:spacing w:after="0"/>
      </w:pPr>
      <w:r w:rsidRPr="000D6455">
        <w:t>E-posti aadress: [</w:t>
      </w:r>
      <w:r w:rsidRPr="000D6455">
        <w:rPr>
          <w:highlight w:val="lightGray"/>
        </w:rPr>
        <w:t>sisesta andmed</w:t>
      </w:r>
      <w:r w:rsidRPr="000D6455">
        <w:t>]</w:t>
      </w:r>
    </w:p>
    <w:p w14:paraId="726ADAA1" w14:textId="77777777" w:rsidR="00EE3AAE" w:rsidRPr="000D6455" w:rsidRDefault="00EE3AAE" w:rsidP="00EE3AAE">
      <w:pPr>
        <w:pStyle w:val="TLSlik"/>
        <w:spacing w:after="0"/>
      </w:pPr>
    </w:p>
    <w:p w14:paraId="085256BE" w14:textId="77777777" w:rsidR="00EE3AAE" w:rsidRPr="000D6455" w:rsidRDefault="00EE3AAE" w:rsidP="00EE3AAE">
      <w:pPr>
        <w:pStyle w:val="TLSlik"/>
        <w:spacing w:after="0"/>
      </w:pPr>
    </w:p>
    <w:p w14:paraId="59D65B10" w14:textId="57D2135F" w:rsidR="00EE3AAE" w:rsidRPr="000D6455" w:rsidRDefault="00EE3AAE" w:rsidP="00EE3AAE">
      <w:pPr>
        <w:pStyle w:val="TLSlik"/>
      </w:pPr>
      <w:r w:rsidRPr="000D6455">
        <w:t>____________________</w:t>
      </w:r>
      <w:r w:rsidR="005C515B" w:rsidRPr="000D6455">
        <w:t xml:space="preserve">___ </w:t>
      </w:r>
      <w:r w:rsidR="00D33E6E">
        <w:t>[</w:t>
      </w:r>
      <w:r w:rsidR="005C515B" w:rsidRPr="000D6455">
        <w:rPr>
          <w:highlight w:val="lightGray"/>
        </w:rPr>
        <w:t>allkiri</w:t>
      </w:r>
      <w:r w:rsidR="005C515B" w:rsidRPr="00D33E6E">
        <w:t>]</w:t>
      </w:r>
    </w:p>
    <w:p w14:paraId="0F705CD1" w14:textId="77777777" w:rsidR="00EE3AAE" w:rsidRPr="000D6455" w:rsidRDefault="00EE3AAE" w:rsidP="00EE3AAE">
      <w:pPr>
        <w:pStyle w:val="TLSlik"/>
      </w:pPr>
      <w:r w:rsidRPr="000D6455">
        <w:t>[</w:t>
      </w:r>
      <w:r w:rsidRPr="000D6455">
        <w:rPr>
          <w:highlight w:val="lightGray"/>
        </w:rPr>
        <w:t>sisesta Aktsionäri või tema esindaja nimi</w:t>
      </w:r>
      <w:r w:rsidRPr="00D33E6E">
        <w:t>]</w:t>
      </w:r>
    </w:p>
    <w:p w14:paraId="64A575E5" w14:textId="77777777" w:rsidR="00A9192E" w:rsidRPr="000D6455" w:rsidRDefault="00A9192E">
      <w:pPr>
        <w:rPr>
          <w:rFonts w:ascii="Arial" w:hAnsi="Arial" w:cs="Arial"/>
          <w:sz w:val="22"/>
          <w:szCs w:val="22"/>
        </w:rPr>
      </w:pPr>
    </w:p>
    <w:sectPr w:rsidR="00A9192E" w:rsidRPr="000D6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E"/>
    <w:rsid w:val="000B3C4D"/>
    <w:rsid w:val="000D6455"/>
    <w:rsid w:val="00230FAD"/>
    <w:rsid w:val="003E5448"/>
    <w:rsid w:val="005C515B"/>
    <w:rsid w:val="006C7731"/>
    <w:rsid w:val="0070329F"/>
    <w:rsid w:val="00971F8B"/>
    <w:rsid w:val="00A9192E"/>
    <w:rsid w:val="00D33E6E"/>
    <w:rsid w:val="00E806DC"/>
    <w:rsid w:val="00EC025A"/>
    <w:rsid w:val="00EE3AAE"/>
    <w:rsid w:val="00F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6839"/>
  <w15:chartTrackingRefBased/>
  <w15:docId w15:val="{58D7F4EA-088B-440F-B341-9B26688D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Slik">
    <w:name w:val="TLS lõik"/>
    <w:basedOn w:val="Normal"/>
    <w:rsid w:val="00EE3AAE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5C5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5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 A ! 2 5 7 5 6 5 . 1 < / d o c u m e n t i d >  
     < s e n d e r i d > H E I L I H < / s e n d e r i d >  
     < s e n d e r e m a i l > H E I L I . H A A B U @ C O B A L T . L E G A L < / s e n d e r e m a i l >  
     < l a s t m o d i f i e d > 2 0 2 0 - 0 6 - 0 2 T 1 1 : 3 7 : 0 0 . 0 0 0 0 0 0 0 + 0 3 : 0 0 < / l a s t m o d i f i e d >  
     < d a t a b a s e > A < / d a t a b a s e >  
 < / p r o p e r t i e s > 
</file>

<file path=customXml/itemProps1.xml><?xml version="1.0" encoding="utf-8"?>
<ds:datastoreItem xmlns:ds="http://schemas.openxmlformats.org/officeDocument/2006/customXml" ds:itemID="{8AA4CAA8-1B78-4918-9F98-9334744957C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Zirel</dc:creator>
  <cp:keywords/>
  <dc:description/>
  <cp:lastModifiedBy>Marju Zirel</cp:lastModifiedBy>
  <cp:revision>3</cp:revision>
  <dcterms:created xsi:type="dcterms:W3CDTF">2021-03-19T19:25:00Z</dcterms:created>
  <dcterms:modified xsi:type="dcterms:W3CDTF">2021-03-19T19:25:00Z</dcterms:modified>
</cp:coreProperties>
</file>