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proofErr w:type="gramStart"/>
      <w:r>
        <w:rPr>
          <w:i/>
          <w:iCs/>
          <w:sz w:val="20"/>
          <w:lang w:val="en-US"/>
        </w:rPr>
        <w:t>the</w:t>
      </w:r>
      <w:proofErr w:type="gramEnd"/>
      <w:r>
        <w:rPr>
          <w:i/>
          <w:iCs/>
          <w:sz w:val="20"/>
          <w:lang w:val="en-US"/>
        </w:rPr>
        <w:t xml:space="preserve"> exact scope of  competence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1F1F9E" w14:textId="39695588" w:rsidR="000643B9" w:rsidRPr="004E283B" w:rsidRDefault="000643B9" w:rsidP="000643B9">
      <w:pPr>
        <w:jc w:val="center"/>
        <w:rPr>
          <w:lang w:val="en-US"/>
        </w:rPr>
      </w:pP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Joint Stock Company „</w:t>
      </w:r>
      <w:r w:rsidR="00E91161">
        <w:rPr>
          <w:lang w:val="en-US"/>
        </w:rPr>
        <w:t>GRINDEKS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="002A0E8E" w:rsidRPr="002A0E8E">
        <w:t>40003034935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>:</w:t>
      </w:r>
      <w:r>
        <w:rPr>
          <w:lang w:val="en-US"/>
        </w:rPr>
        <w:t xml:space="preserve"> </w:t>
      </w:r>
      <w:r w:rsidR="002A0E8E">
        <w:t>Krustpils</w:t>
      </w:r>
      <w:r w:rsidR="00861003">
        <w:t xml:space="preserve"> str</w:t>
      </w:r>
      <w:bookmarkStart w:id="0" w:name="_GoBack"/>
      <w:bookmarkEnd w:id="0"/>
      <w:r w:rsidR="00861003">
        <w:t>eet</w:t>
      </w:r>
      <w:r w:rsidRPr="000643B9">
        <w:t xml:space="preserve"> </w:t>
      </w:r>
      <w:r w:rsidR="002A0E8E">
        <w:t>53</w:t>
      </w:r>
      <w:r w:rsidRPr="000643B9">
        <w:t xml:space="preserve">, </w:t>
      </w:r>
      <w:proofErr w:type="spellStart"/>
      <w:r w:rsidRPr="000643B9">
        <w:t>Riga</w:t>
      </w:r>
      <w:proofErr w:type="spellEnd"/>
      <w:r w:rsidRPr="000643B9">
        <w:t>, LV-10</w:t>
      </w:r>
      <w:r w:rsidR="002A0E8E">
        <w:t>57</w:t>
      </w:r>
      <w:r w:rsidRPr="000643B9">
        <w:t xml:space="preserve">, </w:t>
      </w:r>
      <w:proofErr w:type="spellStart"/>
      <w:r w:rsidRPr="000643B9">
        <w:t>Latvia</w:t>
      </w:r>
      <w:proofErr w:type="spellEnd"/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or specifying an exact amount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</w:t>
      </w:r>
      <w:proofErr w:type="gramStart"/>
      <w:r>
        <w:rPr>
          <w:lang w:val="en-US"/>
        </w:rPr>
        <w:t xml:space="preserve">issued </w:t>
      </w:r>
      <w:r w:rsidRPr="004E283B">
        <w:rPr>
          <w:lang w:val="en-US"/>
        </w:rPr>
        <w:t xml:space="preserve"> _</w:t>
      </w:r>
      <w:proofErr w:type="gramEnd"/>
      <w:r w:rsidRPr="004E283B">
        <w:rPr>
          <w:lang w:val="en-US"/>
        </w:rPr>
        <w:t xml:space="preserve">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72"/>
    <w:rsid w:val="00034F8B"/>
    <w:rsid w:val="000643B9"/>
    <w:rsid w:val="0010684E"/>
    <w:rsid w:val="001A6648"/>
    <w:rsid w:val="00237822"/>
    <w:rsid w:val="002A0E8E"/>
    <w:rsid w:val="00311731"/>
    <w:rsid w:val="00330C85"/>
    <w:rsid w:val="0038006C"/>
    <w:rsid w:val="003D4972"/>
    <w:rsid w:val="0045119D"/>
    <w:rsid w:val="004950A4"/>
    <w:rsid w:val="004E283B"/>
    <w:rsid w:val="005A6446"/>
    <w:rsid w:val="005A78D0"/>
    <w:rsid w:val="005D2497"/>
    <w:rsid w:val="006C10E7"/>
    <w:rsid w:val="007739B9"/>
    <w:rsid w:val="007B5523"/>
    <w:rsid w:val="007F1402"/>
    <w:rsid w:val="0080578F"/>
    <w:rsid w:val="00861003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879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creator>Martins_Zemzaris</dc:creator>
  <cp:lastModifiedBy>Liene Šņore</cp:lastModifiedBy>
  <cp:revision>2</cp:revision>
  <cp:lastPrinted>2007-05-29T07:40:00Z</cp:lastPrinted>
  <dcterms:created xsi:type="dcterms:W3CDTF">2020-05-28T15:52:00Z</dcterms:created>
  <dcterms:modified xsi:type="dcterms:W3CDTF">2020-05-28T15:52:00Z</dcterms:modified>
</cp:coreProperties>
</file>