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70" w:rsidRDefault="00B24570" w:rsidP="00AE1847">
      <w:pPr>
        <w:jc w:val="center"/>
        <w:rPr>
          <w:b/>
        </w:rPr>
      </w:pPr>
      <w:bookmarkStart w:id="0" w:name="_GoBack"/>
      <w:bookmarkEnd w:id="0"/>
    </w:p>
    <w:p w:rsidR="00B24570" w:rsidRDefault="00B24570" w:rsidP="00AE1847">
      <w:pPr>
        <w:jc w:val="center"/>
        <w:rPr>
          <w:b/>
        </w:rPr>
      </w:pPr>
    </w:p>
    <w:p w:rsidR="004621AE" w:rsidRDefault="004621AE" w:rsidP="00267385">
      <w:pPr>
        <w:spacing w:line="280" w:lineRule="exact"/>
        <w:jc w:val="center"/>
        <w:rPr>
          <w:b/>
        </w:rPr>
      </w:pPr>
    </w:p>
    <w:p w:rsidR="00AE1847" w:rsidRPr="00454804" w:rsidRDefault="00AE1847" w:rsidP="00267385">
      <w:pPr>
        <w:spacing w:line="280" w:lineRule="exact"/>
        <w:jc w:val="center"/>
        <w:rPr>
          <w:b/>
        </w:rPr>
      </w:pPr>
      <w:r w:rsidRPr="00454804">
        <w:rPr>
          <w:b/>
        </w:rPr>
        <w:t xml:space="preserve">TALLINNA KAUBAMAJA </w:t>
      </w:r>
      <w:r w:rsidR="00267385">
        <w:rPr>
          <w:b/>
        </w:rPr>
        <w:t xml:space="preserve">GRUPP </w:t>
      </w:r>
      <w:r w:rsidRPr="00454804">
        <w:rPr>
          <w:b/>
        </w:rPr>
        <w:t>AS AKTSION</w:t>
      </w:r>
      <w:r w:rsidR="004621AE">
        <w:rPr>
          <w:b/>
        </w:rPr>
        <w:t>Ä</w:t>
      </w:r>
      <w:r w:rsidRPr="00454804">
        <w:rPr>
          <w:b/>
        </w:rPr>
        <w:t xml:space="preserve">RIDE KORRALISEL </w:t>
      </w:r>
      <w:r w:rsidR="00267385">
        <w:rPr>
          <w:b/>
        </w:rPr>
        <w:t>Ü</w:t>
      </w:r>
      <w:r w:rsidRPr="00454804">
        <w:rPr>
          <w:b/>
        </w:rPr>
        <w:t>LDKOOSOLEKUL AKTSIONÄRI ÕIGUSTE TEOSTAMISEKS ANTUD VOLIKIRJA TAGASIVÕTMISE TEADE</w:t>
      </w:r>
    </w:p>
    <w:p w:rsidR="00AE1847" w:rsidRDefault="00AE1847" w:rsidP="00AE1847">
      <w:pPr>
        <w:jc w:val="both"/>
      </w:pPr>
      <w:r w:rsidRPr="002D51D8">
        <w:rPr>
          <w:highlight w:val="yellow"/>
        </w:rPr>
        <w:t>sisesta kuupäev</w:t>
      </w:r>
      <w:r>
        <w:t xml:space="preserve"> </w:t>
      </w:r>
      <w:r w:rsidR="00A95A60">
        <w:t>20</w:t>
      </w:r>
      <w:r w:rsidR="0059185B">
        <w:t>2</w:t>
      </w:r>
      <w:r w:rsidR="003A2DD4">
        <w:t>2</w:t>
      </w:r>
      <w:r w:rsidR="00A95A60">
        <w:t xml:space="preserve"> </w:t>
      </w:r>
    </w:p>
    <w:p w:rsidR="00AE1847" w:rsidRDefault="00AE1847" w:rsidP="00AE1847">
      <w:pPr>
        <w:jc w:val="both"/>
        <w:rPr>
          <w:b/>
        </w:rPr>
      </w:pPr>
      <w:r w:rsidRPr="002D51D8">
        <w:rPr>
          <w:highlight w:val="yellow"/>
        </w:rPr>
        <w:t>sisesta aktsionäri nimi</w:t>
      </w:r>
      <w:r>
        <w:t xml:space="preserve">, registrikood/isikukood/sünnikuupäev </w:t>
      </w:r>
      <w:r w:rsidRPr="002D51D8">
        <w:rPr>
          <w:highlight w:val="yellow"/>
        </w:rPr>
        <w:t>sisesta andmed</w:t>
      </w:r>
      <w:r>
        <w:t xml:space="preserve">, aadress </w:t>
      </w:r>
      <w:r w:rsidRPr="002D51D8">
        <w:rPr>
          <w:highlight w:val="yellow"/>
        </w:rPr>
        <w:t>sisesta andmed</w:t>
      </w:r>
      <w:r>
        <w:t xml:space="preserve">, keda esindab </w:t>
      </w:r>
      <w:r>
        <w:rPr>
          <w:highlight w:val="yellow"/>
        </w:rPr>
        <w:t>sisesta nimi/ni</w:t>
      </w:r>
      <w:r w:rsidRPr="002D51D8">
        <w:rPr>
          <w:highlight w:val="yellow"/>
        </w:rPr>
        <w:t>med</w:t>
      </w:r>
      <w:r>
        <w:t xml:space="preserve">, isikukood/sünnikuupäev </w:t>
      </w:r>
      <w:r w:rsidRPr="002D51D8">
        <w:rPr>
          <w:highlight w:val="yellow"/>
        </w:rPr>
        <w:t>sisesta andmed</w:t>
      </w:r>
      <w:r>
        <w:t xml:space="preserve">, edaspidi nimetatud </w:t>
      </w:r>
      <w:r w:rsidRPr="00CF2471">
        <w:rPr>
          <w:b/>
        </w:rPr>
        <w:t>Aktsionär</w:t>
      </w:r>
      <w:r>
        <w:rPr>
          <w:b/>
        </w:rPr>
        <w:t>,</w:t>
      </w:r>
    </w:p>
    <w:p w:rsidR="00AE1847" w:rsidRDefault="00AE1847" w:rsidP="00AE1847">
      <w:pPr>
        <w:jc w:val="both"/>
      </w:pPr>
      <w:r>
        <w:t xml:space="preserve">teatab käesolevaga </w:t>
      </w:r>
      <w:r w:rsidRPr="002D51D8">
        <w:rPr>
          <w:highlight w:val="yellow"/>
        </w:rPr>
        <w:t>sisesta kuupäev</w:t>
      </w:r>
      <w:r>
        <w:t xml:space="preserve"> </w:t>
      </w:r>
      <w:r w:rsidR="00A95A60">
        <w:t>20</w:t>
      </w:r>
      <w:r w:rsidR="0059185B">
        <w:t>2</w:t>
      </w:r>
      <w:r w:rsidR="003A2DD4">
        <w:t>2</w:t>
      </w:r>
      <w:r>
        <w:t xml:space="preserve"> antud volikirja tagasivõtmisest, millega volitati </w:t>
      </w:r>
      <w:r w:rsidRPr="00DF1636">
        <w:rPr>
          <w:highlight w:val="yellow"/>
        </w:rPr>
        <w:t>sisesta esindaja nimi</w:t>
      </w:r>
      <w:r>
        <w:t xml:space="preserve">, isikukood/sünnikuupäev </w:t>
      </w:r>
      <w:r w:rsidRPr="002D51D8">
        <w:rPr>
          <w:highlight w:val="yellow"/>
        </w:rPr>
        <w:t>sisesta andmed</w:t>
      </w:r>
      <w:r>
        <w:t>, teostama</w:t>
      </w:r>
      <w:r w:rsidRPr="00DF1636">
        <w:t xml:space="preserve"> </w:t>
      </w:r>
      <w:r>
        <w:t>Akts</w:t>
      </w:r>
      <w:r w:rsidR="004621AE">
        <w:t xml:space="preserve">ionäri nimel aktsionäri õigusi </w:t>
      </w:r>
      <w:r w:rsidR="0059185B">
        <w:t>1</w:t>
      </w:r>
      <w:r w:rsidR="003A2DD4">
        <w:t>8</w:t>
      </w:r>
      <w:r w:rsidR="000F59F2">
        <w:t xml:space="preserve">. </w:t>
      </w:r>
      <w:r w:rsidR="0058790F">
        <w:t>märtsil</w:t>
      </w:r>
      <w:r w:rsidR="000F59F2">
        <w:t xml:space="preserve"> </w:t>
      </w:r>
      <w:r w:rsidR="00A95A60">
        <w:t>20</w:t>
      </w:r>
      <w:r w:rsidR="003A2DD4">
        <w:t>22</w:t>
      </w:r>
      <w:r>
        <w:t xml:space="preserve"> toimuval </w:t>
      </w:r>
      <w:r w:rsidR="00267385">
        <w:t>Tallinna Kaubamaja Grupp AS</w:t>
      </w:r>
      <w:r>
        <w:t xml:space="preserve"> aktsionäride korralisel üldkoosolekul.</w:t>
      </w:r>
    </w:p>
    <w:p w:rsidR="00AE1847" w:rsidRDefault="00AE1847" w:rsidP="00AE1847">
      <w:pPr>
        <w:jc w:val="both"/>
      </w:pPr>
    </w:p>
    <w:p w:rsidR="00AE1847" w:rsidRDefault="00AE1847" w:rsidP="00AE1847">
      <w:pPr>
        <w:jc w:val="both"/>
      </w:pPr>
      <w:r>
        <w:t>___________________/ allkiri</w:t>
      </w:r>
    </w:p>
    <w:p w:rsidR="00AE1847" w:rsidRDefault="00AE1847" w:rsidP="00AE1847">
      <w:pPr>
        <w:jc w:val="both"/>
      </w:pPr>
      <w:r w:rsidRPr="00AB40EB">
        <w:rPr>
          <w:highlight w:val="yellow"/>
        </w:rPr>
        <w:t>Sisesta Aktsionäri või Aktsionäri seadusliku esindaja nimi</w:t>
      </w:r>
      <w:r>
        <w:t xml:space="preserve"> </w:t>
      </w:r>
    </w:p>
    <w:p w:rsidR="004459E9" w:rsidRDefault="004459E9"/>
    <w:sectPr w:rsidR="004459E9" w:rsidSect="00445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47"/>
    <w:rsid w:val="00091182"/>
    <w:rsid w:val="000F59F2"/>
    <w:rsid w:val="00164F7E"/>
    <w:rsid w:val="001F1C31"/>
    <w:rsid w:val="00201463"/>
    <w:rsid w:val="00267385"/>
    <w:rsid w:val="003A2DD4"/>
    <w:rsid w:val="004459E9"/>
    <w:rsid w:val="0045493B"/>
    <w:rsid w:val="004621AE"/>
    <w:rsid w:val="00557AFF"/>
    <w:rsid w:val="0058790F"/>
    <w:rsid w:val="0059185B"/>
    <w:rsid w:val="006C7A91"/>
    <w:rsid w:val="007A5BC1"/>
    <w:rsid w:val="008615FA"/>
    <w:rsid w:val="009D4AF0"/>
    <w:rsid w:val="00A95A60"/>
    <w:rsid w:val="00AE1847"/>
    <w:rsid w:val="00B24570"/>
    <w:rsid w:val="00B2632D"/>
    <w:rsid w:val="00B4583B"/>
    <w:rsid w:val="00C03D8E"/>
    <w:rsid w:val="00F9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3A2A0-BD52-4276-98F7-C7F6BF34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8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AS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helda.truusa</dc:creator>
  <cp:lastModifiedBy>Kaia Läänemets</cp:lastModifiedBy>
  <cp:revision>2</cp:revision>
  <dcterms:created xsi:type="dcterms:W3CDTF">2022-02-08T08:48:00Z</dcterms:created>
  <dcterms:modified xsi:type="dcterms:W3CDTF">2022-02-08T08:48:00Z</dcterms:modified>
</cp:coreProperties>
</file>