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8" w:type="dxa"/>
        <w:tblLook w:val="04A0" w:firstRow="1" w:lastRow="0" w:firstColumn="1" w:lastColumn="0" w:noHBand="0" w:noVBand="1"/>
      </w:tblPr>
      <w:tblGrid>
        <w:gridCol w:w="5688"/>
        <w:gridCol w:w="5540"/>
      </w:tblGrid>
      <w:tr w:rsidR="00E1141E" w:rsidRPr="0060279B" w14:paraId="5BDB979C" w14:textId="77777777" w:rsidTr="007B633C">
        <w:tc>
          <w:tcPr>
            <w:tcW w:w="5688" w:type="dxa"/>
          </w:tcPr>
          <w:p w14:paraId="784DC168" w14:textId="58F423B5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Akcinės bendrovės "Snaigė" 20</w:t>
            </w:r>
            <w:r w:rsidR="00FB35F9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F813DC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m.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1D48EA" w:rsidRPr="0060279B">
              <w:rPr>
                <w:rFonts w:ascii="Times New Roman" w:hAnsi="Times New Roman"/>
                <w:b/>
                <w:sz w:val="18"/>
                <w:szCs w:val="18"/>
              </w:rPr>
              <w:t>balandžio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F813DC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 xml:space="preserve"> d. eilinio visuotinio akcininkų susirinkimo</w:t>
            </w:r>
          </w:p>
          <w:p w14:paraId="5A01B155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kern w:val="22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kern w:val="22"/>
                <w:sz w:val="18"/>
                <w:szCs w:val="18"/>
              </w:rPr>
              <w:t>BENDRASIS BALSAVIMO RAŠTU BIULETENIS</w:t>
            </w:r>
          </w:p>
          <w:p w14:paraId="0DFD0224" w14:textId="77777777"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E47E702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Akcininko pavardė, vardas (pavadinimas) </w:t>
            </w:r>
          </w:p>
          <w:p w14:paraId="67761FF3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</w:p>
          <w:p w14:paraId="39B4A085" w14:textId="77777777" w:rsidR="00724D48" w:rsidRPr="0060279B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</w:rPr>
              <w:t>Akcininko asmens kodas (juridinio asmens</w:t>
            </w:r>
            <w:r w:rsidR="004D5183" w:rsidRPr="0060279B">
              <w:rPr>
                <w:sz w:val="18"/>
                <w:szCs w:val="18"/>
              </w:rPr>
              <w:t xml:space="preserve"> registracijos</w:t>
            </w:r>
            <w:r w:rsidRPr="0060279B">
              <w:rPr>
                <w:sz w:val="18"/>
                <w:szCs w:val="18"/>
              </w:rPr>
              <w:t xml:space="preserve"> kodas) </w:t>
            </w:r>
          </w:p>
          <w:p w14:paraId="617ECFBA" w14:textId="77777777" w:rsidR="00A93FE8" w:rsidRPr="0060279B" w:rsidRDefault="00A93FE8" w:rsidP="00C0659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8F4025D" w14:textId="77777777" w:rsidR="00C06594" w:rsidRPr="0060279B" w:rsidRDefault="00C06594" w:rsidP="00C06594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Balsų skaičius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240B83ED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FA229A3" w14:textId="77777777" w:rsidR="0067488F" w:rsidRDefault="0067488F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8D0E247" w14:textId="35238B42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DARBOTVARKĖ:</w:t>
            </w:r>
          </w:p>
          <w:p w14:paraId="3085AD10" w14:textId="67C0004F" w:rsidR="008C0278" w:rsidRDefault="00AE7F46" w:rsidP="00AE7F4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 darbotvarkės klausimas</w:t>
            </w:r>
            <w:r w:rsidR="00FB35F9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8C0278" w:rsidRPr="00883E76">
              <w:rPr>
                <w:sz w:val="18"/>
                <w:szCs w:val="18"/>
              </w:rPr>
              <w:t>202</w:t>
            </w:r>
            <w:r w:rsidR="00F813DC">
              <w:rPr>
                <w:sz w:val="18"/>
                <w:szCs w:val="18"/>
              </w:rPr>
              <w:t>2</w:t>
            </w:r>
            <w:r w:rsidR="008C0278" w:rsidRPr="00883E76">
              <w:rPr>
                <w:sz w:val="18"/>
                <w:szCs w:val="18"/>
              </w:rPr>
              <w:t xml:space="preserve"> m. </w:t>
            </w:r>
            <w:r w:rsidR="008C0278" w:rsidRPr="00730884">
              <w:rPr>
                <w:sz w:val="18"/>
                <w:szCs w:val="18"/>
              </w:rPr>
              <w:t xml:space="preserve">AB „Snaigė“ </w:t>
            </w:r>
            <w:r w:rsidR="008C0278">
              <w:rPr>
                <w:sz w:val="18"/>
                <w:szCs w:val="18"/>
              </w:rPr>
              <w:t xml:space="preserve">konsoliduotas </w:t>
            </w:r>
            <w:r w:rsidR="008C0278" w:rsidRPr="00730884">
              <w:rPr>
                <w:sz w:val="18"/>
                <w:szCs w:val="18"/>
              </w:rPr>
              <w:t>metinis prane</w:t>
            </w:r>
            <w:r w:rsidR="008C0278">
              <w:rPr>
                <w:sz w:val="18"/>
                <w:szCs w:val="18"/>
              </w:rPr>
              <w:t>šimas;</w:t>
            </w:r>
            <w:r w:rsidR="008C0278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34D0E8A" w14:textId="4BD8C944" w:rsidR="008C0278" w:rsidRPr="005B22CB" w:rsidRDefault="00AE7F46" w:rsidP="008C0278">
            <w:pPr>
              <w:jc w:val="both"/>
              <w:rPr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 darbotvarkės klausimas: </w:t>
            </w:r>
            <w:r w:rsidR="008C0278">
              <w:rPr>
                <w:sz w:val="18"/>
                <w:szCs w:val="18"/>
              </w:rPr>
              <w:t>Auditoriaus išvada apie 20</w:t>
            </w:r>
            <w:r w:rsidR="008C0278" w:rsidRPr="00711708">
              <w:rPr>
                <w:sz w:val="18"/>
                <w:szCs w:val="18"/>
                <w:lang w:val="en-US"/>
              </w:rPr>
              <w:t>2</w:t>
            </w:r>
            <w:r w:rsidR="008972C6">
              <w:rPr>
                <w:sz w:val="18"/>
                <w:szCs w:val="18"/>
                <w:lang w:val="en-US"/>
              </w:rPr>
              <w:t>2</w:t>
            </w:r>
            <w:r w:rsidR="008C0278" w:rsidRPr="00711708">
              <w:rPr>
                <w:sz w:val="18"/>
                <w:szCs w:val="18"/>
                <w:lang w:val="en-US"/>
              </w:rPr>
              <w:t xml:space="preserve"> </w:t>
            </w:r>
            <w:r w:rsidR="008C0278" w:rsidRPr="00730884">
              <w:rPr>
                <w:sz w:val="18"/>
                <w:szCs w:val="18"/>
              </w:rPr>
              <w:t>m. bendrovės finansines ataskaitas;</w:t>
            </w:r>
          </w:p>
          <w:p w14:paraId="0E3381CD" w14:textId="56AE0520" w:rsidR="008C0278" w:rsidRPr="00730884" w:rsidRDefault="00AE7F46" w:rsidP="008C0278">
            <w:pPr>
              <w:jc w:val="both"/>
              <w:rPr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 darbotvarkės klausimas: </w:t>
            </w:r>
            <w:r w:rsidR="008C0278">
              <w:rPr>
                <w:sz w:val="18"/>
                <w:szCs w:val="18"/>
              </w:rPr>
              <w:t>20</w:t>
            </w:r>
            <w:r w:rsidR="008C0278" w:rsidRPr="00711708">
              <w:rPr>
                <w:sz w:val="18"/>
                <w:szCs w:val="18"/>
                <w:lang w:val="en-US"/>
              </w:rPr>
              <w:t>2</w:t>
            </w:r>
            <w:r w:rsidR="008972C6">
              <w:rPr>
                <w:sz w:val="18"/>
                <w:szCs w:val="18"/>
                <w:lang w:val="en-US"/>
              </w:rPr>
              <w:t>2</w:t>
            </w:r>
            <w:r w:rsidR="008C0278" w:rsidRPr="00730884">
              <w:rPr>
                <w:sz w:val="18"/>
                <w:szCs w:val="18"/>
              </w:rPr>
              <w:t xml:space="preserve"> m. bendrovės metinių finansinių ataskaitų rinkinio tvirtinimas;</w:t>
            </w:r>
          </w:p>
          <w:p w14:paraId="69075BC1" w14:textId="6D078B24" w:rsidR="008C0278" w:rsidRDefault="00AE7F46" w:rsidP="008C0278">
            <w:pPr>
              <w:jc w:val="both"/>
              <w:rPr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4 darbotvarkės klausimas: </w:t>
            </w:r>
            <w:r w:rsidR="008C0278" w:rsidRPr="00730884">
              <w:rPr>
                <w:sz w:val="18"/>
                <w:szCs w:val="18"/>
              </w:rPr>
              <w:t xml:space="preserve">AB „Snaigė“ </w:t>
            </w:r>
            <w:r w:rsidR="008C0278">
              <w:rPr>
                <w:sz w:val="18"/>
                <w:szCs w:val="18"/>
              </w:rPr>
              <w:t>20</w:t>
            </w:r>
            <w:r w:rsidR="008C0278" w:rsidRPr="00711708">
              <w:rPr>
                <w:sz w:val="18"/>
                <w:szCs w:val="18"/>
              </w:rPr>
              <w:t>2</w:t>
            </w:r>
            <w:r w:rsidR="008972C6">
              <w:rPr>
                <w:sz w:val="18"/>
                <w:szCs w:val="18"/>
              </w:rPr>
              <w:t>2</w:t>
            </w:r>
            <w:r w:rsidR="008C0278" w:rsidRPr="008546B5">
              <w:rPr>
                <w:sz w:val="18"/>
                <w:szCs w:val="18"/>
              </w:rPr>
              <w:t xml:space="preserve"> </w:t>
            </w:r>
            <w:r w:rsidR="008C0278" w:rsidRPr="00730884">
              <w:rPr>
                <w:sz w:val="18"/>
                <w:szCs w:val="18"/>
              </w:rPr>
              <w:t>m. pelno (nuostolių) paskirstymo tvirtinimas;</w:t>
            </w:r>
          </w:p>
          <w:p w14:paraId="68615D88" w14:textId="77E82C52" w:rsidR="008972C6" w:rsidRDefault="008972C6" w:rsidP="008C0278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darbotvarkės klausimas : Valdybos naujos kadencijos laikotarpiui rinkimas</w:t>
            </w:r>
          </w:p>
          <w:p w14:paraId="5A57E37D" w14:textId="7A0C70FD" w:rsidR="00967AF4" w:rsidRPr="0060279B" w:rsidRDefault="008972C6" w:rsidP="00CC7F55">
            <w:pPr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Cs/>
                <w:sz w:val="18"/>
                <w:szCs w:val="18"/>
              </w:rPr>
              <w:t>6 darbotvarkės klausimas: Audito komiteto naujam kadencijos laikotarpiui rinkimas</w:t>
            </w:r>
          </w:p>
          <w:p w14:paraId="78BF0D38" w14:textId="77777777" w:rsidR="00C06594" w:rsidRPr="0060279B" w:rsidRDefault="00C06594" w:rsidP="00CC7F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0" w:type="dxa"/>
          </w:tcPr>
          <w:p w14:paraId="546B233D" w14:textId="6BFDA5C6" w:rsidR="00C06594" w:rsidRPr="0060279B" w:rsidRDefault="00F813DC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28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of </w:t>
            </w:r>
            <w:r w:rsidR="001D48EA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April</w:t>
            </w:r>
            <w:r w:rsidR="00215C47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20</w:t>
            </w:r>
            <w:r w:rsidR="00FB35F9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3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"</w:t>
            </w:r>
            <w:proofErr w:type="spellStart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Snaigė</w:t>
            </w:r>
            <w:proofErr w:type="spellEnd"/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" AB </w:t>
            </w:r>
            <w:r w:rsidR="00767F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o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rdinary</w:t>
            </w:r>
            <w:r w:rsidR="00FC531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C06594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shareholders meeting</w:t>
            </w:r>
          </w:p>
          <w:p w14:paraId="2D33CBC7" w14:textId="77777777" w:rsidR="00C06594" w:rsidRPr="0060279B" w:rsidRDefault="00C06594" w:rsidP="00C06594">
            <w:pPr>
              <w:ind w:right="27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THE COMMON VOTING-PAPER</w:t>
            </w:r>
          </w:p>
          <w:p w14:paraId="371D6B5C" w14:textId="77777777" w:rsidR="00E1141E" w:rsidRPr="0060279B" w:rsidRDefault="00E1141E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EAC68A2" w14:textId="77777777" w:rsidR="007C7E17" w:rsidRPr="0060279B" w:rsidRDefault="007C7E17" w:rsidP="00FC5316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3737023E" w14:textId="77777777" w:rsidR="00724D48" w:rsidRPr="00086197" w:rsidRDefault="00C06594" w:rsidP="00724D48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The shareholder’s name, surname (the title) </w:t>
            </w:r>
            <w:r w:rsidR="006C1A20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45DD3DF" w14:textId="77777777" w:rsidR="00C06594" w:rsidRPr="0060279B" w:rsidRDefault="00C06594" w:rsidP="00C06594">
            <w:pPr>
              <w:tabs>
                <w:tab w:val="left" w:pos="2269"/>
              </w:tabs>
              <w:ind w:right="-1"/>
              <w:jc w:val="both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</w:p>
          <w:p w14:paraId="2E95F990" w14:textId="77777777" w:rsidR="00724D48" w:rsidRDefault="00C06594" w:rsidP="00724D48">
            <w:pPr>
              <w:pStyle w:val="Heading4"/>
              <w:rPr>
                <w:sz w:val="18"/>
                <w:szCs w:val="18"/>
              </w:rPr>
            </w:pPr>
            <w:r w:rsidRPr="0060279B">
              <w:rPr>
                <w:sz w:val="18"/>
                <w:szCs w:val="18"/>
                <w:lang w:val="en-US"/>
              </w:rPr>
              <w:t>The shareholder’s personal number (identifi</w:t>
            </w:r>
            <w:r w:rsidR="00724D48">
              <w:rPr>
                <w:sz w:val="18"/>
                <w:szCs w:val="18"/>
                <w:lang w:val="en-US"/>
              </w:rPr>
              <w:t>cation code of juridical person</w:t>
            </w:r>
            <w:r w:rsidR="00724D48" w:rsidRPr="0060279B">
              <w:rPr>
                <w:sz w:val="18"/>
                <w:szCs w:val="18"/>
                <w:lang w:val="en-US"/>
              </w:rPr>
              <w:t>)</w:t>
            </w:r>
            <w:r w:rsidR="00724D48" w:rsidRPr="00086197">
              <w:rPr>
                <w:sz w:val="18"/>
                <w:szCs w:val="18"/>
                <w:lang w:val="en-US"/>
              </w:rPr>
              <w:t xml:space="preserve"> </w:t>
            </w:r>
          </w:p>
          <w:p w14:paraId="4A93E433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6A65F08" w14:textId="77777777" w:rsidR="00E1141E" w:rsidRPr="0060279B" w:rsidRDefault="00C06594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quantity of vote</w:t>
            </w:r>
            <w:r w:rsidR="00A93FE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57987BF7" w14:textId="77777777" w:rsidR="00A93FE8" w:rsidRPr="0060279B" w:rsidRDefault="00A93FE8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</w:p>
          <w:p w14:paraId="0FD88634" w14:textId="77777777" w:rsidR="00E1141E" w:rsidRPr="0060279B" w:rsidRDefault="00E1141E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>THE AGENDA:</w:t>
            </w:r>
          </w:p>
          <w:p w14:paraId="00A139B5" w14:textId="52081554" w:rsidR="00FB35F9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1.</w:t>
            </w: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Consolidated a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nnual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report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“Snaigė” AB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F813DC">
              <w:rPr>
                <w:rFonts w:ascii="Times New Roman" w:hAnsi="Times New Roman"/>
                <w:sz w:val="18"/>
                <w:szCs w:val="18"/>
              </w:rPr>
              <w:t>2</w:t>
            </w:r>
            <w:r w:rsidR="00FB35F9">
              <w:rPr>
                <w:rFonts w:ascii="Times New Roman" w:hAnsi="Times New Roman"/>
                <w:sz w:val="18"/>
                <w:szCs w:val="18"/>
              </w:rPr>
              <w:t>.</w:t>
            </w:r>
            <w:r w:rsidR="00674468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31A1B5F7" w14:textId="77777777" w:rsidR="0067488F" w:rsidRDefault="0067488F" w:rsidP="00DB32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42F8CCD" w14:textId="5F361137"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2.Auditor’s </w:t>
            </w:r>
            <w:proofErr w:type="spellStart"/>
            <w:r w:rsidR="00820532">
              <w:rPr>
                <w:rFonts w:ascii="Times New Roman" w:hAnsi="Times New Roman"/>
                <w:sz w:val="18"/>
                <w:szCs w:val="18"/>
              </w:rPr>
              <w:t>report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FB35F9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F396937" w14:textId="77777777" w:rsidR="007B633C" w:rsidRPr="0060279B" w:rsidRDefault="007B633C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88658FF" w14:textId="6D9643C8"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3.Approval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FB35F9">
              <w:rPr>
                <w:rFonts w:ascii="Times New Roman" w:hAnsi="Times New Roman"/>
                <w:sz w:val="18"/>
                <w:szCs w:val="18"/>
              </w:rPr>
              <w:t>y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7C7E17" w:rsidRPr="0060279B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  <w:p w14:paraId="2510E569" w14:textId="77777777" w:rsidR="007C7E17" w:rsidRPr="0060279B" w:rsidRDefault="007C7E17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43DBE85" w14:textId="1269E5B6" w:rsidR="00DB32E4" w:rsidRPr="0060279B" w:rsidRDefault="00DB32E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4.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Approval of distribution of profit (loss) of </w:t>
            </w:r>
            <w:r w:rsidR="009C293F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“</w:t>
            </w:r>
            <w:proofErr w:type="spellStart"/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="00FB35F9">
              <w:rPr>
                <w:rFonts w:ascii="Times New Roman" w:hAnsi="Times New Roman"/>
                <w:sz w:val="18"/>
                <w:szCs w:val="18"/>
                <w:lang w:val="en-US"/>
              </w:rPr>
              <w:t>” AB for 202</w:t>
            </w:r>
            <w:r w:rsidR="008972C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7C7E17" w:rsidRPr="0060279B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</w:p>
          <w:p w14:paraId="1FC2B1D6" w14:textId="77777777" w:rsidR="00967AF4" w:rsidRPr="0060279B" w:rsidRDefault="00967AF4" w:rsidP="00DB32E4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1B98351D" w14:textId="77777777" w:rsidR="00C06594" w:rsidRDefault="008972C6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election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Board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new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0B2D1718" w14:textId="27209977" w:rsidR="008972C6" w:rsidRPr="0060279B" w:rsidRDefault="008972C6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election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audit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committee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new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term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</w:tbl>
    <w:p w14:paraId="125415BD" w14:textId="77777777" w:rsidR="00964D72" w:rsidRPr="0060279B" w:rsidRDefault="00964D72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</w:p>
    <w:p w14:paraId="3ED2B3E0" w14:textId="77777777" w:rsidR="00E1141E" w:rsidRPr="0060279B" w:rsidRDefault="00E87AF6" w:rsidP="00E1141E">
      <w:pPr>
        <w:pStyle w:val="Heading3"/>
        <w:spacing w:line="210" w:lineRule="exact"/>
        <w:ind w:firstLine="0"/>
        <w:rPr>
          <w:sz w:val="18"/>
          <w:szCs w:val="18"/>
          <w:lang w:val="en-US"/>
        </w:rPr>
      </w:pPr>
      <w:r w:rsidRPr="0060279B">
        <w:rPr>
          <w:sz w:val="18"/>
          <w:szCs w:val="18"/>
          <w:lang w:val="en-US"/>
        </w:rPr>
        <w:t>P</w:t>
      </w:r>
      <w:r w:rsidR="00E1141E" w:rsidRPr="0060279B">
        <w:rPr>
          <w:sz w:val="18"/>
          <w:szCs w:val="18"/>
        </w:rPr>
        <w:t xml:space="preserve">rašome apibrėžti apskritimu </w:t>
      </w:r>
      <w:r w:rsidR="00D819D7" w:rsidRPr="0060279B">
        <w:rPr>
          <w:sz w:val="18"/>
          <w:szCs w:val="18"/>
        </w:rPr>
        <w:t xml:space="preserve">variantą, </w:t>
      </w:r>
      <w:r w:rsidR="00E1141E" w:rsidRPr="0060279B">
        <w:rPr>
          <w:sz w:val="18"/>
          <w:szCs w:val="18"/>
        </w:rPr>
        <w:t>kurį pasirenkate: „UŽ“ arba „PRIEŠ“</w:t>
      </w:r>
      <w:r w:rsidR="00065800" w:rsidRPr="0060279B">
        <w:rPr>
          <w:sz w:val="18"/>
          <w:szCs w:val="18"/>
        </w:rPr>
        <w:t xml:space="preserve"> arba jeigu reikia įrašykite skiriamų balsų skaičių</w:t>
      </w:r>
      <w:r w:rsidR="00E1141E" w:rsidRPr="0060279B">
        <w:rPr>
          <w:sz w:val="18"/>
          <w:szCs w:val="18"/>
        </w:rPr>
        <w:t>/</w:t>
      </w:r>
      <w:r w:rsidR="00E1141E" w:rsidRPr="0060279B">
        <w:rPr>
          <w:sz w:val="18"/>
          <w:szCs w:val="18"/>
          <w:lang w:val="en-US"/>
        </w:rPr>
        <w:t>Please delineate with circle the variant</w:t>
      </w:r>
      <w:r w:rsidR="00FC7FBD" w:rsidRPr="0060279B">
        <w:rPr>
          <w:sz w:val="18"/>
          <w:szCs w:val="18"/>
          <w:lang w:val="en-US"/>
        </w:rPr>
        <w:t xml:space="preserve"> which you are choosing: “FOR” or  “AGAINST</w:t>
      </w:r>
      <w:r w:rsidR="00E1141E" w:rsidRPr="0060279B">
        <w:rPr>
          <w:sz w:val="18"/>
          <w:szCs w:val="18"/>
          <w:lang w:val="en-US"/>
        </w:rPr>
        <w:t>”</w:t>
      </w:r>
      <w:r w:rsidR="00065800" w:rsidRPr="0060279B">
        <w:rPr>
          <w:sz w:val="18"/>
          <w:szCs w:val="18"/>
          <w:lang w:val="en-US"/>
        </w:rPr>
        <w:t xml:space="preserve"> or if applicable to write the quantity of votes</w:t>
      </w:r>
    </w:p>
    <w:p w14:paraId="344B6567" w14:textId="77777777" w:rsidR="00CC1894" w:rsidRPr="0060279B" w:rsidRDefault="00CC1894" w:rsidP="00CC1894">
      <w:pPr>
        <w:rPr>
          <w:rFonts w:ascii="Times New Roman" w:hAnsi="Times New Roman"/>
          <w:lang w:val="en-US"/>
        </w:rPr>
      </w:pPr>
    </w:p>
    <w:p w14:paraId="4B7DEFC4" w14:textId="77777777" w:rsidR="007B2CA2" w:rsidRPr="0060279B" w:rsidRDefault="007B2CA2" w:rsidP="00CC1894">
      <w:pPr>
        <w:rPr>
          <w:rFonts w:ascii="Times New Roman" w:hAnsi="Times New Roman"/>
          <w:lang w:val="en-US"/>
        </w:rPr>
      </w:pPr>
    </w:p>
    <w:tbl>
      <w:tblPr>
        <w:tblW w:w="108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155"/>
        <w:gridCol w:w="264"/>
        <w:gridCol w:w="2835"/>
        <w:gridCol w:w="1188"/>
        <w:gridCol w:w="1152"/>
        <w:gridCol w:w="124"/>
        <w:gridCol w:w="1676"/>
      </w:tblGrid>
      <w:tr w:rsidR="00E87AF6" w:rsidRPr="0060279B" w14:paraId="33670338" w14:textId="77777777" w:rsidTr="0067488F">
        <w:tc>
          <w:tcPr>
            <w:tcW w:w="496" w:type="dxa"/>
          </w:tcPr>
          <w:p w14:paraId="396419C1" w14:textId="77777777"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proofErr w:type="spellStart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No</w:t>
            </w:r>
            <w:proofErr w:type="spellEnd"/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155" w:type="dxa"/>
          </w:tcPr>
          <w:p w14:paraId="503CDC00" w14:textId="77777777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</w:rPr>
              <w:t>Sprendimų projektas</w:t>
            </w:r>
          </w:p>
        </w:tc>
        <w:tc>
          <w:tcPr>
            <w:tcW w:w="3099" w:type="dxa"/>
            <w:gridSpan w:val="2"/>
            <w:vAlign w:val="center"/>
          </w:tcPr>
          <w:p w14:paraId="49D0D280" w14:textId="77777777" w:rsidR="00E87AF6" w:rsidRPr="0060279B" w:rsidRDefault="00E87AF6" w:rsidP="00FC5316">
            <w:pPr>
              <w:spacing w:line="210" w:lineRule="exact"/>
              <w:ind w:left="360"/>
              <w:rPr>
                <w:rFonts w:ascii="Times New Roman" w:hAnsi="Times New Roman"/>
                <w:b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GB"/>
              </w:rPr>
              <w:t xml:space="preserve"> The project of decision</w:t>
            </w:r>
          </w:p>
        </w:tc>
        <w:tc>
          <w:tcPr>
            <w:tcW w:w="4140" w:type="dxa"/>
            <w:gridSpan w:val="4"/>
          </w:tcPr>
          <w:p w14:paraId="6B2864EB" w14:textId="77777777" w:rsidR="00E87AF6" w:rsidRPr="0060279B" w:rsidRDefault="00E87AF6" w:rsidP="00E87AF6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BALSAVIMAS/</w:t>
            </w:r>
          </w:p>
          <w:p w14:paraId="07B48535" w14:textId="77777777" w:rsidR="00E87AF6" w:rsidRPr="0060279B" w:rsidRDefault="00E87AF6" w:rsidP="00E87AF6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THE VOTING</w:t>
            </w:r>
          </w:p>
        </w:tc>
      </w:tr>
      <w:tr w:rsidR="00FB35F9" w:rsidRPr="0060279B" w14:paraId="44D0A6C7" w14:textId="77777777" w:rsidTr="0067488F">
        <w:trPr>
          <w:trHeight w:val="2064"/>
        </w:trPr>
        <w:tc>
          <w:tcPr>
            <w:tcW w:w="496" w:type="dxa"/>
          </w:tcPr>
          <w:p w14:paraId="11F34154" w14:textId="77777777" w:rsidR="00FB35F9" w:rsidRPr="0060279B" w:rsidRDefault="00FB35F9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3155" w:type="dxa"/>
          </w:tcPr>
          <w:p w14:paraId="3C1E0005" w14:textId="77777777" w:rsidR="00FB35F9" w:rsidRPr="0060279B" w:rsidRDefault="00FB35F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65F384C0" w14:textId="0FB773E0" w:rsidR="00FB35F9" w:rsidRDefault="00FB35F9" w:rsidP="00FB35F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202</w:t>
            </w:r>
            <w:r w:rsidR="008972C6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en-US"/>
              </w:rPr>
              <w:t xml:space="preserve"> m. </w:t>
            </w:r>
            <w:r w:rsidRPr="00730884">
              <w:rPr>
                <w:sz w:val="18"/>
                <w:szCs w:val="18"/>
              </w:rPr>
              <w:t xml:space="preserve">AB „Snaigė“ </w:t>
            </w:r>
            <w:r>
              <w:rPr>
                <w:sz w:val="18"/>
                <w:szCs w:val="18"/>
              </w:rPr>
              <w:t xml:space="preserve">konsoliduotas </w:t>
            </w:r>
            <w:r w:rsidRPr="00730884">
              <w:rPr>
                <w:sz w:val="18"/>
                <w:szCs w:val="18"/>
              </w:rPr>
              <w:t>metinis prane</w:t>
            </w:r>
            <w:r>
              <w:rPr>
                <w:sz w:val="18"/>
                <w:szCs w:val="18"/>
              </w:rPr>
              <w:t>šimas;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4A3897C9" w14:textId="77777777" w:rsidR="00FB35F9" w:rsidRPr="0060279B" w:rsidRDefault="00FB35F9" w:rsidP="00F954EE">
            <w:pPr>
              <w:spacing w:line="210" w:lineRule="exact"/>
              <w:ind w:left="34"/>
              <w:jc w:val="both"/>
              <w:rPr>
                <w:rStyle w:val="FontStyle13"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 xml:space="preserve"> SPRENDIMAS:</w:t>
            </w:r>
          </w:p>
          <w:p w14:paraId="7823D248" w14:textId="582CCD80" w:rsidR="005C03F2" w:rsidRDefault="00FB35F9" w:rsidP="00075399">
            <w:pPr>
              <w:jc w:val="both"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5C03F2">
              <w:rPr>
                <w:sz w:val="18"/>
                <w:szCs w:val="18"/>
              </w:rPr>
              <w:t xml:space="preserve">Susipažinta (išklausyta) </w:t>
            </w:r>
            <w:r w:rsidR="005C03F2" w:rsidRPr="00EB0B65">
              <w:rPr>
                <w:sz w:val="18"/>
                <w:szCs w:val="18"/>
              </w:rPr>
              <w:t>202</w:t>
            </w:r>
            <w:r w:rsidR="008972C6">
              <w:rPr>
                <w:sz w:val="18"/>
                <w:szCs w:val="18"/>
              </w:rPr>
              <w:t>2</w:t>
            </w:r>
            <w:r w:rsidR="005C03F2" w:rsidRPr="00EB0B65">
              <w:rPr>
                <w:sz w:val="18"/>
                <w:szCs w:val="18"/>
              </w:rPr>
              <w:t xml:space="preserve"> m. </w:t>
            </w:r>
            <w:r w:rsidR="005C03F2" w:rsidRPr="00730884">
              <w:rPr>
                <w:sz w:val="18"/>
                <w:szCs w:val="18"/>
              </w:rPr>
              <w:t xml:space="preserve">AB „Snaigė“ </w:t>
            </w:r>
            <w:r w:rsidR="005C03F2">
              <w:rPr>
                <w:sz w:val="18"/>
                <w:szCs w:val="18"/>
              </w:rPr>
              <w:t xml:space="preserve">konsoliduotas </w:t>
            </w:r>
            <w:r w:rsidR="005C03F2" w:rsidRPr="00730884">
              <w:rPr>
                <w:sz w:val="18"/>
                <w:szCs w:val="18"/>
              </w:rPr>
              <w:t>metin</w:t>
            </w:r>
            <w:r w:rsidR="005C03F2">
              <w:rPr>
                <w:sz w:val="18"/>
                <w:szCs w:val="18"/>
              </w:rPr>
              <w:t>is</w:t>
            </w:r>
            <w:r w:rsidR="005C03F2" w:rsidRPr="00730884">
              <w:rPr>
                <w:sz w:val="18"/>
                <w:szCs w:val="18"/>
              </w:rPr>
              <w:t xml:space="preserve"> pran</w:t>
            </w:r>
            <w:r w:rsidR="005C03F2">
              <w:rPr>
                <w:sz w:val="18"/>
                <w:szCs w:val="18"/>
              </w:rPr>
              <w:t>ešimas.</w:t>
            </w:r>
          </w:p>
          <w:p w14:paraId="6EBCA0FA" w14:textId="77777777" w:rsidR="00075399" w:rsidRPr="0060279B" w:rsidRDefault="00075399" w:rsidP="008972C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99" w:type="dxa"/>
            <w:gridSpan w:val="2"/>
            <w:vAlign w:val="center"/>
          </w:tcPr>
          <w:p w14:paraId="55788A82" w14:textId="77777777" w:rsidR="00FB35F9" w:rsidRPr="0060279B" w:rsidRDefault="00FB35F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THE AGENDA QUESTION:</w:t>
            </w:r>
          </w:p>
          <w:p w14:paraId="0C668874" w14:textId="386CFBB1" w:rsidR="00FB35F9" w:rsidRPr="0060279B" w:rsidRDefault="00FB35F9" w:rsidP="00877F95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1.Consolidated annual report of “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” AB on the company’s activity for 20</w:t>
            </w:r>
            <w:r w:rsidR="008972C6">
              <w:rPr>
                <w:rFonts w:ascii="Times New Roman" w:hAnsi="Times New Roman"/>
                <w:sz w:val="18"/>
                <w:szCs w:val="18"/>
                <w:lang w:val="en-US"/>
              </w:rPr>
              <w:t>22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with information about the Company strategy and its implementation.</w:t>
            </w:r>
          </w:p>
          <w:p w14:paraId="548D7AD8" w14:textId="77777777" w:rsidR="00FB35F9" w:rsidRPr="0060279B" w:rsidRDefault="00FB35F9" w:rsidP="00877F95">
            <w:pPr>
              <w:spacing w:line="210" w:lineRule="exact"/>
              <w:ind w:left="-27"/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DECISION:  </w:t>
            </w:r>
          </w:p>
          <w:p w14:paraId="52AE8CDB" w14:textId="790B116B" w:rsidR="00FB35F9" w:rsidRDefault="00FB35F9" w:rsidP="00FB35F9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1. Taken for information the consolidated annual report of</w:t>
            </w:r>
            <w:r w:rsidR="00F410D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“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” for 20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="008972C6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</w:p>
          <w:p w14:paraId="0D5E85FA" w14:textId="38A84163" w:rsidR="00075399" w:rsidRPr="00075399" w:rsidRDefault="00075399" w:rsidP="0007539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140" w:type="dxa"/>
            <w:gridSpan w:val="4"/>
            <w:vAlign w:val="center"/>
          </w:tcPr>
          <w:p w14:paraId="7E46882E" w14:textId="77777777"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SUSIPAŽINTA</w:t>
            </w: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/TAKEN FOR INFORMATION</w:t>
            </w:r>
          </w:p>
          <w:p w14:paraId="72E34E09" w14:textId="77777777" w:rsidR="00FB35F9" w:rsidRDefault="00FB35F9" w:rsidP="007411C9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15359CE4" w14:textId="77777777" w:rsidR="00FB35F9" w:rsidRPr="000B1B7B" w:rsidRDefault="00FB35F9" w:rsidP="000B1B7B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87AF6" w:rsidRPr="0060279B" w14:paraId="17E45E09" w14:textId="77777777" w:rsidTr="0067488F">
        <w:tc>
          <w:tcPr>
            <w:tcW w:w="496" w:type="dxa"/>
          </w:tcPr>
          <w:p w14:paraId="69FE46A8" w14:textId="77777777" w:rsidR="00E87AF6" w:rsidRPr="0060279B" w:rsidRDefault="00E87AF6" w:rsidP="00FC5316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3155" w:type="dxa"/>
          </w:tcPr>
          <w:p w14:paraId="5AE98A86" w14:textId="77777777"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4C741B4F" w14:textId="46189D3D" w:rsidR="00B3153D" w:rsidRPr="0060279B" w:rsidRDefault="00E87AF6" w:rsidP="00877F95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1E71F4">
              <w:rPr>
                <w:rFonts w:ascii="Times New Roman" w:hAnsi="Times New Roman"/>
                <w:sz w:val="18"/>
                <w:szCs w:val="18"/>
              </w:rPr>
              <w:t>Auditoriaus išvada apie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B3153D"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B3153D" w:rsidRPr="0060279B">
              <w:rPr>
                <w:rFonts w:ascii="Times New Roman" w:hAnsi="Times New Roman"/>
                <w:sz w:val="18"/>
                <w:szCs w:val="18"/>
              </w:rPr>
              <w:t>m. bendrovės finansines ataskaitas.</w:t>
            </w:r>
          </w:p>
          <w:p w14:paraId="1D487D5E" w14:textId="77777777" w:rsidR="00E87AF6" w:rsidRPr="0060279B" w:rsidRDefault="00E87AF6" w:rsidP="00877F95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00FE468F" w14:textId="0BFAB3B2" w:rsidR="00E87AF6" w:rsidRPr="0060279B" w:rsidRDefault="00106E3A" w:rsidP="007411C9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2. </w:t>
            </w:r>
            <w:r w:rsidR="007411C9">
              <w:rPr>
                <w:rFonts w:ascii="Times New Roman" w:hAnsi="Times New Roman"/>
                <w:sz w:val="18"/>
                <w:szCs w:val="18"/>
              </w:rPr>
              <w:t>Susipažinta</w:t>
            </w:r>
            <w:r w:rsidR="000C7B4F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7411C9">
              <w:rPr>
                <w:rFonts w:ascii="Times New Roman" w:hAnsi="Times New Roman"/>
                <w:sz w:val="18"/>
                <w:szCs w:val="18"/>
              </w:rPr>
              <w:t>(išklausyta)</w:t>
            </w:r>
            <w:r w:rsidR="00BD1D16">
              <w:rPr>
                <w:rFonts w:ascii="Times New Roman" w:hAnsi="Times New Roman"/>
                <w:sz w:val="18"/>
                <w:szCs w:val="18"/>
              </w:rPr>
              <w:t xml:space="preserve"> auditoriaus išvada</w:t>
            </w:r>
            <w:r w:rsidR="001E71F4">
              <w:rPr>
                <w:rFonts w:ascii="Times New Roman" w:hAnsi="Times New Roman"/>
                <w:sz w:val="18"/>
                <w:szCs w:val="18"/>
              </w:rPr>
              <w:t xml:space="preserve"> apie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964D72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DB32E4" w:rsidRPr="0060279B">
              <w:rPr>
                <w:rFonts w:ascii="Times New Roman" w:hAnsi="Times New Roman"/>
                <w:sz w:val="18"/>
                <w:szCs w:val="18"/>
              </w:rPr>
              <w:t>m. bendrovės finansines ataskaitas</w:t>
            </w:r>
            <w:r w:rsidR="00EA38E0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099" w:type="dxa"/>
            <w:gridSpan w:val="2"/>
            <w:vAlign w:val="center"/>
          </w:tcPr>
          <w:p w14:paraId="35E59366" w14:textId="77777777"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4354736B" w14:textId="5C3E9A82" w:rsidR="00E87AF6" w:rsidRPr="0060279B" w:rsidRDefault="00E87AF6" w:rsidP="00877F95">
            <w:pPr>
              <w:ind w:hanging="108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2.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Auditor’s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1E71F4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9DC9A21" w14:textId="77777777" w:rsidR="00E87AF6" w:rsidRPr="0060279B" w:rsidRDefault="00E87AF6" w:rsidP="00877F95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14:paraId="3F1197B0" w14:textId="1A2C8419" w:rsidR="00E87AF6" w:rsidRPr="0060279B" w:rsidRDefault="00F80D61" w:rsidP="007411C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2.Taken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information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auditor’s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conclusion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DB32E4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DB32E4" w:rsidRPr="0060279B">
              <w:rPr>
                <w:rFonts w:ascii="Times New Roman" w:hAnsi="Times New Roman"/>
                <w:sz w:val="18"/>
                <w:szCs w:val="18"/>
              </w:rPr>
              <w:t>compan</w:t>
            </w:r>
            <w:r w:rsidR="001E71F4">
              <w:rPr>
                <w:rFonts w:ascii="Times New Roman" w:hAnsi="Times New Roman"/>
                <w:sz w:val="18"/>
                <w:szCs w:val="18"/>
              </w:rPr>
              <w:t>y’s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statements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E71F4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E71F4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DB32E4"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4140" w:type="dxa"/>
            <w:gridSpan w:val="4"/>
            <w:vAlign w:val="center"/>
          </w:tcPr>
          <w:p w14:paraId="20F52184" w14:textId="77777777" w:rsidR="00E87AF6" w:rsidRDefault="007411C9" w:rsidP="007411C9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SUSIPAŽINTA</w:t>
            </w:r>
            <w:r w:rsidR="00E87AF6" w:rsidRPr="0060279B">
              <w:rPr>
                <w:sz w:val="18"/>
                <w:szCs w:val="18"/>
                <w:lang w:val="en-US"/>
              </w:rPr>
              <w:t>/TAKEN FOR INFORMATION</w:t>
            </w:r>
          </w:p>
          <w:p w14:paraId="771391FA" w14:textId="77777777" w:rsidR="000B1B7B" w:rsidRPr="000B1B7B" w:rsidRDefault="000B1B7B" w:rsidP="000B1B7B">
            <w:pPr>
              <w:rPr>
                <w:lang w:val="en-US"/>
              </w:rPr>
            </w:pPr>
          </w:p>
          <w:p w14:paraId="44D41988" w14:textId="77777777" w:rsidR="000B1B7B" w:rsidRPr="000B1B7B" w:rsidRDefault="000B1B7B" w:rsidP="000B1B7B"/>
        </w:tc>
      </w:tr>
      <w:tr w:rsidR="00C14249" w:rsidRPr="0060279B" w14:paraId="68A8731B" w14:textId="77777777" w:rsidTr="0067488F">
        <w:tc>
          <w:tcPr>
            <w:tcW w:w="496" w:type="dxa"/>
          </w:tcPr>
          <w:p w14:paraId="2EF83AC4" w14:textId="77777777" w:rsidR="00C14249" w:rsidRPr="0060279B" w:rsidRDefault="00C14249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3155" w:type="dxa"/>
          </w:tcPr>
          <w:p w14:paraId="03F32D3A" w14:textId="77777777"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231AAA24" w14:textId="46F6930D" w:rsidR="00C14249" w:rsidRPr="0060279B" w:rsidRDefault="00C14249" w:rsidP="00877F95">
            <w:pPr>
              <w:jc w:val="both"/>
              <w:rPr>
                <w:rStyle w:val="FontStyle13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3. </w:t>
            </w:r>
            <w:r w:rsidR="001621FC">
              <w:rPr>
                <w:rFonts w:ascii="Times New Roman" w:hAnsi="Times New Roman"/>
                <w:sz w:val="18"/>
                <w:szCs w:val="18"/>
              </w:rPr>
              <w:t>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B3153D" w:rsidRPr="0060279B">
              <w:rPr>
                <w:rFonts w:ascii="Times New Roman" w:hAnsi="Times New Roman"/>
                <w:sz w:val="18"/>
                <w:szCs w:val="18"/>
              </w:rPr>
              <w:t xml:space="preserve"> m. bendrovės metinių finansinių ataskaitų rinkinio tvirtinimas.</w:t>
            </w:r>
          </w:p>
          <w:p w14:paraId="50FDF707" w14:textId="77777777" w:rsidR="00C14249" w:rsidRPr="0060279B" w:rsidRDefault="00C14249" w:rsidP="00877F95">
            <w:pPr>
              <w:spacing w:line="210" w:lineRule="exact"/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39FA9A1D" w14:textId="13CACBE1" w:rsidR="00C14249" w:rsidRPr="0060279B" w:rsidRDefault="001621FC" w:rsidP="007411C9">
            <w:pPr>
              <w:spacing w:line="210" w:lineRule="exact"/>
              <w:ind w:firstLine="34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3.Patvirtinti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C14249" w:rsidRPr="0060279B">
              <w:rPr>
                <w:rFonts w:ascii="Times New Roman" w:hAnsi="Times New Roman"/>
                <w:sz w:val="18"/>
                <w:szCs w:val="18"/>
              </w:rPr>
              <w:t xml:space="preserve"> m. bendrovės metinių finansinių ataskaitų rinkinį</w:t>
            </w:r>
            <w:r w:rsidR="006F2231" w:rsidRPr="0060279B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3099" w:type="dxa"/>
            <w:gridSpan w:val="2"/>
            <w:vAlign w:val="center"/>
          </w:tcPr>
          <w:p w14:paraId="5DF72AD1" w14:textId="77777777"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6E327D6C" w14:textId="18C0B111" w:rsidR="00C14249" w:rsidRPr="0060279B" w:rsidRDefault="00C14249" w:rsidP="00877F95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3.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D6BAF"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ED6BAF"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</w:t>
            </w:r>
            <w:r w:rsidR="001621FC">
              <w:rPr>
                <w:rFonts w:ascii="Times New Roman" w:hAnsi="Times New Roman"/>
                <w:sz w:val="18"/>
                <w:szCs w:val="18"/>
              </w:rPr>
              <w:t>tatements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22028ED9" w14:textId="77777777" w:rsidR="00C14249" w:rsidRPr="0060279B" w:rsidRDefault="00C14249" w:rsidP="00877F95">
            <w:pPr>
              <w:spacing w:line="210" w:lineRule="exact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14:paraId="572EE2FD" w14:textId="7388F9C5" w:rsidR="00C14249" w:rsidRPr="0060279B" w:rsidRDefault="00C14249" w:rsidP="007411C9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3.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To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set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financial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</w:t>
            </w:r>
            <w:r w:rsidR="001621FC">
              <w:rPr>
                <w:rFonts w:ascii="Times New Roman" w:hAnsi="Times New Roman"/>
                <w:sz w:val="18"/>
                <w:szCs w:val="18"/>
              </w:rPr>
              <w:t>tatements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2340" w:type="dxa"/>
            <w:gridSpan w:val="2"/>
            <w:vAlign w:val="center"/>
          </w:tcPr>
          <w:p w14:paraId="3CC6DAAD" w14:textId="77777777" w:rsidR="00C14249" w:rsidRPr="0060279B" w:rsidRDefault="00C14249" w:rsidP="00FC7FBD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</w:t>
            </w:r>
            <w:r w:rsidR="00757F7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/</w:t>
            </w:r>
            <w:r w:rsidR="00757F76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 xml:space="preserve"> </w:t>
            </w:r>
            <w:r w:rsidR="00FC7FBD"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FOR</w:t>
            </w:r>
          </w:p>
        </w:tc>
        <w:tc>
          <w:tcPr>
            <w:tcW w:w="1800" w:type="dxa"/>
            <w:gridSpan w:val="2"/>
            <w:vAlign w:val="center"/>
          </w:tcPr>
          <w:p w14:paraId="33C005BA" w14:textId="77777777" w:rsidR="00C14249" w:rsidRPr="0060279B" w:rsidRDefault="00C14249" w:rsidP="00FC7FBD">
            <w:pPr>
              <w:pStyle w:val="Heading5"/>
              <w:spacing w:line="210" w:lineRule="exact"/>
              <w:ind w:left="-108"/>
              <w:jc w:val="left"/>
              <w:rPr>
                <w:b w:val="0"/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</w:t>
            </w:r>
            <w:r w:rsidR="00FC7FBD" w:rsidRPr="0060279B">
              <w:rPr>
                <w:sz w:val="18"/>
                <w:szCs w:val="18"/>
                <w:lang w:val="en-US"/>
              </w:rPr>
              <w:t>AGAINST</w:t>
            </w:r>
          </w:p>
        </w:tc>
      </w:tr>
      <w:tr w:rsidR="0026722E" w:rsidRPr="0060279B" w14:paraId="7DD961B4" w14:textId="77777777" w:rsidTr="0067488F">
        <w:trPr>
          <w:trHeight w:val="1826"/>
        </w:trPr>
        <w:tc>
          <w:tcPr>
            <w:tcW w:w="496" w:type="dxa"/>
          </w:tcPr>
          <w:p w14:paraId="2154B80A" w14:textId="77777777" w:rsidR="0026722E" w:rsidRPr="0060279B" w:rsidRDefault="0026722E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4.</w:t>
            </w:r>
          </w:p>
          <w:p w14:paraId="4A251A52" w14:textId="77777777" w:rsidR="0026722E" w:rsidRPr="0060279B" w:rsidRDefault="0026722E" w:rsidP="00B20F45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55" w:type="dxa"/>
          </w:tcPr>
          <w:p w14:paraId="0C6F8898" w14:textId="77777777"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2DD7E9AA" w14:textId="63DB4A6B" w:rsidR="0026722E" w:rsidRPr="0060279B" w:rsidRDefault="001621FC" w:rsidP="00877F95">
            <w:pPr>
              <w:rPr>
                <w:rStyle w:val="FontStyle13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 AB „Snaigė“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="007411C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26722E" w:rsidRPr="0060279B">
              <w:rPr>
                <w:rFonts w:ascii="Times New Roman" w:hAnsi="Times New Roman"/>
                <w:sz w:val="18"/>
                <w:szCs w:val="18"/>
              </w:rPr>
              <w:t>m. pelno (nuostolių) paskirstymo tvirtinimas.</w:t>
            </w:r>
          </w:p>
          <w:p w14:paraId="4F2BEC4F" w14:textId="77777777" w:rsidR="0026722E" w:rsidRPr="0060279B" w:rsidRDefault="0026722E" w:rsidP="00877F95">
            <w:pPr>
              <w:rPr>
                <w:rStyle w:val="FontStyle13"/>
                <w:i/>
                <w:sz w:val="18"/>
                <w:szCs w:val="18"/>
              </w:rPr>
            </w:pPr>
            <w:r w:rsidRPr="0060279B">
              <w:rPr>
                <w:rStyle w:val="FontStyle13"/>
                <w:i/>
                <w:sz w:val="18"/>
                <w:szCs w:val="18"/>
              </w:rPr>
              <w:t>SPRENDIMAS:</w:t>
            </w:r>
          </w:p>
          <w:p w14:paraId="63156C76" w14:textId="44DB3F6E" w:rsidR="0026722E" w:rsidRPr="0062174F" w:rsidRDefault="0026722E" w:rsidP="006217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="001621FC">
              <w:rPr>
                <w:rFonts w:ascii="Times New Roman" w:hAnsi="Times New Roman"/>
                <w:sz w:val="18"/>
                <w:szCs w:val="18"/>
              </w:rPr>
              <w:t>Patvirtinti AB „Snaigė“ 202</w:t>
            </w:r>
            <w:r w:rsidR="008972C6">
              <w:rPr>
                <w:rFonts w:ascii="Times New Roman" w:hAnsi="Times New Roman"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m. pelno (nuostolio) paskirstymą:</w:t>
            </w:r>
          </w:p>
        </w:tc>
        <w:tc>
          <w:tcPr>
            <w:tcW w:w="3099" w:type="dxa"/>
            <w:gridSpan w:val="2"/>
            <w:vAlign w:val="center"/>
          </w:tcPr>
          <w:p w14:paraId="47EEDBEF" w14:textId="77777777"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31783D56" w14:textId="6F9BBCA4" w:rsidR="0026722E" w:rsidRPr="0060279B" w:rsidRDefault="0026722E" w:rsidP="00877F95">
            <w:pPr>
              <w:ind w:left="-108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4.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Approval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distribution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prof</w:t>
            </w:r>
            <w:r w:rsidR="001621FC">
              <w:rPr>
                <w:rFonts w:ascii="Times New Roman" w:hAnsi="Times New Roman"/>
                <w:sz w:val="18"/>
                <w:szCs w:val="18"/>
              </w:rPr>
              <w:t>it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loss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)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“Snaigė” AB 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</w:rPr>
              <w:t xml:space="preserve"> 202</w:t>
            </w:r>
            <w:r w:rsidR="00155D30">
              <w:rPr>
                <w:rFonts w:ascii="Times New Roman" w:hAnsi="Times New Roman"/>
                <w:sz w:val="18"/>
                <w:szCs w:val="18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6CD5DA17" w14:textId="77777777" w:rsidR="0026722E" w:rsidRPr="0060279B" w:rsidRDefault="0026722E" w:rsidP="00877F95">
            <w:pPr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  </w:t>
            </w:r>
          </w:p>
          <w:p w14:paraId="631C99FE" w14:textId="67269679" w:rsidR="0026722E" w:rsidRPr="0060279B" w:rsidRDefault="0026722E" w:rsidP="007411C9">
            <w:pPr>
              <w:rPr>
                <w:rFonts w:ascii="Times New Roman" w:hAnsi="Times New Roman"/>
                <w:i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4. To approve the distribution of prof</w:t>
            </w:r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it (loss) of “</w:t>
            </w:r>
            <w:proofErr w:type="spellStart"/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Snaigė</w:t>
            </w:r>
            <w:proofErr w:type="spellEnd"/>
            <w:r w:rsidR="001621FC">
              <w:rPr>
                <w:rFonts w:ascii="Times New Roman" w:hAnsi="Times New Roman"/>
                <w:sz w:val="18"/>
                <w:szCs w:val="18"/>
                <w:lang w:val="en-US"/>
              </w:rPr>
              <w:t>” AB for 202</w:t>
            </w:r>
            <w:r w:rsidR="00155D30">
              <w:rPr>
                <w:rFonts w:ascii="Times New Roman" w:hAnsi="Times New Roman"/>
                <w:sz w:val="18"/>
                <w:szCs w:val="18"/>
                <w:lang w:val="en-US"/>
              </w:rPr>
              <w:t>2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2340" w:type="dxa"/>
            <w:gridSpan w:val="2"/>
            <w:vMerge w:val="restart"/>
            <w:vAlign w:val="center"/>
          </w:tcPr>
          <w:p w14:paraId="5B4C8601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21BDC150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07ADD197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324E31D2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7CDA2651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57FCFA3E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1F191071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1F987274" w14:textId="77777777" w:rsidR="0091459F" w:rsidRPr="0060279B" w:rsidRDefault="0091459F" w:rsidP="0062174F">
            <w:pPr>
              <w:spacing w:line="210" w:lineRule="exact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366B96D8" w14:textId="77777777" w:rsidR="0091459F" w:rsidRPr="0060279B" w:rsidRDefault="0091459F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5886B9FA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 / FOR</w:t>
            </w:r>
          </w:p>
          <w:p w14:paraId="4399A009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779D488A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  <w:p w14:paraId="67F4DD14" w14:textId="77777777" w:rsidR="0026722E" w:rsidRPr="0060279B" w:rsidRDefault="0026722E" w:rsidP="0091459F">
            <w:pPr>
              <w:spacing w:line="210" w:lineRule="exact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 w14:paraId="37D2275A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143C6E6E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6D65376B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5F0BEC52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6775E7B8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31476732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1B4EAB7A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341537A5" w14:textId="77777777" w:rsidR="0091459F" w:rsidRPr="0060279B" w:rsidRDefault="0091459F" w:rsidP="0091459F">
            <w:pPr>
              <w:rPr>
                <w:rFonts w:ascii="Times New Roman" w:hAnsi="Times New Roman"/>
                <w:lang w:val="en-US"/>
              </w:rPr>
            </w:pPr>
          </w:p>
          <w:p w14:paraId="2D0483FE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214872F4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PRIEŠ/AGAINST</w:t>
            </w:r>
          </w:p>
          <w:p w14:paraId="736EBFA6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7ABB284E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  <w:p w14:paraId="790632D7" w14:textId="77777777" w:rsidR="0026722E" w:rsidRPr="0060279B" w:rsidRDefault="0026722E" w:rsidP="0091459F">
            <w:pPr>
              <w:pStyle w:val="Heading5"/>
              <w:spacing w:line="210" w:lineRule="exact"/>
              <w:ind w:left="-108"/>
              <w:jc w:val="center"/>
              <w:rPr>
                <w:b w:val="0"/>
                <w:sz w:val="18"/>
                <w:szCs w:val="18"/>
                <w:lang w:val="en-US"/>
              </w:rPr>
            </w:pPr>
          </w:p>
        </w:tc>
      </w:tr>
      <w:tr w:rsidR="0026722E" w:rsidRPr="0060279B" w14:paraId="1AE6DB75" w14:textId="77777777" w:rsidTr="0067488F">
        <w:trPr>
          <w:trHeight w:val="1826"/>
        </w:trPr>
        <w:tc>
          <w:tcPr>
            <w:tcW w:w="6750" w:type="dxa"/>
            <w:gridSpan w:val="4"/>
          </w:tcPr>
          <w:tbl>
            <w:tblPr>
              <w:tblW w:w="4982" w:type="pct"/>
              <w:tblLayout w:type="fixed"/>
              <w:tblLook w:val="04A0" w:firstRow="1" w:lastRow="0" w:firstColumn="1" w:lastColumn="0" w:noHBand="0" w:noVBand="1"/>
            </w:tblPr>
            <w:tblGrid>
              <w:gridCol w:w="236"/>
              <w:gridCol w:w="242"/>
              <w:gridCol w:w="2249"/>
              <w:gridCol w:w="2477"/>
              <w:gridCol w:w="1297"/>
            </w:tblGrid>
            <w:tr w:rsidR="0026722E" w:rsidRPr="0060279B" w14:paraId="2B3B0C77" w14:textId="77777777" w:rsidTr="0062174F">
              <w:trPr>
                <w:trHeight w:val="586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786437C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lastRenderedPageBreak/>
                    <w:t>Straipsniai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7A0B9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</w:p>
                <w:p w14:paraId="2F3DA749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  <w:t>Article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475955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t>EUR</w:t>
                  </w:r>
                </w:p>
              </w:tc>
            </w:tr>
            <w:tr w:rsidR="0026722E" w:rsidRPr="0060279B" w14:paraId="03D56C3F" w14:textId="77777777" w:rsidTr="0062174F">
              <w:trPr>
                <w:trHeight w:val="60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59EB01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93A8F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687ECE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</w:tr>
            <w:tr w:rsidR="0026722E" w:rsidRPr="0060279B" w14:paraId="2D29602A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DA6645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Nepaskirstytasis rezultatas – pelnas (nuostoliai) – praėjusių finansinių metų pabaigoje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63FA9A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Non-distributed profit (loss) at the end of the last financial year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91CB1A" w14:textId="77777777" w:rsidR="0026722E" w:rsidRPr="005822AA" w:rsidRDefault="0026722E" w:rsidP="001621FC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0E1194F6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275AFC2F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Grynasis finansinių metų rezultatas – pelnas (nuostoliai)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95124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Net result - profit (loss) of financial year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FAC983" w14:textId="77777777" w:rsidR="0026722E" w:rsidRPr="005822AA" w:rsidRDefault="0026722E" w:rsidP="00084771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E3616B" w:rsidRPr="0060279B" w14:paraId="5F0EA8D5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33E30D8" w14:textId="0B152C1E" w:rsidR="00E3616B" w:rsidRPr="00E3616B" w:rsidRDefault="00E3616B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E3616B">
                    <w:rPr>
                      <w:rFonts w:ascii="Times New Roman" w:hAnsi="Times New Roman"/>
                      <w:color w:val="000000"/>
                      <w:sz w:val="16"/>
                      <w:szCs w:val="16"/>
                      <w:shd w:val="clear" w:color="auto" w:fill="FFFFFF"/>
                    </w:rPr>
                    <w:t>Pelno (nuostolių) ataskaitoje nepripažintas ataskaitinių finansinių metų pelnas (nuostoliai)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4A0D1" w14:textId="4688F6A6" w:rsidR="00E3616B" w:rsidRPr="0060279B" w:rsidRDefault="001B3247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P</w:t>
                  </w:r>
                  <w:r w:rsidRPr="00AF138A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rofit (loss) for the reporting financial year not rec</w:t>
                  </w:r>
                  <w:r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ognized in the income statement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FA3D4E" w14:textId="77777777" w:rsidR="00E3616B" w:rsidRPr="005822AA" w:rsidRDefault="00E3616B" w:rsidP="00084771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</w:rPr>
                  </w:pPr>
                </w:p>
              </w:tc>
            </w:tr>
            <w:tr w:rsidR="0026722E" w:rsidRPr="0060279B" w14:paraId="577D3DCF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38C6A4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Paskirstytinas rezultatas - pelnas (nuostoliai) – finansinių metų pabaigoje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D5CF27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Distributable result- profit (loss)  of financial year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78EF33" w14:textId="77777777" w:rsidR="0026722E" w:rsidRPr="005822AA" w:rsidRDefault="0026722E" w:rsidP="001621FC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6224FB21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AB91692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Pervedimai iš rezervų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A3E038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Transfers from reserves: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EDD7D84" w14:textId="77777777" w:rsidR="0026722E" w:rsidRPr="005822AA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3DBC25CA" w14:textId="77777777" w:rsidTr="0062174F">
              <w:trPr>
                <w:trHeight w:val="255"/>
              </w:trPr>
              <w:tc>
                <w:tcPr>
                  <w:tcW w:w="35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FC31A73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  <w:p w14:paraId="3ADA721D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–</w:t>
                  </w:r>
                </w:p>
              </w:tc>
              <w:tc>
                <w:tcPr>
                  <w:tcW w:w="17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69588F2F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 xml:space="preserve"> tikslinės paskirties  (savų akcijų įsigijimui)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9F750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For the acquisition of own shares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311677E" w14:textId="77777777" w:rsidR="0026722E" w:rsidRPr="005822AA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4BB57E8E" w14:textId="77777777" w:rsidTr="0062174F">
              <w:trPr>
                <w:trHeight w:val="255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6028820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Pervedimai iš privalomojo rezervo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D3A58" w14:textId="77777777" w:rsidR="0026722E" w:rsidRPr="0060279B" w:rsidRDefault="0026722E" w:rsidP="00E44D1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 w:eastAsia="lt-LT"/>
                    </w:rPr>
                    <w:t>Transfers from mandatory reserve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14243297" w14:textId="77777777" w:rsidR="0026722E" w:rsidRPr="005822AA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76572B45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CC4F42B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Paskirstytinas pelnas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7BC48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Distributable profit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15F0BDE" w14:textId="77777777" w:rsidR="0026722E" w:rsidRPr="005822AA" w:rsidRDefault="0026722E" w:rsidP="00084771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10984C6E" w14:textId="77777777" w:rsidTr="0062174F">
              <w:trPr>
                <w:trHeight w:val="288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923FE4A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Pelno paskirstymas: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DF190D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val="en-US"/>
                    </w:rPr>
                    <w:t>Distribution of profit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D0DC18" w14:textId="77777777" w:rsidR="0026722E" w:rsidRPr="005822AA" w:rsidRDefault="005822AA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  <w:r w:rsidRPr="005822AA">
                    <w:rPr>
                      <w:rFonts w:ascii="Times New Roman" w:hAnsi="Times New Roman"/>
                      <w:bCs/>
                      <w:sz w:val="16"/>
                      <w:szCs w:val="16"/>
                    </w:rPr>
                    <w:t xml:space="preserve">  </w:t>
                  </w:r>
                </w:p>
              </w:tc>
            </w:tr>
            <w:tr w:rsidR="0026722E" w:rsidRPr="0060279B" w14:paraId="2EC2A29D" w14:textId="77777777" w:rsidTr="0062174F">
              <w:trPr>
                <w:trHeight w:val="288"/>
              </w:trPr>
              <w:tc>
                <w:tcPr>
                  <w:tcW w:w="1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DB8C4EB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 </w:t>
                  </w:r>
                </w:p>
              </w:tc>
              <w:tc>
                <w:tcPr>
                  <w:tcW w:w="19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467449C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–</w:t>
                  </w:r>
                </w:p>
              </w:tc>
              <w:tc>
                <w:tcPr>
                  <w:tcW w:w="173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8BFFB53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 xml:space="preserve">  į įstatymo numatytus rezervus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19734C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r w:rsidRPr="0060279B"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  <w:t>To reserve foreseen by law</w:t>
                  </w:r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36903C6" w14:textId="77777777" w:rsidR="0026722E" w:rsidRPr="005822AA" w:rsidRDefault="0026722E" w:rsidP="00556C78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  <w:tr w:rsidR="0026722E" w:rsidRPr="0060279B" w14:paraId="126E0D2F" w14:textId="77777777" w:rsidTr="0067488F">
              <w:trPr>
                <w:trHeight w:val="485"/>
              </w:trPr>
              <w:tc>
                <w:tcPr>
                  <w:tcW w:w="2089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7BE5392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</w:pPr>
                  <w:r w:rsidRPr="0060279B">
                    <w:rPr>
                      <w:rFonts w:ascii="Times New Roman" w:hAnsi="Times New Roman"/>
                      <w:sz w:val="16"/>
                      <w:szCs w:val="16"/>
                      <w:lang w:eastAsia="lt-LT"/>
                    </w:rPr>
                    <w:t>Nepaskirstytasis rezultatas – pelnas (nuostoliai) – finansinių metų pabaigoje</w:t>
                  </w:r>
                </w:p>
              </w:tc>
              <w:tc>
                <w:tcPr>
                  <w:tcW w:w="191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E5806" w14:textId="77777777" w:rsidR="0026722E" w:rsidRPr="0060279B" w:rsidRDefault="0026722E" w:rsidP="00556C78">
                  <w:pPr>
                    <w:jc w:val="both"/>
                    <w:rPr>
                      <w:rFonts w:ascii="Times New Roman" w:hAnsi="Times New Roman"/>
                      <w:bCs/>
                      <w:sz w:val="16"/>
                      <w:szCs w:val="16"/>
                      <w:lang w:val="en-US" w:eastAsia="lt-LT"/>
                    </w:rPr>
                  </w:pP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Non-distributed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result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-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profit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(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loss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) at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the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end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of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financial</w:t>
                  </w:r>
                  <w:proofErr w:type="spellEnd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60279B">
                    <w:rPr>
                      <w:rFonts w:ascii="Times New Roman" w:hAnsi="Times New Roman"/>
                      <w:sz w:val="16"/>
                      <w:szCs w:val="16"/>
                    </w:rPr>
                    <w:t>year</w:t>
                  </w:r>
                  <w:proofErr w:type="spellEnd"/>
                </w:p>
              </w:tc>
              <w:tc>
                <w:tcPr>
                  <w:tcW w:w="100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3E13A357" w14:textId="77777777" w:rsidR="0026722E" w:rsidRPr="005822AA" w:rsidRDefault="0026722E" w:rsidP="001621FC">
                  <w:pPr>
                    <w:jc w:val="both"/>
                    <w:rPr>
                      <w:rFonts w:ascii="Times New Roman" w:hAnsi="Times New Roman"/>
                      <w:b/>
                      <w:bCs/>
                      <w:sz w:val="16"/>
                      <w:szCs w:val="16"/>
                      <w:lang w:eastAsia="lt-LT"/>
                    </w:rPr>
                  </w:pPr>
                </w:p>
              </w:tc>
            </w:tr>
          </w:tbl>
          <w:p w14:paraId="22FC8FFB" w14:textId="77777777" w:rsidR="0026722E" w:rsidRPr="0060279B" w:rsidRDefault="0026722E" w:rsidP="00877F95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340" w:type="dxa"/>
            <w:gridSpan w:val="2"/>
            <w:vMerge/>
            <w:vAlign w:val="center"/>
          </w:tcPr>
          <w:p w14:paraId="4E2C43BC" w14:textId="77777777" w:rsidR="0026722E" w:rsidRPr="0060279B" w:rsidRDefault="0026722E" w:rsidP="0026722E">
            <w:pPr>
              <w:spacing w:line="210" w:lineRule="exact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1800" w:type="dxa"/>
            <w:gridSpan w:val="2"/>
            <w:vMerge/>
            <w:vAlign w:val="center"/>
          </w:tcPr>
          <w:p w14:paraId="132F5BF1" w14:textId="77777777" w:rsidR="0026722E" w:rsidRPr="0060279B" w:rsidRDefault="0026722E" w:rsidP="0026722E">
            <w:pPr>
              <w:pStyle w:val="Heading5"/>
              <w:spacing w:line="210" w:lineRule="exact"/>
              <w:ind w:left="-108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7488F" w:rsidRPr="0060279B" w14:paraId="2F3FE7F2" w14:textId="77777777" w:rsidTr="0067488F">
        <w:trPr>
          <w:trHeight w:val="1826"/>
        </w:trPr>
        <w:tc>
          <w:tcPr>
            <w:tcW w:w="675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18CBAE" w14:textId="77777777" w:rsidR="0067488F" w:rsidRPr="0060279B" w:rsidRDefault="0067488F" w:rsidP="00AB6E82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044AAB4F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iCs/>
                <w:sz w:val="18"/>
                <w:szCs w:val="18"/>
              </w:rPr>
              <w:t xml:space="preserve">5. 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Valdybos naujos kadencijos laikotarpiui rinkimas;</w:t>
            </w:r>
          </w:p>
          <w:p w14:paraId="3F9A98B1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</w:rPr>
              <w:t>SPRENDIMAS:</w:t>
            </w:r>
          </w:p>
          <w:p w14:paraId="28E09179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</w:rPr>
            </w:pPr>
            <w:r w:rsidRPr="0060279B">
              <w:rPr>
                <w:rFonts w:ascii="Times New Roman" w:hAnsi="Times New Roman"/>
                <w:iCs/>
                <w:sz w:val="18"/>
                <w:szCs w:val="18"/>
              </w:rPr>
              <w:t xml:space="preserve">5. Pasibaigus 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valdybos kadencijai,</w:t>
            </w:r>
            <w:r w:rsidRPr="0060279B">
              <w:rPr>
                <w:rFonts w:ascii="Times New Roman" w:hAnsi="Times New Roman"/>
                <w:iCs/>
                <w:sz w:val="18"/>
                <w:szCs w:val="18"/>
              </w:rPr>
              <w:t xml:space="preserve"> 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naujai ketverių metų kadencijai valdybos nariais išrinkti bendrovės organų ir/ar asmenų, kuriems LR akcinių bendrovių įstatyme suteikta teisė siūlyti sprendimų projektus, pasiūlytus kandidatus, surinkusius daugiausia balsų.</w:t>
            </w:r>
          </w:p>
          <w:p w14:paraId="4A399A42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vAlign w:val="center"/>
          </w:tcPr>
          <w:p w14:paraId="1EDFC4DF" w14:textId="77777777" w:rsidR="0067488F" w:rsidRPr="0060279B" w:rsidRDefault="0067488F" w:rsidP="00AB6E8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09907243" w14:textId="77777777" w:rsidR="0067488F" w:rsidRPr="0060279B" w:rsidRDefault="0067488F" w:rsidP="00AB6E8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5. The election of the Board for new term</w:t>
            </w:r>
          </w:p>
          <w:p w14:paraId="057C2040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i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GB"/>
              </w:rPr>
              <w:t>THE DECISION:</w:t>
            </w:r>
          </w:p>
          <w:p w14:paraId="05EDFBAA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5.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For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new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Board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term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to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elect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candidates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will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collect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majority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votes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under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proposal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company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organs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and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or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persons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who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under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Law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on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Companies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the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Republic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Lithuania are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granted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with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a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right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to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propose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projects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of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shareholders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meeting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60279B">
              <w:rPr>
                <w:rFonts w:ascii="Times New Roman" w:hAnsi="Times New Roman"/>
                <w:sz w:val="18"/>
                <w:szCs w:val="18"/>
              </w:rPr>
              <w:t>decisions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>.</w:t>
            </w:r>
          </w:p>
          <w:p w14:paraId="15DC5604" w14:textId="77777777" w:rsidR="0067488F" w:rsidRPr="0060279B" w:rsidRDefault="0067488F" w:rsidP="00AB6E82">
            <w:pPr>
              <w:spacing w:line="210" w:lineRule="exact"/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en-US" w:eastAsia="lt-LT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40DCA634" w14:textId="47075841" w:rsidR="0067488F" w:rsidRPr="00CD2FDD" w:rsidRDefault="0067488F" w:rsidP="00AB6E82">
            <w:pPr>
              <w:spacing w:line="210" w:lineRule="exact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proofErr w:type="spellStart"/>
            <w:r w:rsidRPr="00CD2FDD">
              <w:rPr>
                <w:rFonts w:ascii="Times New Roman" w:hAnsi="Times New Roman"/>
                <w:b/>
                <w:bCs/>
                <w:lang w:val="en-US"/>
              </w:rPr>
              <w:t>Skirta</w:t>
            </w:r>
            <w:proofErr w:type="spellEnd"/>
            <w:r w:rsidRPr="00CD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proofErr w:type="spellStart"/>
            <w:r w:rsidRPr="00CD2FDD">
              <w:rPr>
                <w:rFonts w:ascii="Times New Roman" w:hAnsi="Times New Roman"/>
                <w:b/>
                <w:bCs/>
                <w:lang w:val="en-US"/>
              </w:rPr>
              <w:t>balsų</w:t>
            </w:r>
            <w:proofErr w:type="spellEnd"/>
            <w:r w:rsidRPr="00CD2FDD">
              <w:rPr>
                <w:rFonts w:ascii="Times New Roman" w:hAnsi="Times New Roman"/>
                <w:b/>
                <w:bCs/>
                <w:lang w:val="en-US"/>
              </w:rPr>
              <w:t xml:space="preserve"> “UŽ”/</w:t>
            </w:r>
            <w:r w:rsidR="00CD2FDD" w:rsidRPr="00CD2FDD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CD2FDD">
              <w:rPr>
                <w:rFonts w:ascii="Times New Roman" w:hAnsi="Times New Roman"/>
                <w:b/>
                <w:bCs/>
                <w:lang w:val="en-US"/>
              </w:rPr>
              <w:t xml:space="preserve"> Voting “FOR”</w:t>
            </w:r>
          </w:p>
          <w:p w14:paraId="6BE0EF0E" w14:textId="77777777" w:rsidR="0067488F" w:rsidRPr="0060279B" w:rsidRDefault="0067488F" w:rsidP="00AB6E82">
            <w:pPr>
              <w:pStyle w:val="Heading5"/>
              <w:spacing w:line="210" w:lineRule="exact"/>
              <w:ind w:left="-108"/>
              <w:jc w:val="left"/>
              <w:rPr>
                <w:b w:val="0"/>
                <w:sz w:val="18"/>
                <w:szCs w:val="18"/>
                <w:lang w:val="en-US"/>
              </w:rPr>
            </w:pPr>
          </w:p>
        </w:tc>
      </w:tr>
      <w:tr w:rsidR="0067488F" w:rsidRPr="00A2723C" w14:paraId="05DF3730" w14:textId="77777777" w:rsidTr="0067488F">
        <w:trPr>
          <w:trHeight w:val="261"/>
        </w:trPr>
        <w:tc>
          <w:tcPr>
            <w:tcW w:w="7938" w:type="dxa"/>
            <w:gridSpan w:val="5"/>
          </w:tcPr>
          <w:p w14:paraId="6CA0F817" w14:textId="5A001123" w:rsidR="0067488F" w:rsidRPr="0060279B" w:rsidRDefault="0067488F" w:rsidP="00AB6E82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52" w:type="dxa"/>
            <w:gridSpan w:val="3"/>
            <w:vAlign w:val="center"/>
          </w:tcPr>
          <w:p w14:paraId="765A6B9C" w14:textId="77777777" w:rsidR="0067488F" w:rsidRPr="00A2723C" w:rsidRDefault="0067488F" w:rsidP="00AB6E82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488F" w:rsidRPr="00A2723C" w14:paraId="72C28D58" w14:textId="77777777" w:rsidTr="0067488F">
        <w:trPr>
          <w:trHeight w:val="264"/>
        </w:trPr>
        <w:tc>
          <w:tcPr>
            <w:tcW w:w="7938" w:type="dxa"/>
            <w:gridSpan w:val="5"/>
          </w:tcPr>
          <w:p w14:paraId="5F54D51F" w14:textId="4F9E549D" w:rsidR="0067488F" w:rsidRPr="0060279B" w:rsidRDefault="0067488F" w:rsidP="00AB6E82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52" w:type="dxa"/>
            <w:gridSpan w:val="3"/>
            <w:vAlign w:val="center"/>
          </w:tcPr>
          <w:p w14:paraId="5480F84D" w14:textId="77777777" w:rsidR="0067488F" w:rsidRPr="00A2723C" w:rsidRDefault="0067488F" w:rsidP="00AB6E82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488F" w:rsidRPr="00A2723C" w14:paraId="54E5761C" w14:textId="77777777" w:rsidTr="0067488F">
        <w:trPr>
          <w:trHeight w:val="269"/>
        </w:trPr>
        <w:tc>
          <w:tcPr>
            <w:tcW w:w="7938" w:type="dxa"/>
            <w:gridSpan w:val="5"/>
          </w:tcPr>
          <w:p w14:paraId="2CB54DF9" w14:textId="0820F044" w:rsidR="0067488F" w:rsidRPr="0060279B" w:rsidRDefault="0067488F" w:rsidP="00AB6E82">
            <w:pPr>
              <w:jc w:val="center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2952" w:type="dxa"/>
            <w:gridSpan w:val="3"/>
            <w:vAlign w:val="center"/>
          </w:tcPr>
          <w:p w14:paraId="427D1D9A" w14:textId="77777777" w:rsidR="0067488F" w:rsidRPr="00A2723C" w:rsidRDefault="0067488F" w:rsidP="00AB6E82">
            <w:pPr>
              <w:ind w:right="-766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7488F" w:rsidRPr="0060279B" w14:paraId="367EA74D" w14:textId="77777777" w:rsidTr="0067488F">
        <w:trPr>
          <w:trHeight w:val="532"/>
        </w:trPr>
        <w:tc>
          <w:tcPr>
            <w:tcW w:w="3915" w:type="dxa"/>
            <w:gridSpan w:val="3"/>
          </w:tcPr>
          <w:p w14:paraId="01F0EFDC" w14:textId="4599FDBA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Pavesti bendrovės generaliniam direktoriui</w:t>
            </w:r>
            <w:r w:rsidR="00065DDC">
              <w:rPr>
                <w:rFonts w:ascii="Times New Roman" w:hAnsi="Times New Roman"/>
                <w:sz w:val="18"/>
                <w:szCs w:val="18"/>
              </w:rPr>
              <w:t xml:space="preserve"> Mindaugui </w:t>
            </w:r>
            <w:proofErr w:type="spellStart"/>
            <w:r w:rsidR="00065DDC">
              <w:rPr>
                <w:rFonts w:ascii="Times New Roman" w:hAnsi="Times New Roman"/>
                <w:sz w:val="18"/>
                <w:szCs w:val="18"/>
              </w:rPr>
              <w:t>Sologubui</w:t>
            </w:r>
            <w:proofErr w:type="spellEnd"/>
            <w:r w:rsidRPr="0060279B">
              <w:rPr>
                <w:rFonts w:ascii="Times New Roman" w:hAnsi="Times New Roman"/>
                <w:sz w:val="18"/>
                <w:szCs w:val="18"/>
              </w:rPr>
              <w:t xml:space="preserve"> (su teise perįgalioti) atlikti visus būtinus veiksmus, pasirašyti ir pateikti dokumentus, susijusius su pasikeitusių duomenų pateikimu juridinių asmenų registrui;</w:t>
            </w:r>
          </w:p>
        </w:tc>
        <w:tc>
          <w:tcPr>
            <w:tcW w:w="4023" w:type="dxa"/>
            <w:gridSpan w:val="2"/>
          </w:tcPr>
          <w:p w14:paraId="132E7CAD" w14:textId="7391941B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 authorize the General Manager of the Company </w:t>
            </w:r>
            <w:r w:rsidR="00065DDC">
              <w:rPr>
                <w:rFonts w:ascii="Times New Roman" w:hAnsi="Times New Roman"/>
                <w:sz w:val="18"/>
                <w:szCs w:val="18"/>
                <w:lang w:val="en-US"/>
              </w:rPr>
              <w:t>Mindaugas Sologubas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(with the right to reauthorize) to perform all necessary actions, sign and submit documents relating with changed date presentation to register of Juridical persons.</w:t>
            </w:r>
          </w:p>
        </w:tc>
        <w:tc>
          <w:tcPr>
            <w:tcW w:w="1276" w:type="dxa"/>
            <w:gridSpan w:val="2"/>
            <w:vAlign w:val="center"/>
          </w:tcPr>
          <w:p w14:paraId="7971C3B3" w14:textId="77777777" w:rsidR="0067488F" w:rsidRPr="0060279B" w:rsidRDefault="0067488F" w:rsidP="00AB6E82">
            <w:pPr>
              <w:spacing w:line="210" w:lineRule="exact"/>
              <w:jc w:val="both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 w:rsidRPr="0000522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UŽ/FOR</w:t>
            </w:r>
          </w:p>
        </w:tc>
        <w:tc>
          <w:tcPr>
            <w:tcW w:w="1676" w:type="dxa"/>
            <w:vAlign w:val="center"/>
          </w:tcPr>
          <w:p w14:paraId="1C6DAC7B" w14:textId="77777777" w:rsidR="0067488F" w:rsidRPr="0060279B" w:rsidRDefault="0067488F" w:rsidP="00AB6E82">
            <w:pPr>
              <w:pStyle w:val="Heading5"/>
              <w:spacing w:line="210" w:lineRule="exact"/>
              <w:ind w:left="-108"/>
              <w:jc w:val="left"/>
              <w:rPr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PRIEŠ/AGAINST</w:t>
            </w:r>
          </w:p>
        </w:tc>
      </w:tr>
      <w:tr w:rsidR="0067488F" w:rsidRPr="0060279B" w14:paraId="01DAC4D5" w14:textId="77777777" w:rsidTr="0067488F">
        <w:trPr>
          <w:trHeight w:val="1403"/>
        </w:trPr>
        <w:tc>
          <w:tcPr>
            <w:tcW w:w="3915" w:type="dxa"/>
            <w:gridSpan w:val="3"/>
          </w:tcPr>
          <w:p w14:paraId="33E50CCA" w14:textId="77777777" w:rsidR="0067488F" w:rsidRPr="0060279B" w:rsidRDefault="0067488F" w:rsidP="00AB6E82">
            <w:pPr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>DARBOTVARKĖS KLAUSIMAS:</w:t>
            </w:r>
          </w:p>
          <w:p w14:paraId="752876B9" w14:textId="32EBC90B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iCs/>
                <w:sz w:val="18"/>
                <w:szCs w:val="18"/>
              </w:rPr>
              <w:t xml:space="preserve">6. 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 xml:space="preserve">Audito komiteto naujam kadencijos laikotarpiui rinkimas </w:t>
            </w:r>
          </w:p>
          <w:p w14:paraId="2C5F9324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</w:rPr>
              <w:t>SPRENDIMAS:</w:t>
            </w:r>
          </w:p>
          <w:p w14:paraId="3E81DA13" w14:textId="77777777" w:rsidR="00065DDC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iCs/>
                <w:sz w:val="18"/>
                <w:szCs w:val="18"/>
              </w:rPr>
              <w:t xml:space="preserve">6. </w:t>
            </w:r>
            <w:r w:rsidRPr="0060279B">
              <w:rPr>
                <w:rFonts w:ascii="Times New Roman" w:hAnsi="Times New Roman"/>
                <w:sz w:val="18"/>
                <w:szCs w:val="18"/>
              </w:rPr>
              <w:t>Audito komiteto nariais naujai 4 metų kadencijai p</w:t>
            </w:r>
            <w:r>
              <w:rPr>
                <w:rFonts w:ascii="Times New Roman" w:hAnsi="Times New Roman"/>
                <w:sz w:val="18"/>
                <w:szCs w:val="18"/>
              </w:rPr>
              <w:t>askirti</w:t>
            </w:r>
            <w:r w:rsidR="00065DDC">
              <w:rPr>
                <w:rFonts w:ascii="Times New Roman" w:hAnsi="Times New Roman"/>
                <w:sz w:val="18"/>
                <w:szCs w:val="18"/>
              </w:rPr>
              <w:t>:</w:t>
            </w:r>
          </w:p>
          <w:p w14:paraId="0FFF4E3F" w14:textId="77777777" w:rsidR="00065DDC" w:rsidRDefault="00065DDC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  <w:p w14:paraId="0C74AFEB" w14:textId="77777777" w:rsidR="00065DDC" w:rsidRDefault="00065DDC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  <w:p w14:paraId="699C9056" w14:textId="738D7EF8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279B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3" w:type="dxa"/>
            <w:gridSpan w:val="2"/>
          </w:tcPr>
          <w:p w14:paraId="365A1F4A" w14:textId="77777777" w:rsidR="0067488F" w:rsidRPr="0060279B" w:rsidRDefault="0067488F" w:rsidP="00AB6E82">
            <w:pPr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GB"/>
              </w:rPr>
              <w:t>THE AGENDA QUESTION:</w:t>
            </w:r>
          </w:p>
          <w:p w14:paraId="3A6F30E0" w14:textId="5C17690B" w:rsidR="0067488F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6. The election of the audit committee for new term </w:t>
            </w:r>
          </w:p>
          <w:p w14:paraId="0925A5BD" w14:textId="77777777" w:rsidR="00065DDC" w:rsidRPr="0060279B" w:rsidRDefault="00065DDC" w:rsidP="00AB6E82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56B2D6CB" w14:textId="77777777" w:rsidR="0067488F" w:rsidRPr="0060279B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i/>
                <w:sz w:val="18"/>
                <w:szCs w:val="18"/>
                <w:lang w:val="en-US"/>
              </w:rPr>
              <w:t>THE DECISION:</w:t>
            </w:r>
          </w:p>
          <w:p w14:paraId="5A32DBF5" w14:textId="1D96E4E0" w:rsidR="0067488F" w:rsidRDefault="0067488F" w:rsidP="00AB6E82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279B">
              <w:rPr>
                <w:rFonts w:ascii="Times New Roman" w:hAnsi="Times New Roman"/>
                <w:bCs/>
                <w:sz w:val="16"/>
                <w:szCs w:val="16"/>
                <w:lang w:val="en-US" w:eastAsia="lt-LT"/>
              </w:rPr>
              <w:t xml:space="preserve">6. 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To elect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="00065DDC">
              <w:rPr>
                <w:rFonts w:ascii="Times New Roman" w:hAnsi="Times New Roman"/>
                <w:sz w:val="18"/>
                <w:szCs w:val="18"/>
                <w:lang w:val="en-US"/>
              </w:rPr>
              <w:t>the Audit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committee for new 4 years </w:t>
            </w:r>
            <w:r w:rsidR="00065DDC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term </w:t>
            </w:r>
            <w:r w:rsidRPr="0060279B">
              <w:rPr>
                <w:rFonts w:ascii="Times New Roman" w:hAnsi="Times New Roman"/>
                <w:sz w:val="18"/>
                <w:szCs w:val="18"/>
                <w:lang w:val="en-US"/>
              </w:rPr>
              <w:t>cadence</w:t>
            </w:r>
            <w:r w:rsidR="00065DDC">
              <w:rPr>
                <w:rFonts w:ascii="Times New Roman" w:hAnsi="Times New Roman"/>
                <w:sz w:val="18"/>
                <w:szCs w:val="18"/>
                <w:lang w:val="en-US"/>
              </w:rPr>
              <w:t>:</w:t>
            </w:r>
          </w:p>
          <w:p w14:paraId="67269EB0" w14:textId="77777777" w:rsidR="00065DDC" w:rsidRDefault="00065DDC" w:rsidP="00AB6E82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1.</w:t>
            </w:r>
          </w:p>
          <w:p w14:paraId="25E70649" w14:textId="302580F2" w:rsidR="00065DDC" w:rsidRPr="0060279B" w:rsidRDefault="00065DDC" w:rsidP="00AB6E82">
            <w:pPr>
              <w:jc w:val="both"/>
              <w:rPr>
                <w:rFonts w:ascii="Times New Roman" w:hAnsi="Times New Roman"/>
                <w:bCs/>
                <w:sz w:val="16"/>
                <w:szCs w:val="16"/>
                <w:lang w:eastAsia="lt-LT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2.</w:t>
            </w:r>
          </w:p>
        </w:tc>
        <w:tc>
          <w:tcPr>
            <w:tcW w:w="1276" w:type="dxa"/>
            <w:gridSpan w:val="2"/>
            <w:vAlign w:val="center"/>
          </w:tcPr>
          <w:p w14:paraId="2AE8DE83" w14:textId="77777777" w:rsidR="0067488F" w:rsidRPr="0060279B" w:rsidRDefault="0067488F" w:rsidP="00AB6E82">
            <w:pPr>
              <w:spacing w:line="210" w:lineRule="exact"/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005220"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UŽ/FOR</w:t>
            </w:r>
          </w:p>
        </w:tc>
        <w:tc>
          <w:tcPr>
            <w:tcW w:w="1676" w:type="dxa"/>
            <w:vAlign w:val="center"/>
          </w:tcPr>
          <w:p w14:paraId="42ACFFB6" w14:textId="77777777" w:rsidR="0067488F" w:rsidRPr="0060279B" w:rsidRDefault="0067488F" w:rsidP="00AB6E82">
            <w:pPr>
              <w:pStyle w:val="Heading5"/>
              <w:spacing w:line="210" w:lineRule="exact"/>
              <w:ind w:left="-108"/>
              <w:jc w:val="left"/>
              <w:rPr>
                <w:b w:val="0"/>
                <w:sz w:val="18"/>
                <w:szCs w:val="18"/>
                <w:lang w:val="en-US"/>
              </w:rPr>
            </w:pPr>
            <w:r w:rsidRPr="0060279B">
              <w:rPr>
                <w:sz w:val="18"/>
                <w:szCs w:val="18"/>
                <w:lang w:val="en-US"/>
              </w:rPr>
              <w:t>PRIEŠ/AGAINST</w:t>
            </w:r>
          </w:p>
        </w:tc>
      </w:tr>
    </w:tbl>
    <w:p w14:paraId="257DE61B" w14:textId="77777777" w:rsidR="004C1351" w:rsidRPr="0060279B" w:rsidRDefault="004C1351" w:rsidP="00FD5BA1">
      <w:pPr>
        <w:jc w:val="both"/>
        <w:rPr>
          <w:rFonts w:ascii="Times New Roman" w:hAnsi="Times New Roman"/>
          <w:color w:val="000000"/>
          <w:sz w:val="12"/>
          <w:szCs w:val="12"/>
        </w:rPr>
      </w:pPr>
    </w:p>
    <w:p w14:paraId="69F1620A" w14:textId="77777777" w:rsidR="00182346" w:rsidRPr="0060279B" w:rsidRDefault="00182346" w:rsidP="00FD5BA1">
      <w:pPr>
        <w:jc w:val="both"/>
        <w:rPr>
          <w:rFonts w:ascii="Times New Roman" w:hAnsi="Times New Roman"/>
          <w:sz w:val="18"/>
          <w:szCs w:val="18"/>
          <w:vertAlign w:val="superscript"/>
        </w:rPr>
      </w:pPr>
    </w:p>
    <w:p w14:paraId="6C4AF75E" w14:textId="77777777" w:rsidR="00D819D7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Akcininkas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/The shareholder (</w:t>
      </w:r>
      <w:r w:rsidRPr="0060279B">
        <w:rPr>
          <w:rFonts w:ascii="Times New Roman" w:hAnsi="Times New Roman"/>
          <w:sz w:val="18"/>
          <w:szCs w:val="18"/>
        </w:rPr>
        <w:t>įgaliotas asmuo ar</w:t>
      </w:r>
      <w:r w:rsidR="00D819D7" w:rsidRPr="0060279B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juridinio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atstovas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/representative or juridical person)</w:t>
      </w:r>
    </w:p>
    <w:p w14:paraId="1300B3E8" w14:textId="77777777" w:rsidR="000B1B7B" w:rsidRPr="0060279B" w:rsidRDefault="000B1B7B" w:rsidP="000B1B7B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1D028E58" w14:textId="77777777" w:rsidR="000B1B7B" w:rsidRPr="0060279B" w:rsidRDefault="000B1B7B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061B8F41" w14:textId="77777777" w:rsidR="00D819D7" w:rsidRPr="0060279B" w:rsidRDefault="00D819D7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</w:p>
    <w:p w14:paraId="6A535673" w14:textId="77777777" w:rsidR="00FD5BA1" w:rsidRPr="0060279B" w:rsidRDefault="00FD5BA1" w:rsidP="00FD5BA1">
      <w:pPr>
        <w:jc w:val="both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__________________________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________________</w:t>
      </w:r>
    </w:p>
    <w:p w14:paraId="1A286F91" w14:textId="77777777" w:rsidR="00FD5BA1" w:rsidRPr="0060279B" w:rsidRDefault="00FD5BA1" w:rsidP="00FD5BA1">
      <w:pPr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>(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Vardas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,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Pavardė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/Name, Surname)</w:t>
      </w:r>
      <w:r w:rsidRPr="0060279B">
        <w:rPr>
          <w:rFonts w:ascii="Times New Roman" w:hAnsi="Times New Roman"/>
          <w:sz w:val="18"/>
          <w:szCs w:val="18"/>
          <w:lang w:val="en-US"/>
        </w:rPr>
        <w:tab/>
        <w:t xml:space="preserve">(data/date)  </w:t>
      </w:r>
      <w:r w:rsidRPr="0060279B">
        <w:rPr>
          <w:rFonts w:ascii="Times New Roman" w:hAnsi="Times New Roman"/>
          <w:sz w:val="18"/>
          <w:szCs w:val="18"/>
          <w:lang w:val="en-US"/>
        </w:rPr>
        <w:tab/>
      </w:r>
      <w:r w:rsidRPr="0060279B">
        <w:rPr>
          <w:rFonts w:ascii="Times New Roman" w:hAnsi="Times New Roman"/>
          <w:sz w:val="18"/>
          <w:szCs w:val="18"/>
          <w:lang w:val="en-US"/>
        </w:rPr>
        <w:tab/>
        <w:t>(signature)</w:t>
      </w:r>
    </w:p>
    <w:p w14:paraId="1C4CD5D6" w14:textId="77777777" w:rsidR="00FD5BA1" w:rsidRPr="0060279B" w:rsidRDefault="00FD5BA1" w:rsidP="00FD5BA1">
      <w:pPr>
        <w:ind w:left="6480"/>
        <w:rPr>
          <w:rFonts w:ascii="Times New Roman" w:hAnsi="Times New Roman"/>
          <w:sz w:val="18"/>
          <w:szCs w:val="18"/>
          <w:lang w:val="en-US"/>
        </w:rPr>
      </w:pPr>
      <w:r w:rsidRPr="0060279B">
        <w:rPr>
          <w:rFonts w:ascii="Times New Roman" w:hAnsi="Times New Roman"/>
          <w:sz w:val="18"/>
          <w:szCs w:val="18"/>
          <w:lang w:val="en-US"/>
        </w:rPr>
        <w:t xml:space="preserve">(A.V./ S.P.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Juridiniam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 xml:space="preserve"> </w:t>
      </w:r>
      <w:proofErr w:type="spellStart"/>
      <w:r w:rsidRPr="0060279B">
        <w:rPr>
          <w:rFonts w:ascii="Times New Roman" w:hAnsi="Times New Roman"/>
          <w:sz w:val="18"/>
          <w:szCs w:val="18"/>
          <w:lang w:val="en-US"/>
        </w:rPr>
        <w:t>asmeniui</w:t>
      </w:r>
      <w:proofErr w:type="spellEnd"/>
      <w:r w:rsidRPr="0060279B">
        <w:rPr>
          <w:rFonts w:ascii="Times New Roman" w:hAnsi="Times New Roman"/>
          <w:sz w:val="18"/>
          <w:szCs w:val="18"/>
          <w:lang w:val="en-US"/>
        </w:rPr>
        <w:t>/for juridical person )</w:t>
      </w:r>
    </w:p>
    <w:sectPr w:rsidR="00FD5BA1" w:rsidRPr="0060279B" w:rsidSect="005432AA">
      <w:footerReference w:type="default" r:id="rId7"/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4FA3" w14:textId="77777777" w:rsidR="001D2AF5" w:rsidRDefault="001D2AF5" w:rsidP="00493CAE">
      <w:r>
        <w:separator/>
      </w:r>
    </w:p>
  </w:endnote>
  <w:endnote w:type="continuationSeparator" w:id="0">
    <w:p w14:paraId="5A08784E" w14:textId="77777777" w:rsidR="001D2AF5" w:rsidRDefault="001D2AF5" w:rsidP="00493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0F72D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Times New Roman" w:hAnsi="Times New Roman"/>
        <w:sz w:val="16"/>
        <w:szCs w:val="16"/>
      </w:rPr>
    </w:pPr>
  </w:p>
  <w:p w14:paraId="5DA72B53" w14:textId="77777777" w:rsidR="00FB35F9" w:rsidRDefault="00FB35F9" w:rsidP="00C3575E">
    <w:pPr>
      <w:pStyle w:val="Footer"/>
      <w:pBdr>
        <w:top w:val="thinThickSmallGap" w:sz="24" w:space="1" w:color="622423"/>
      </w:pBdr>
      <w:tabs>
        <w:tab w:val="clear" w:pos="4819"/>
        <w:tab w:val="clear" w:pos="9638"/>
        <w:tab w:val="right" w:pos="10772"/>
      </w:tabs>
      <w:rPr>
        <w:rFonts w:ascii="Cambria" w:hAnsi="Cambria"/>
      </w:rPr>
    </w:pPr>
    <w:r w:rsidRPr="00C3575E">
      <w:rPr>
        <w:rFonts w:ascii="Times New Roman" w:hAnsi="Times New Roman"/>
        <w:sz w:val="16"/>
        <w:szCs w:val="16"/>
      </w:rPr>
      <w:t>AB „Snaigė“ akcininko parašas/</w:t>
    </w:r>
    <w:proofErr w:type="spellStart"/>
    <w:r w:rsidRPr="00C3575E">
      <w:rPr>
        <w:rFonts w:ascii="Times New Roman" w:hAnsi="Times New Roman"/>
        <w:sz w:val="16"/>
        <w:szCs w:val="16"/>
      </w:rPr>
      <w:t>The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signature</w:t>
    </w:r>
    <w:proofErr w:type="spellEnd"/>
    <w:r w:rsidRPr="00C3575E">
      <w:rPr>
        <w:rFonts w:ascii="Times New Roman" w:hAnsi="Times New Roman"/>
        <w:sz w:val="16"/>
        <w:szCs w:val="16"/>
      </w:rPr>
      <w:t xml:space="preserve"> </w:t>
    </w:r>
    <w:proofErr w:type="spellStart"/>
    <w:r w:rsidRPr="00C3575E">
      <w:rPr>
        <w:rFonts w:ascii="Times New Roman" w:hAnsi="Times New Roman"/>
        <w:sz w:val="16"/>
        <w:szCs w:val="16"/>
      </w:rPr>
      <w:t>of</w:t>
    </w:r>
    <w:proofErr w:type="spellEnd"/>
    <w:r w:rsidRPr="00C3575E">
      <w:rPr>
        <w:rFonts w:ascii="Times New Roman" w:hAnsi="Times New Roman"/>
        <w:sz w:val="16"/>
        <w:szCs w:val="16"/>
      </w:rPr>
      <w:t xml:space="preserve"> AB „Snaigė“ </w:t>
    </w:r>
    <w:proofErr w:type="spellStart"/>
    <w:r w:rsidRPr="00C3575E">
      <w:rPr>
        <w:rFonts w:ascii="Times New Roman" w:hAnsi="Times New Roman"/>
        <w:sz w:val="16"/>
        <w:szCs w:val="16"/>
      </w:rPr>
      <w:t>shareholder</w:t>
    </w:r>
    <w:proofErr w:type="spellEnd"/>
    <w:r w:rsidRPr="00C3575E">
      <w:rPr>
        <w:rFonts w:ascii="Times New Roman" w:hAnsi="Times New Roman"/>
        <w:sz w:val="16"/>
        <w:szCs w:val="16"/>
      </w:rPr>
      <w:t>_______________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66A56" w:rsidRPr="00966A56">
      <w:rPr>
        <w:rFonts w:ascii="Cambria" w:hAnsi="Cambria"/>
        <w:noProof/>
      </w:rPr>
      <w:t>1</w:t>
    </w:r>
    <w:r>
      <w:rPr>
        <w:rFonts w:ascii="Cambria" w:hAnsi="Cambria"/>
        <w:noProof/>
      </w:rPr>
      <w:fldChar w:fldCharType="end"/>
    </w:r>
  </w:p>
  <w:p w14:paraId="7135EEE8" w14:textId="77777777" w:rsidR="00FB35F9" w:rsidRDefault="00FB3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1EF7F" w14:textId="77777777" w:rsidR="001D2AF5" w:rsidRDefault="001D2AF5" w:rsidP="00493CAE">
      <w:r>
        <w:separator/>
      </w:r>
    </w:p>
  </w:footnote>
  <w:footnote w:type="continuationSeparator" w:id="0">
    <w:p w14:paraId="27B2C562" w14:textId="77777777" w:rsidR="001D2AF5" w:rsidRDefault="001D2AF5" w:rsidP="00493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E17"/>
    <w:multiLevelType w:val="hybridMultilevel"/>
    <w:tmpl w:val="C8702466"/>
    <w:lvl w:ilvl="0" w:tplc="084A57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836E6"/>
    <w:multiLevelType w:val="hybridMultilevel"/>
    <w:tmpl w:val="9396757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E6A1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42BB5"/>
    <w:multiLevelType w:val="hybridMultilevel"/>
    <w:tmpl w:val="968E632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501F2"/>
    <w:multiLevelType w:val="hybridMultilevel"/>
    <w:tmpl w:val="C8526E64"/>
    <w:lvl w:ilvl="0" w:tplc="7D34C22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195D2FB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D5D23C8"/>
    <w:multiLevelType w:val="hybridMultilevel"/>
    <w:tmpl w:val="EB98C894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DE1EC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65067B"/>
    <w:multiLevelType w:val="multilevel"/>
    <w:tmpl w:val="7D7A4BCC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7801DAE"/>
    <w:multiLevelType w:val="hybridMultilevel"/>
    <w:tmpl w:val="93300518"/>
    <w:lvl w:ilvl="0" w:tplc="5A96C87A">
      <w:start w:val="1"/>
      <w:numFmt w:val="decimal"/>
      <w:lvlText w:val="%1)"/>
      <w:lvlJc w:val="left"/>
      <w:pPr>
        <w:ind w:left="720" w:hanging="360"/>
      </w:pPr>
      <w:rPr>
        <w:rFonts w:ascii="TIMESLT" w:hAnsi="TIMESLT" w:hint="default"/>
        <w:i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04856"/>
    <w:multiLevelType w:val="hybridMultilevel"/>
    <w:tmpl w:val="3862606A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E385C"/>
    <w:multiLevelType w:val="hybridMultilevel"/>
    <w:tmpl w:val="D6E00E30"/>
    <w:lvl w:ilvl="0" w:tplc="F6DCE716"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5C5927"/>
    <w:multiLevelType w:val="hybridMultilevel"/>
    <w:tmpl w:val="07E08B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42A27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369711F"/>
    <w:multiLevelType w:val="multilevel"/>
    <w:tmpl w:val="D53AC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63D0695"/>
    <w:multiLevelType w:val="hybridMultilevel"/>
    <w:tmpl w:val="7A78CDA0"/>
    <w:lvl w:ilvl="0" w:tplc="F1E0E0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7B70C0"/>
    <w:multiLevelType w:val="hybridMultilevel"/>
    <w:tmpl w:val="A75019B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E3AEF"/>
    <w:multiLevelType w:val="multilevel"/>
    <w:tmpl w:val="281C4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759671B"/>
    <w:multiLevelType w:val="multilevel"/>
    <w:tmpl w:val="0868C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4CBB68F6"/>
    <w:multiLevelType w:val="multilevel"/>
    <w:tmpl w:val="A776F65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F401B35"/>
    <w:multiLevelType w:val="hybridMultilevel"/>
    <w:tmpl w:val="9C6084E6"/>
    <w:lvl w:ilvl="0" w:tplc="33768C4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5B5FCB"/>
    <w:multiLevelType w:val="hybridMultilevel"/>
    <w:tmpl w:val="ABA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D7D9F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3" w15:restartNumberingAfterBreak="0">
    <w:nsid w:val="63520A95"/>
    <w:multiLevelType w:val="hybridMultilevel"/>
    <w:tmpl w:val="DFC0439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F1AB2"/>
    <w:multiLevelType w:val="multilevel"/>
    <w:tmpl w:val="F11A22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5" w15:restartNumberingAfterBreak="0">
    <w:nsid w:val="6A0D52B0"/>
    <w:multiLevelType w:val="hybridMultilevel"/>
    <w:tmpl w:val="FC4469C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67537"/>
    <w:multiLevelType w:val="hybridMultilevel"/>
    <w:tmpl w:val="A37C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B96F16"/>
    <w:multiLevelType w:val="hybridMultilevel"/>
    <w:tmpl w:val="8D16EE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99326F"/>
    <w:multiLevelType w:val="hybridMultilevel"/>
    <w:tmpl w:val="5A9C7F78"/>
    <w:lvl w:ilvl="0" w:tplc="0AE8E4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EE1B83"/>
    <w:multiLevelType w:val="hybridMultilevel"/>
    <w:tmpl w:val="F44E05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686101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31728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9233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5202968">
    <w:abstractNumId w:val="13"/>
  </w:num>
  <w:num w:numId="5" w16cid:durableId="1497304223">
    <w:abstractNumId w:val="24"/>
  </w:num>
  <w:num w:numId="6" w16cid:durableId="641932548">
    <w:abstractNumId w:val="17"/>
  </w:num>
  <w:num w:numId="7" w16cid:durableId="1793553988">
    <w:abstractNumId w:val="14"/>
  </w:num>
  <w:num w:numId="8" w16cid:durableId="1733887732">
    <w:abstractNumId w:val="15"/>
  </w:num>
  <w:num w:numId="9" w16cid:durableId="220679020">
    <w:abstractNumId w:val="0"/>
  </w:num>
  <w:num w:numId="10" w16cid:durableId="1380474102">
    <w:abstractNumId w:val="18"/>
  </w:num>
  <w:num w:numId="11" w16cid:durableId="1169103022">
    <w:abstractNumId w:val="22"/>
  </w:num>
  <w:num w:numId="12" w16cid:durableId="249169667">
    <w:abstractNumId w:val="23"/>
  </w:num>
  <w:num w:numId="13" w16cid:durableId="589658000">
    <w:abstractNumId w:val="1"/>
  </w:num>
  <w:num w:numId="14" w16cid:durableId="972514862">
    <w:abstractNumId w:val="2"/>
  </w:num>
  <w:num w:numId="15" w16cid:durableId="130833886">
    <w:abstractNumId w:val="12"/>
  </w:num>
  <w:num w:numId="16" w16cid:durableId="509102277">
    <w:abstractNumId w:val="26"/>
  </w:num>
  <w:num w:numId="17" w16cid:durableId="317659653">
    <w:abstractNumId w:val="25"/>
  </w:num>
  <w:num w:numId="18" w16cid:durableId="1747653989">
    <w:abstractNumId w:val="4"/>
  </w:num>
  <w:num w:numId="19" w16cid:durableId="1478842239">
    <w:abstractNumId w:val="19"/>
  </w:num>
  <w:num w:numId="20" w16cid:durableId="676814100">
    <w:abstractNumId w:val="8"/>
  </w:num>
  <w:num w:numId="21" w16cid:durableId="1311641905">
    <w:abstractNumId w:val="10"/>
  </w:num>
  <w:num w:numId="22" w16cid:durableId="857158594">
    <w:abstractNumId w:val="9"/>
  </w:num>
  <w:num w:numId="23" w16cid:durableId="785807713">
    <w:abstractNumId w:val="6"/>
  </w:num>
  <w:num w:numId="24" w16cid:durableId="1445268214">
    <w:abstractNumId w:val="27"/>
  </w:num>
  <w:num w:numId="25" w16cid:durableId="1061055295">
    <w:abstractNumId w:val="3"/>
  </w:num>
  <w:num w:numId="26" w16cid:durableId="2002082010">
    <w:abstractNumId w:val="21"/>
  </w:num>
  <w:num w:numId="27" w16cid:durableId="1797068970">
    <w:abstractNumId w:val="16"/>
  </w:num>
  <w:num w:numId="28" w16cid:durableId="319845557">
    <w:abstractNumId w:val="5"/>
  </w:num>
  <w:num w:numId="29" w16cid:durableId="1574468953">
    <w:abstractNumId w:val="20"/>
  </w:num>
  <w:num w:numId="30" w16cid:durableId="1736199308">
    <w:abstractNumId w:val="28"/>
  </w:num>
  <w:num w:numId="31" w16cid:durableId="16941893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AA"/>
    <w:rsid w:val="000002A9"/>
    <w:rsid w:val="0000305E"/>
    <w:rsid w:val="00040DAB"/>
    <w:rsid w:val="000450BB"/>
    <w:rsid w:val="00065800"/>
    <w:rsid w:val="00065DDC"/>
    <w:rsid w:val="00071A77"/>
    <w:rsid w:val="000737FF"/>
    <w:rsid w:val="00075399"/>
    <w:rsid w:val="00084771"/>
    <w:rsid w:val="00086197"/>
    <w:rsid w:val="00086480"/>
    <w:rsid w:val="000A363A"/>
    <w:rsid w:val="000B1B7B"/>
    <w:rsid w:val="000B48FE"/>
    <w:rsid w:val="000C7B4F"/>
    <w:rsid w:val="000D5EFC"/>
    <w:rsid w:val="000F1904"/>
    <w:rsid w:val="00101C7C"/>
    <w:rsid w:val="00106BA6"/>
    <w:rsid w:val="00106E3A"/>
    <w:rsid w:val="00110F75"/>
    <w:rsid w:val="00111222"/>
    <w:rsid w:val="001155E5"/>
    <w:rsid w:val="00123ECF"/>
    <w:rsid w:val="00126132"/>
    <w:rsid w:val="001275C7"/>
    <w:rsid w:val="00141804"/>
    <w:rsid w:val="00144311"/>
    <w:rsid w:val="00155D30"/>
    <w:rsid w:val="001621FC"/>
    <w:rsid w:val="00167C81"/>
    <w:rsid w:val="001736C2"/>
    <w:rsid w:val="00182346"/>
    <w:rsid w:val="00186A0E"/>
    <w:rsid w:val="001B2958"/>
    <w:rsid w:val="001B3247"/>
    <w:rsid w:val="001D2AF5"/>
    <w:rsid w:val="001D48EA"/>
    <w:rsid w:val="001E71F4"/>
    <w:rsid w:val="001F1D2F"/>
    <w:rsid w:val="00203D3D"/>
    <w:rsid w:val="00211956"/>
    <w:rsid w:val="00211CDE"/>
    <w:rsid w:val="00215C47"/>
    <w:rsid w:val="002271BE"/>
    <w:rsid w:val="0025693D"/>
    <w:rsid w:val="00262411"/>
    <w:rsid w:val="00266625"/>
    <w:rsid w:val="00266A3C"/>
    <w:rsid w:val="0026722E"/>
    <w:rsid w:val="002676B8"/>
    <w:rsid w:val="00277BB6"/>
    <w:rsid w:val="00287554"/>
    <w:rsid w:val="002C0B01"/>
    <w:rsid w:val="002C0FE9"/>
    <w:rsid w:val="002E7998"/>
    <w:rsid w:val="003041E1"/>
    <w:rsid w:val="00320CBA"/>
    <w:rsid w:val="00334FB3"/>
    <w:rsid w:val="003605AF"/>
    <w:rsid w:val="00361F18"/>
    <w:rsid w:val="00367C35"/>
    <w:rsid w:val="00382365"/>
    <w:rsid w:val="003A1773"/>
    <w:rsid w:val="003A1D23"/>
    <w:rsid w:val="003A7AF9"/>
    <w:rsid w:val="003B7409"/>
    <w:rsid w:val="003C1574"/>
    <w:rsid w:val="003E3CA3"/>
    <w:rsid w:val="003F2A35"/>
    <w:rsid w:val="00424F67"/>
    <w:rsid w:val="004256FF"/>
    <w:rsid w:val="00426A77"/>
    <w:rsid w:val="00454288"/>
    <w:rsid w:val="00467128"/>
    <w:rsid w:val="00470D55"/>
    <w:rsid w:val="00490515"/>
    <w:rsid w:val="00493CAE"/>
    <w:rsid w:val="004A0783"/>
    <w:rsid w:val="004C1351"/>
    <w:rsid w:val="004C3508"/>
    <w:rsid w:val="004C6819"/>
    <w:rsid w:val="004D5183"/>
    <w:rsid w:val="004D7E8C"/>
    <w:rsid w:val="004E038E"/>
    <w:rsid w:val="004E3887"/>
    <w:rsid w:val="00507A09"/>
    <w:rsid w:val="00526E19"/>
    <w:rsid w:val="005403EC"/>
    <w:rsid w:val="005432AA"/>
    <w:rsid w:val="00556C78"/>
    <w:rsid w:val="0056236D"/>
    <w:rsid w:val="00581EFE"/>
    <w:rsid w:val="005822AA"/>
    <w:rsid w:val="00583D6D"/>
    <w:rsid w:val="0059101C"/>
    <w:rsid w:val="005C03F2"/>
    <w:rsid w:val="005E41E4"/>
    <w:rsid w:val="005F7E42"/>
    <w:rsid w:val="0060172B"/>
    <w:rsid w:val="0060279B"/>
    <w:rsid w:val="00606052"/>
    <w:rsid w:val="00607D81"/>
    <w:rsid w:val="0062174F"/>
    <w:rsid w:val="00630D7D"/>
    <w:rsid w:val="006374A2"/>
    <w:rsid w:val="006376B4"/>
    <w:rsid w:val="00646866"/>
    <w:rsid w:val="00673468"/>
    <w:rsid w:val="00674468"/>
    <w:rsid w:val="0067488F"/>
    <w:rsid w:val="00693E61"/>
    <w:rsid w:val="006A6FBE"/>
    <w:rsid w:val="006C1A20"/>
    <w:rsid w:val="006C7908"/>
    <w:rsid w:val="006F2231"/>
    <w:rsid w:val="006F2489"/>
    <w:rsid w:val="006F2F56"/>
    <w:rsid w:val="00724D48"/>
    <w:rsid w:val="007411C9"/>
    <w:rsid w:val="00746AEF"/>
    <w:rsid w:val="00753EA2"/>
    <w:rsid w:val="00757F76"/>
    <w:rsid w:val="00762EB2"/>
    <w:rsid w:val="00764BDA"/>
    <w:rsid w:val="0076658F"/>
    <w:rsid w:val="00767F94"/>
    <w:rsid w:val="007A57C9"/>
    <w:rsid w:val="007B114E"/>
    <w:rsid w:val="007B282B"/>
    <w:rsid w:val="007B2CA2"/>
    <w:rsid w:val="007B633C"/>
    <w:rsid w:val="007B6459"/>
    <w:rsid w:val="007C68EA"/>
    <w:rsid w:val="007C7E17"/>
    <w:rsid w:val="007D23D9"/>
    <w:rsid w:val="007D2F59"/>
    <w:rsid w:val="007F765C"/>
    <w:rsid w:val="00803D44"/>
    <w:rsid w:val="00806A60"/>
    <w:rsid w:val="00820532"/>
    <w:rsid w:val="00823FA4"/>
    <w:rsid w:val="00837786"/>
    <w:rsid w:val="00852497"/>
    <w:rsid w:val="0085791A"/>
    <w:rsid w:val="0087356F"/>
    <w:rsid w:val="00877F95"/>
    <w:rsid w:val="008832B6"/>
    <w:rsid w:val="00883E76"/>
    <w:rsid w:val="00890AE9"/>
    <w:rsid w:val="008972C6"/>
    <w:rsid w:val="008A23E6"/>
    <w:rsid w:val="008B6933"/>
    <w:rsid w:val="008C0278"/>
    <w:rsid w:val="008E2CCE"/>
    <w:rsid w:val="009026B8"/>
    <w:rsid w:val="009140D1"/>
    <w:rsid w:val="0091459F"/>
    <w:rsid w:val="00921779"/>
    <w:rsid w:val="00931296"/>
    <w:rsid w:val="00942D22"/>
    <w:rsid w:val="009472B0"/>
    <w:rsid w:val="00962F2A"/>
    <w:rsid w:val="00964D72"/>
    <w:rsid w:val="00966A56"/>
    <w:rsid w:val="00967AF4"/>
    <w:rsid w:val="00974992"/>
    <w:rsid w:val="009749ED"/>
    <w:rsid w:val="009753F3"/>
    <w:rsid w:val="009769FD"/>
    <w:rsid w:val="0098797E"/>
    <w:rsid w:val="00996059"/>
    <w:rsid w:val="00997FDE"/>
    <w:rsid w:val="009B0778"/>
    <w:rsid w:val="009B35DA"/>
    <w:rsid w:val="009C293F"/>
    <w:rsid w:val="009E37F3"/>
    <w:rsid w:val="009E54CF"/>
    <w:rsid w:val="009F0AC1"/>
    <w:rsid w:val="00A10DF0"/>
    <w:rsid w:val="00A12B54"/>
    <w:rsid w:val="00A224FA"/>
    <w:rsid w:val="00A400BF"/>
    <w:rsid w:val="00A52D9D"/>
    <w:rsid w:val="00A72057"/>
    <w:rsid w:val="00A93FE8"/>
    <w:rsid w:val="00AA4B27"/>
    <w:rsid w:val="00AA5E16"/>
    <w:rsid w:val="00AD0D31"/>
    <w:rsid w:val="00AD7402"/>
    <w:rsid w:val="00AE3C1A"/>
    <w:rsid w:val="00AE7F46"/>
    <w:rsid w:val="00AF1391"/>
    <w:rsid w:val="00B10B05"/>
    <w:rsid w:val="00B15A18"/>
    <w:rsid w:val="00B15E97"/>
    <w:rsid w:val="00B20F45"/>
    <w:rsid w:val="00B24744"/>
    <w:rsid w:val="00B3153D"/>
    <w:rsid w:val="00B70A38"/>
    <w:rsid w:val="00B719A8"/>
    <w:rsid w:val="00B736FE"/>
    <w:rsid w:val="00B9565C"/>
    <w:rsid w:val="00B961E8"/>
    <w:rsid w:val="00BA3339"/>
    <w:rsid w:val="00BA7B65"/>
    <w:rsid w:val="00BB4767"/>
    <w:rsid w:val="00BC1FDB"/>
    <w:rsid w:val="00BC7DF8"/>
    <w:rsid w:val="00BD1D16"/>
    <w:rsid w:val="00BD6FD9"/>
    <w:rsid w:val="00BE0BDD"/>
    <w:rsid w:val="00BE7254"/>
    <w:rsid w:val="00BF65D0"/>
    <w:rsid w:val="00C004B2"/>
    <w:rsid w:val="00C06594"/>
    <w:rsid w:val="00C14249"/>
    <w:rsid w:val="00C21EAD"/>
    <w:rsid w:val="00C31A38"/>
    <w:rsid w:val="00C33BD6"/>
    <w:rsid w:val="00C3575E"/>
    <w:rsid w:val="00C37688"/>
    <w:rsid w:val="00C52A0A"/>
    <w:rsid w:val="00C718C8"/>
    <w:rsid w:val="00C810BF"/>
    <w:rsid w:val="00C906E4"/>
    <w:rsid w:val="00C91B8B"/>
    <w:rsid w:val="00C956E4"/>
    <w:rsid w:val="00CA41D1"/>
    <w:rsid w:val="00CB4CD2"/>
    <w:rsid w:val="00CC1894"/>
    <w:rsid w:val="00CC7F55"/>
    <w:rsid w:val="00CD2673"/>
    <w:rsid w:val="00CD2FDD"/>
    <w:rsid w:val="00CD3F9D"/>
    <w:rsid w:val="00CE7752"/>
    <w:rsid w:val="00CE7779"/>
    <w:rsid w:val="00D02F82"/>
    <w:rsid w:val="00D22411"/>
    <w:rsid w:val="00D22689"/>
    <w:rsid w:val="00D2528B"/>
    <w:rsid w:val="00D421C7"/>
    <w:rsid w:val="00D53EEC"/>
    <w:rsid w:val="00D77C81"/>
    <w:rsid w:val="00D819D7"/>
    <w:rsid w:val="00D81AB1"/>
    <w:rsid w:val="00D831A3"/>
    <w:rsid w:val="00DB32E4"/>
    <w:rsid w:val="00DC5FD7"/>
    <w:rsid w:val="00DC71F8"/>
    <w:rsid w:val="00E1141E"/>
    <w:rsid w:val="00E221EC"/>
    <w:rsid w:val="00E3616B"/>
    <w:rsid w:val="00E44D18"/>
    <w:rsid w:val="00E82ED9"/>
    <w:rsid w:val="00E87A6E"/>
    <w:rsid w:val="00E87AF6"/>
    <w:rsid w:val="00EA1D5E"/>
    <w:rsid w:val="00EA38E0"/>
    <w:rsid w:val="00EA60D2"/>
    <w:rsid w:val="00EB2F48"/>
    <w:rsid w:val="00EB7FCD"/>
    <w:rsid w:val="00ED6BAF"/>
    <w:rsid w:val="00ED75C9"/>
    <w:rsid w:val="00EF064F"/>
    <w:rsid w:val="00EF7A15"/>
    <w:rsid w:val="00F3166B"/>
    <w:rsid w:val="00F31B4B"/>
    <w:rsid w:val="00F40A9C"/>
    <w:rsid w:val="00F410D2"/>
    <w:rsid w:val="00F560D2"/>
    <w:rsid w:val="00F620B4"/>
    <w:rsid w:val="00F64E91"/>
    <w:rsid w:val="00F80D61"/>
    <w:rsid w:val="00F813DC"/>
    <w:rsid w:val="00F954EE"/>
    <w:rsid w:val="00F979D7"/>
    <w:rsid w:val="00FB35F9"/>
    <w:rsid w:val="00FC0B95"/>
    <w:rsid w:val="00FC5316"/>
    <w:rsid w:val="00FC7FBD"/>
    <w:rsid w:val="00FD5BA1"/>
    <w:rsid w:val="00FD7BA7"/>
    <w:rsid w:val="00FF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E981C"/>
  <w15:docId w15:val="{2E485EEE-C584-40C5-9F41-56A46B7D6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2AA"/>
    <w:rPr>
      <w:rFonts w:ascii="TIMESLT" w:eastAsia="Times New Roman" w:hAnsi="TIMESLT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5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432AA"/>
    <w:pPr>
      <w:keepNext/>
      <w:ind w:hanging="567"/>
      <w:jc w:val="both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5432AA"/>
    <w:pPr>
      <w:keepNext/>
      <w:tabs>
        <w:tab w:val="left" w:pos="2269"/>
      </w:tabs>
      <w:ind w:right="-1"/>
      <w:jc w:val="both"/>
      <w:outlineLvl w:val="3"/>
    </w:pPr>
    <w:rPr>
      <w:rFonts w:ascii="Times New Roman" w:hAnsi="Times New Roman"/>
      <w:sz w:val="24"/>
    </w:rPr>
  </w:style>
  <w:style w:type="paragraph" w:styleId="Heading5">
    <w:name w:val="heading 5"/>
    <w:basedOn w:val="Normal"/>
    <w:next w:val="Normal"/>
    <w:link w:val="Heading5Char"/>
    <w:qFormat/>
    <w:rsid w:val="005432AA"/>
    <w:pPr>
      <w:keepNext/>
      <w:jc w:val="both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432AA"/>
    <w:rPr>
      <w:rFonts w:eastAsia="Times New Roman" w:cs="Times New Roman"/>
      <w:b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5432AA"/>
    <w:rPr>
      <w:rFonts w:eastAsia="Times New Roman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432AA"/>
    <w:rPr>
      <w:rFonts w:eastAsia="Times New Roman" w:cs="Times New Roman"/>
      <w:b/>
      <w:sz w:val="22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5432AA"/>
    <w:pPr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5432AA"/>
    <w:rPr>
      <w:rFonts w:ascii="TIMESLT" w:eastAsia="Times New Roman" w:hAnsi="TIMESLT" w:cs="Times New Roman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32AA"/>
    <w:pPr>
      <w:ind w:firstLine="720"/>
      <w:jc w:val="both"/>
    </w:pPr>
    <w:rPr>
      <w:rFonts w:ascii="Times New Roman" w:hAnsi="Times New Roman"/>
      <w:sz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32AA"/>
    <w:rPr>
      <w:rFonts w:eastAsia="Times New Roman" w:cs="Times New Roman"/>
      <w:szCs w:val="20"/>
    </w:rPr>
  </w:style>
  <w:style w:type="table" w:customStyle="1" w:styleId="prastojilentel1">
    <w:name w:val="Įprastoji lentelė1"/>
    <w:semiHidden/>
    <w:rsid w:val="005432AA"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DefaultParagraphFont"/>
    <w:uiPriority w:val="99"/>
    <w:rsid w:val="00C06594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DefaultParagraphFont"/>
    <w:uiPriority w:val="99"/>
    <w:rsid w:val="00C0659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B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93CA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93CAE"/>
    <w:rPr>
      <w:rFonts w:ascii="TIMESLT" w:eastAsia="Times New Roman" w:hAnsi="TIMESLT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93CA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CAE"/>
    <w:rPr>
      <w:rFonts w:ascii="TIMESLT" w:eastAsia="Times New Roman" w:hAnsi="TIMESLT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7E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E8C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0B1B7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B1B7B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5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viiyi">
    <w:name w:val="viiyi"/>
    <w:basedOn w:val="DefaultParagraphFont"/>
    <w:rsid w:val="00FB35F9"/>
  </w:style>
  <w:style w:type="character" w:customStyle="1" w:styleId="jlqj4b">
    <w:name w:val="jlqj4b"/>
    <w:basedOn w:val="DefaultParagraphFont"/>
    <w:rsid w:val="00FB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4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34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979">
              <w:marLeft w:val="0"/>
              <w:marRight w:val="0"/>
              <w:marTop w:val="3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956</Words>
  <Characters>5454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Namai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Kaminskai</dc:creator>
  <cp:lastModifiedBy>Gita Dobelinskienė</cp:lastModifiedBy>
  <cp:revision>6</cp:revision>
  <cp:lastPrinted>2019-04-04T07:07:00Z</cp:lastPrinted>
  <dcterms:created xsi:type="dcterms:W3CDTF">2023-04-06T12:27:00Z</dcterms:created>
  <dcterms:modified xsi:type="dcterms:W3CDTF">2023-04-06T12:46:00Z</dcterms:modified>
</cp:coreProperties>
</file>