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85D7" w14:textId="149E218B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5D7554">
        <w:rPr>
          <w:b/>
        </w:rPr>
        <w:t>ADOPTION OF RESOLUTION</w:t>
      </w:r>
      <w:r w:rsidR="009162E6">
        <w:rPr>
          <w:b/>
        </w:rPr>
        <w:t>S</w:t>
      </w:r>
      <w:r w:rsidR="005D7554">
        <w:rPr>
          <w:b/>
        </w:rPr>
        <w:t xml:space="preserve"> OF SHAREHOLDERS OF AS EKSPRESS GRUPP WITHOUT CONVENING A</w:t>
      </w:r>
      <w:r w:rsidR="00380F11">
        <w:rPr>
          <w:b/>
        </w:rPr>
        <w:t>N EXTRAORDINARY</w:t>
      </w:r>
      <w:r w:rsidR="005D7554">
        <w:rPr>
          <w:b/>
        </w:rPr>
        <w:t xml:space="preserve"> </w:t>
      </w:r>
      <w:r>
        <w:rPr>
          <w:b/>
        </w:rPr>
        <w:t>GENERAL MEETING OF SHAREHOLDERS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3B0E3EB2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B61AF2">
        <w:rPr>
          <w:rFonts w:cs="Times New Roman"/>
          <w:szCs w:val="24"/>
          <w:lang w:val="en-GB"/>
        </w:rPr>
        <w:t>4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 xml:space="preserve">enter the </w:t>
      </w:r>
      <w:proofErr w:type="gramStart"/>
      <w:r w:rsidR="00742D0B">
        <w:rPr>
          <w:rFonts w:cs="Times New Roman"/>
          <w:szCs w:val="24"/>
          <w:highlight w:val="lightGray"/>
          <w:lang w:val="en-GB"/>
        </w:rPr>
        <w:t>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>][</w:t>
      </w:r>
      <w:proofErr w:type="gramEnd"/>
      <w:r w:rsidRPr="00742D0B">
        <w:rPr>
          <w:rFonts w:cs="Times New Roman"/>
          <w:szCs w:val="24"/>
          <w:lang w:val="en-GB"/>
        </w:rPr>
        <w:t xml:space="preserve">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7A71413D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B61AF2">
        <w:rPr>
          <w:rFonts w:cs="Times New Roman"/>
          <w:szCs w:val="24"/>
          <w:lang w:val="en-GB"/>
        </w:rPr>
        <w:t>4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5D7554">
        <w:rPr>
          <w:rFonts w:cs="Times New Roman"/>
          <w:szCs w:val="24"/>
          <w:lang w:val="en-GB"/>
        </w:rPr>
        <w:t>adoption of resolutions of shareholders</w:t>
      </w:r>
      <w:r w:rsidR="006A50B9">
        <w:rPr>
          <w:rFonts w:cs="Times New Roman"/>
          <w:szCs w:val="24"/>
          <w:lang w:val="en-GB"/>
        </w:rPr>
        <w:t xml:space="preserve"> of </w:t>
      </w:r>
      <w:r>
        <w:rPr>
          <w:rFonts w:cs="Times New Roman"/>
          <w:szCs w:val="24"/>
          <w:lang w:val="en-GB"/>
        </w:rPr>
        <w:t xml:space="preserve">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proofErr w:type="spellStart"/>
      <w:r w:rsidR="009162E6">
        <w:rPr>
          <w:rFonts w:cs="Times New Roman"/>
          <w:szCs w:val="24"/>
          <w:lang w:val="en-GB"/>
        </w:rPr>
        <w:t>Narva</w:t>
      </w:r>
      <w:proofErr w:type="spellEnd"/>
      <w:r w:rsidR="009162E6">
        <w:rPr>
          <w:rFonts w:cs="Times New Roman"/>
          <w:szCs w:val="24"/>
          <w:lang w:val="en-GB"/>
        </w:rPr>
        <w:t xml:space="preserve"> </w:t>
      </w:r>
      <w:proofErr w:type="spellStart"/>
      <w:r w:rsidR="009162E6">
        <w:rPr>
          <w:rFonts w:cs="Times New Roman"/>
          <w:szCs w:val="24"/>
          <w:lang w:val="en-GB"/>
        </w:rPr>
        <w:t>mnt</w:t>
      </w:r>
      <w:proofErr w:type="spellEnd"/>
      <w:r w:rsidR="009162E6">
        <w:rPr>
          <w:rFonts w:cs="Times New Roman"/>
          <w:szCs w:val="24"/>
          <w:lang w:val="en-GB"/>
        </w:rPr>
        <w:t xml:space="preserve"> 13</w:t>
      </w:r>
      <w:r w:rsidR="006502D4" w:rsidRPr="00742D0B">
        <w:rPr>
          <w:rFonts w:cs="Times New Roman"/>
          <w:szCs w:val="24"/>
          <w:lang w:val="en-GB"/>
        </w:rPr>
        <w:t>, Tallinn</w:t>
      </w:r>
      <w:r w:rsidR="009162E6">
        <w:rPr>
          <w:rFonts w:cs="Times New Roman"/>
          <w:szCs w:val="24"/>
          <w:lang w:val="en-GB"/>
        </w:rPr>
        <w:t xml:space="preserve"> </w:t>
      </w:r>
      <w:r w:rsidR="009162E6" w:rsidRPr="00742D0B">
        <w:rPr>
          <w:rFonts w:cs="Times New Roman"/>
          <w:szCs w:val="24"/>
          <w:lang w:val="en-GB"/>
        </w:rPr>
        <w:t>10151</w:t>
      </w:r>
      <w:r w:rsidR="006502D4" w:rsidRPr="00742D0B">
        <w:rPr>
          <w:rFonts w:cs="Times New Roman"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 xml:space="preserve"> </w:t>
      </w:r>
      <w:r w:rsidR="005D7554">
        <w:rPr>
          <w:rFonts w:cs="Times New Roman"/>
          <w:szCs w:val="24"/>
          <w:lang w:val="en-GB"/>
        </w:rPr>
        <w:t>without convening a</w:t>
      </w:r>
      <w:r w:rsidR="00380F11">
        <w:rPr>
          <w:rFonts w:cs="Times New Roman"/>
          <w:szCs w:val="24"/>
          <w:lang w:val="en-GB"/>
        </w:rPr>
        <w:t>n extraordinary</w:t>
      </w:r>
      <w:r w:rsidR="005D7554">
        <w:rPr>
          <w:rFonts w:cs="Times New Roman"/>
          <w:szCs w:val="24"/>
          <w:lang w:val="en-GB"/>
        </w:rPr>
        <w:t xml:space="preserve"> general meeting</w:t>
      </w:r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75D6A"/>
    <w:rsid w:val="00104593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37669C"/>
    <w:rsid w:val="00380F11"/>
    <w:rsid w:val="003844AE"/>
    <w:rsid w:val="00416593"/>
    <w:rsid w:val="00431119"/>
    <w:rsid w:val="00462A5A"/>
    <w:rsid w:val="00474B6C"/>
    <w:rsid w:val="004A175C"/>
    <w:rsid w:val="005163F3"/>
    <w:rsid w:val="00520142"/>
    <w:rsid w:val="005407C2"/>
    <w:rsid w:val="005703D7"/>
    <w:rsid w:val="005B7C82"/>
    <w:rsid w:val="005D7554"/>
    <w:rsid w:val="00607518"/>
    <w:rsid w:val="00633547"/>
    <w:rsid w:val="00641B15"/>
    <w:rsid w:val="006502D4"/>
    <w:rsid w:val="00686EBA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849CE"/>
    <w:rsid w:val="008B049C"/>
    <w:rsid w:val="008E1EF9"/>
    <w:rsid w:val="008F07BF"/>
    <w:rsid w:val="008F7D4A"/>
    <w:rsid w:val="009162E6"/>
    <w:rsid w:val="0096546B"/>
    <w:rsid w:val="00A063F2"/>
    <w:rsid w:val="00A31F18"/>
    <w:rsid w:val="00A64B0F"/>
    <w:rsid w:val="00AB0931"/>
    <w:rsid w:val="00AC3839"/>
    <w:rsid w:val="00AF08AF"/>
    <w:rsid w:val="00B007CF"/>
    <w:rsid w:val="00B04313"/>
    <w:rsid w:val="00B16AFC"/>
    <w:rsid w:val="00B210D8"/>
    <w:rsid w:val="00B3401B"/>
    <w:rsid w:val="00B4279E"/>
    <w:rsid w:val="00B55670"/>
    <w:rsid w:val="00B61AF2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02D4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2</cp:revision>
  <dcterms:created xsi:type="dcterms:W3CDTF">2024-02-08T06:43:00Z</dcterms:created>
  <dcterms:modified xsi:type="dcterms:W3CDTF">2024-02-08T06:43:00Z</dcterms:modified>
</cp:coreProperties>
</file>