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6A42" w14:textId="77777777" w:rsidR="00864A33" w:rsidRDefault="00BF2650" w:rsidP="00BF2650">
      <w:pPr>
        <w:pStyle w:val="Heading2"/>
        <w:rPr>
          <w:color w:val="363270"/>
        </w:rPr>
      </w:pPr>
      <w:bookmarkStart w:id="0" w:name="_Toc143160367"/>
      <w:bookmarkStart w:id="1" w:name="_Toc214893894"/>
      <w:r w:rsidRPr="00BF2650">
        <w:rPr>
          <w:color w:val="363270"/>
        </w:rPr>
        <w:t xml:space="preserve">Saare Kala Tootmine OÜ </w:t>
      </w:r>
    </w:p>
    <w:p w14:paraId="05036A59" w14:textId="2DA2F4D7" w:rsidR="00BF2650" w:rsidRPr="00BF2650" w:rsidRDefault="00864A33" w:rsidP="00BF2650">
      <w:pPr>
        <w:pStyle w:val="Heading2"/>
        <w:rPr>
          <w:color w:val="363270"/>
        </w:rPr>
      </w:pPr>
      <w:r>
        <w:rPr>
          <w:color w:val="363270"/>
        </w:rPr>
        <w:t>F</w:t>
      </w:r>
      <w:r w:rsidR="00BF2650" w:rsidRPr="00BF2650">
        <w:rPr>
          <w:color w:val="363270"/>
        </w:rPr>
        <w:t>inantsseisundi aruanne</w:t>
      </w:r>
      <w:bookmarkEnd w:id="0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64"/>
        <w:gridCol w:w="1700"/>
        <w:gridCol w:w="1698"/>
      </w:tblGrid>
      <w:tr w:rsidR="00610FAB" w:rsidRPr="00201EB0" w14:paraId="0C4D1158" w14:textId="108BB89F" w:rsidTr="00610FAB">
        <w:trPr>
          <w:trHeight w:val="398"/>
        </w:trPr>
        <w:tc>
          <w:tcPr>
            <w:tcW w:w="312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3270"/>
            <w:vAlign w:val="center"/>
          </w:tcPr>
          <w:p w14:paraId="6F138EF4" w14:textId="77777777" w:rsidR="00610FAB" w:rsidRPr="00201EB0" w:rsidRDefault="00610FAB" w:rsidP="00411DB2">
            <w:pPr>
              <w:jc w:val="left"/>
              <w:rPr>
                <w:color w:val="FFFFFF"/>
                <w:sz w:val="17"/>
                <w:szCs w:val="17"/>
              </w:rPr>
            </w:pPr>
            <w:bookmarkStart w:id="2" w:name="bookmark=id.vx1227" w:colFirst="0" w:colLast="0"/>
            <w:bookmarkStart w:id="3" w:name="_heading=h.3fwokq0" w:colFirst="0" w:colLast="0"/>
            <w:bookmarkEnd w:id="2"/>
            <w:bookmarkEnd w:id="3"/>
            <w:r w:rsidRPr="00201EB0">
              <w:rPr>
                <w:color w:val="FFFFFF"/>
                <w:sz w:val="17"/>
                <w:szCs w:val="17"/>
              </w:rPr>
              <w:t>EUR '000</w:t>
            </w:r>
          </w:p>
        </w:tc>
        <w:tc>
          <w:tcPr>
            <w:tcW w:w="93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363270"/>
            <w:vAlign w:val="center"/>
          </w:tcPr>
          <w:p w14:paraId="3BD9D1F1" w14:textId="1BDC35C4" w:rsidR="00610FAB" w:rsidRPr="00610FAB" w:rsidRDefault="00610FAB" w:rsidP="00411DB2">
            <w:pPr>
              <w:jc w:val="right"/>
              <w:rPr>
                <w:i/>
                <w:iCs/>
                <w:color w:val="FFFFFF"/>
                <w:sz w:val="17"/>
                <w:szCs w:val="17"/>
              </w:rPr>
            </w:pPr>
            <w:r>
              <w:rPr>
                <w:i/>
                <w:iCs/>
                <w:color w:val="FFFFFF"/>
                <w:sz w:val="17"/>
                <w:szCs w:val="17"/>
              </w:rPr>
              <w:t>auditeeritud</w:t>
            </w:r>
          </w:p>
          <w:p w14:paraId="40EAD729" w14:textId="0303978E" w:rsidR="00610FAB" w:rsidRPr="00201EB0" w:rsidRDefault="00610FAB" w:rsidP="00411DB2">
            <w:pPr>
              <w:jc w:val="right"/>
              <w:rPr>
                <w:color w:val="FFFFFF"/>
                <w:sz w:val="17"/>
                <w:szCs w:val="17"/>
              </w:rPr>
            </w:pPr>
            <w:r>
              <w:rPr>
                <w:color w:val="FFFFFF"/>
                <w:sz w:val="17"/>
                <w:szCs w:val="17"/>
              </w:rPr>
              <w:t>30.06.2024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63270"/>
          </w:tcPr>
          <w:p w14:paraId="394CA76A" w14:textId="103840B9" w:rsidR="00610FAB" w:rsidRPr="00610FAB" w:rsidRDefault="00610FAB" w:rsidP="00411DB2">
            <w:pPr>
              <w:jc w:val="right"/>
              <w:rPr>
                <w:i/>
                <w:iCs/>
                <w:color w:val="FFFFFF"/>
                <w:sz w:val="17"/>
                <w:szCs w:val="17"/>
              </w:rPr>
            </w:pPr>
            <w:r>
              <w:rPr>
                <w:i/>
                <w:iCs/>
                <w:color w:val="FFFFFF"/>
                <w:sz w:val="17"/>
                <w:szCs w:val="17"/>
              </w:rPr>
              <w:t>auditeeritud</w:t>
            </w:r>
          </w:p>
          <w:p w14:paraId="5B3677AA" w14:textId="6A0768CE" w:rsidR="00610FAB" w:rsidRDefault="00610FAB" w:rsidP="00411DB2">
            <w:pPr>
              <w:jc w:val="right"/>
              <w:rPr>
                <w:color w:val="FFFFFF"/>
                <w:sz w:val="17"/>
                <w:szCs w:val="17"/>
              </w:rPr>
            </w:pPr>
            <w:r>
              <w:rPr>
                <w:color w:val="FFFFFF"/>
                <w:sz w:val="17"/>
                <w:szCs w:val="17"/>
              </w:rPr>
              <w:t>30.06.2023</w:t>
            </w:r>
          </w:p>
        </w:tc>
      </w:tr>
      <w:tr w:rsidR="00610FAB" w:rsidRPr="00201EB0" w14:paraId="6CAD9287" w14:textId="53998EAC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39F2175" w14:textId="77777777" w:rsidR="00610FAB" w:rsidRPr="00201EB0" w:rsidRDefault="00610FAB" w:rsidP="00411DB2">
            <w:pPr>
              <w:jc w:val="left"/>
              <w:rPr>
                <w:b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VARAD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</w:tcPr>
          <w:p w14:paraId="7FC2BBDA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45033520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</w:p>
        </w:tc>
      </w:tr>
      <w:tr w:rsidR="00610FAB" w:rsidRPr="00201EB0" w14:paraId="2D675B33" w14:textId="2719E1E5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9DB3A74" w14:textId="28C2914F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Raha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7FD51A85" w14:textId="5B13315C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36 899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26FBDCCB" w14:textId="26E36691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58 603</w:t>
            </w:r>
          </w:p>
        </w:tc>
      </w:tr>
      <w:tr w:rsidR="00610FAB" w:rsidRPr="00201EB0" w14:paraId="7888418E" w14:textId="27521FFB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7122892B" w14:textId="1720D7A0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Nõuded ja ettemaksed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3E19A2D3" w14:textId="59EED7C0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563 165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14A1978F" w14:textId="0C268BA5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399 046</w:t>
            </w:r>
          </w:p>
        </w:tc>
      </w:tr>
      <w:tr w:rsidR="00610FAB" w:rsidRPr="00201EB0" w14:paraId="3581CACC" w14:textId="16400558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E47DAAD" w14:textId="00494614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Varud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6592382C" w14:textId="19392803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1 093 679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3119C3E2" w14:textId="48259C90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1 014 605</w:t>
            </w:r>
          </w:p>
        </w:tc>
      </w:tr>
      <w:tr w:rsidR="00610FAB" w:rsidRPr="00201EB0" w14:paraId="246AA09E" w14:textId="447C7072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66E59C1" w14:textId="77777777" w:rsidR="00610FAB" w:rsidRPr="00201EB0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Käibevara kokku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7E33CDC9" w14:textId="3B3EACE9" w:rsidR="00610FAB" w:rsidRPr="00201EB0" w:rsidRDefault="00610FAB" w:rsidP="00411DB2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1 693 743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74F299DB" w14:textId="41CFE590" w:rsidR="00610FAB" w:rsidRDefault="00610FAB" w:rsidP="00864A33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1 472 254</w:t>
            </w:r>
          </w:p>
        </w:tc>
      </w:tr>
      <w:tr w:rsidR="00610FAB" w:rsidRPr="00201EB0" w14:paraId="7EF0DAA9" w14:textId="1A055B99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9A085F9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</w:tcPr>
          <w:p w14:paraId="23E40DC4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5A97CBEE" w14:textId="77777777" w:rsidR="00610FAB" w:rsidRPr="00201EB0" w:rsidRDefault="00610FAB" w:rsidP="00864A33">
            <w:pPr>
              <w:jc w:val="right"/>
              <w:rPr>
                <w:sz w:val="17"/>
                <w:szCs w:val="17"/>
              </w:rPr>
            </w:pPr>
          </w:p>
        </w:tc>
      </w:tr>
      <w:tr w:rsidR="00610FAB" w:rsidRPr="00201EB0" w14:paraId="5AE39CAC" w14:textId="0C775104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79018A04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Materiaalne põhivara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4BD58F34" w14:textId="6FDE50C8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2 201 886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586BBAFA" w14:textId="2E3BFF09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2 651 932</w:t>
            </w:r>
          </w:p>
        </w:tc>
      </w:tr>
      <w:tr w:rsidR="00610FAB" w:rsidRPr="00201EB0" w14:paraId="68DD1D88" w14:textId="37F0EF53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E47CC14" w14:textId="77777777" w:rsidR="00610FAB" w:rsidRPr="00201EB0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Põhivara kokku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48BF2AE3" w14:textId="3F62890E" w:rsidR="00610FAB" w:rsidRPr="00201EB0" w:rsidRDefault="00610FAB" w:rsidP="00411DB2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2 201 886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311A0936" w14:textId="1A95718D" w:rsidR="00610FAB" w:rsidRDefault="00610FAB" w:rsidP="00864A33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2 651 932</w:t>
            </w:r>
          </w:p>
        </w:tc>
      </w:tr>
      <w:tr w:rsidR="00610FAB" w:rsidRPr="00201EB0" w14:paraId="220879D4" w14:textId="4EE03016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5C2C6CC" w14:textId="77777777" w:rsidR="00610FAB" w:rsidRPr="00201EB0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VARAD KOKKU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405BEFBA" w14:textId="19EC862F" w:rsidR="00610FAB" w:rsidRPr="00201EB0" w:rsidRDefault="00610FAB" w:rsidP="00411DB2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3 895 629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09A1A32C" w14:textId="437374E5" w:rsidR="00610FAB" w:rsidRDefault="00610FAB" w:rsidP="00864A33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4 124 186</w:t>
            </w:r>
          </w:p>
        </w:tc>
      </w:tr>
      <w:tr w:rsidR="00610FAB" w:rsidRPr="00201EB0" w14:paraId="1BB03D6B" w14:textId="18FD8709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3A3689E4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</w:tcPr>
          <w:p w14:paraId="079C8BEA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513212A6" w14:textId="77777777" w:rsidR="00610FAB" w:rsidRPr="00201EB0" w:rsidRDefault="00610FAB" w:rsidP="00864A33">
            <w:pPr>
              <w:jc w:val="right"/>
              <w:rPr>
                <w:sz w:val="17"/>
                <w:szCs w:val="17"/>
              </w:rPr>
            </w:pPr>
          </w:p>
        </w:tc>
      </w:tr>
      <w:tr w:rsidR="00610FAB" w:rsidRPr="00201EB0" w14:paraId="63065387" w14:textId="090254DB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330E831" w14:textId="77777777" w:rsidR="00610FAB" w:rsidRPr="00201EB0" w:rsidRDefault="00610FAB" w:rsidP="00411DB2">
            <w:pPr>
              <w:jc w:val="left"/>
              <w:rPr>
                <w:b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KOHUSTUSED JA OMAKAPITAL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</w:tcPr>
          <w:p w14:paraId="5AFE260B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397E1446" w14:textId="77777777" w:rsidR="00610FAB" w:rsidRPr="00201EB0" w:rsidRDefault="00610FAB" w:rsidP="00864A33">
            <w:pPr>
              <w:jc w:val="right"/>
              <w:rPr>
                <w:sz w:val="17"/>
                <w:szCs w:val="17"/>
              </w:rPr>
            </w:pPr>
          </w:p>
        </w:tc>
      </w:tr>
      <w:tr w:rsidR="00610FAB" w:rsidRPr="00201EB0" w14:paraId="672B0902" w14:textId="34DC9C8B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4BF5297" w14:textId="6A1ABC8E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Laenukohustised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2F4AE474" w14:textId="71BE04DA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325 743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0E6E558B" w14:textId="28A76227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153 954</w:t>
            </w:r>
          </w:p>
        </w:tc>
      </w:tr>
      <w:tr w:rsidR="00610FAB" w:rsidRPr="00201EB0" w14:paraId="4A69C614" w14:textId="39D46F31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79058DE1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Võlad ja ettemaksed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4A5C1A4D" w14:textId="49304F1C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783 120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25BA7F66" w14:textId="37C8F314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304 598</w:t>
            </w:r>
          </w:p>
        </w:tc>
      </w:tr>
      <w:tr w:rsidR="00610FAB" w:rsidRPr="00201EB0" w14:paraId="39D8C437" w14:textId="7EB6224D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6E0B964" w14:textId="77777777" w:rsidR="00610FAB" w:rsidRPr="00201EB0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Lühiajalised kohustused kokku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27D1E206" w14:textId="735232F1" w:rsidR="00610FAB" w:rsidRPr="00201EB0" w:rsidRDefault="00610FAB" w:rsidP="00411DB2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1 108 863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2C4ED14B" w14:textId="00B4A000" w:rsidR="00610FAB" w:rsidRDefault="00610FAB" w:rsidP="00864A33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458 552</w:t>
            </w:r>
          </w:p>
        </w:tc>
      </w:tr>
      <w:tr w:rsidR="00610FAB" w:rsidRPr="00201EB0" w14:paraId="536169DC" w14:textId="66C004AF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BEC491F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</w:tcPr>
          <w:p w14:paraId="4C617F67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6F8090A0" w14:textId="77777777" w:rsidR="00610FAB" w:rsidRPr="00201EB0" w:rsidRDefault="00610FAB" w:rsidP="00864A33">
            <w:pPr>
              <w:jc w:val="right"/>
              <w:rPr>
                <w:sz w:val="17"/>
                <w:szCs w:val="17"/>
              </w:rPr>
            </w:pPr>
          </w:p>
        </w:tc>
      </w:tr>
      <w:tr w:rsidR="00610FAB" w:rsidRPr="00201EB0" w14:paraId="642154B6" w14:textId="32394F46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B26F5C9" w14:textId="2EBF82CD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Laenukohustised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6A9152C6" w14:textId="6A507383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1 169 215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5BA301BA" w14:textId="66D7AB44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594 163</w:t>
            </w:r>
          </w:p>
        </w:tc>
      </w:tr>
      <w:tr w:rsidR="00610FAB" w:rsidRPr="00201EB0" w14:paraId="70E6AE03" w14:textId="1786197C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89949F1" w14:textId="77777777" w:rsidR="00610FAB" w:rsidRPr="00201EB0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Pikaajalised kohustused kokku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0E9B24FD" w14:textId="6175E551" w:rsidR="00610FAB" w:rsidRPr="00201EB0" w:rsidRDefault="00610FAB" w:rsidP="00411DB2">
            <w:pPr>
              <w:jc w:val="right"/>
              <w:rPr>
                <w:color w:val="5E6EC8"/>
                <w:sz w:val="17"/>
                <w:szCs w:val="17"/>
              </w:rPr>
            </w:pPr>
            <w:r>
              <w:rPr>
                <w:color w:val="5E6EC8"/>
                <w:sz w:val="17"/>
                <w:szCs w:val="17"/>
              </w:rPr>
              <w:t>1 169 215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0E8C6684" w14:textId="66FCF639" w:rsidR="00610FAB" w:rsidRDefault="00610FAB" w:rsidP="00864A33">
            <w:pPr>
              <w:jc w:val="right"/>
              <w:rPr>
                <w:color w:val="5E6EC8"/>
                <w:sz w:val="17"/>
                <w:szCs w:val="17"/>
              </w:rPr>
            </w:pPr>
            <w:r>
              <w:rPr>
                <w:color w:val="5E6EC8"/>
                <w:sz w:val="17"/>
                <w:szCs w:val="17"/>
              </w:rPr>
              <w:t>594 163</w:t>
            </w:r>
          </w:p>
        </w:tc>
      </w:tr>
      <w:tr w:rsidR="00610FAB" w:rsidRPr="00201EB0" w14:paraId="4ACF6F12" w14:textId="3B459FD5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5CAE9A74" w14:textId="77777777" w:rsidR="00610FAB" w:rsidRPr="00201EB0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KOHUSTUSED KOKKU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07EA83D0" w14:textId="4E83B5E1" w:rsidR="00610FAB" w:rsidRPr="00201EB0" w:rsidRDefault="00610FAB" w:rsidP="00411DB2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2 278 078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79118BF6" w14:textId="73B6633A" w:rsidR="00610FAB" w:rsidRDefault="00610FAB" w:rsidP="00864A33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1 052 715</w:t>
            </w:r>
          </w:p>
        </w:tc>
      </w:tr>
      <w:tr w:rsidR="00610FAB" w:rsidRPr="00201EB0" w14:paraId="71C425E8" w14:textId="3133578D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2E4DB56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</w:tcPr>
          <w:p w14:paraId="7A03759E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19B28761" w14:textId="77777777" w:rsidR="00610FAB" w:rsidRPr="00201EB0" w:rsidRDefault="00610FAB" w:rsidP="00864A33">
            <w:pPr>
              <w:jc w:val="right"/>
              <w:rPr>
                <w:sz w:val="17"/>
                <w:szCs w:val="17"/>
              </w:rPr>
            </w:pPr>
          </w:p>
        </w:tc>
      </w:tr>
      <w:tr w:rsidR="00610FAB" w:rsidRPr="00201EB0" w14:paraId="44770800" w14:textId="71004ED4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0CEF2AB3" w14:textId="27C1553F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Osakapital nimiväärtuses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712F73B6" w14:textId="3B28F5E5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865 345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33DD1CDE" w14:textId="36CCE032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865 345</w:t>
            </w:r>
          </w:p>
        </w:tc>
      </w:tr>
      <w:tr w:rsidR="00610FAB" w:rsidRPr="00201EB0" w14:paraId="78BDD36E" w14:textId="44A9423F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57ABDA5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Ülekurss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18867186" w14:textId="21A6D61E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1 489 134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2C5F3D4F" w14:textId="0EADAFC8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1 489 134</w:t>
            </w:r>
          </w:p>
        </w:tc>
      </w:tr>
      <w:tr w:rsidR="00610FAB" w:rsidRPr="00201EB0" w14:paraId="18EFF865" w14:textId="5CBFD20B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2565142E" w14:textId="3605EA0C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Kohustuslik reservkapital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62E57CC2" w14:textId="6867D32D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86 535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45E9E1BD" w14:textId="57B9B9A4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86 535</w:t>
            </w:r>
          </w:p>
        </w:tc>
      </w:tr>
      <w:tr w:rsidR="00610FAB" w:rsidRPr="00201EB0" w14:paraId="4E5496E6" w14:textId="3885DF29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4918ECF8" w14:textId="4AA404C3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Eelmiste perioodide jaotamata kasum (kahjum)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5A677732" w14:textId="2F1F2390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630 457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02CEF706" w14:textId="0B7FECD7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1 503 297</w:t>
            </w:r>
          </w:p>
        </w:tc>
      </w:tr>
      <w:tr w:rsidR="00610FAB" w:rsidRPr="00201EB0" w14:paraId="5E106010" w14:textId="58E74D76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E2DD850" w14:textId="1EC7539A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Aruandeaasta kasum (kahjum)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6BD178B3" w14:textId="239DA4BF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-1 453 920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3C938F1F" w14:textId="37F91ADD" w:rsidR="00610FAB" w:rsidRDefault="00610FAB" w:rsidP="00864A3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-872 840</w:t>
            </w:r>
          </w:p>
        </w:tc>
      </w:tr>
      <w:tr w:rsidR="00610FAB" w:rsidRPr="00201EB0" w14:paraId="50064960" w14:textId="03E66E49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A1686AA" w14:textId="77777777" w:rsidR="00610FAB" w:rsidRPr="00201EB0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OMAKAPITAL KOKKU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75FB9815" w14:textId="3CA45C38" w:rsidR="00610FAB" w:rsidRPr="00201EB0" w:rsidRDefault="00610FAB" w:rsidP="00411DB2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1 617 551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3A2187B7" w14:textId="5D746B63" w:rsidR="00610FAB" w:rsidRDefault="00610FAB" w:rsidP="00864A33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3 071 471</w:t>
            </w:r>
          </w:p>
        </w:tc>
      </w:tr>
      <w:tr w:rsidR="00610FAB" w:rsidRPr="00201EB0" w14:paraId="54267458" w14:textId="33603CDD" w:rsidTr="00610FAB">
        <w:trPr>
          <w:trHeight w:val="198"/>
        </w:trPr>
        <w:tc>
          <w:tcPr>
            <w:tcW w:w="312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F8F8"/>
          </w:tcPr>
          <w:p w14:paraId="1C39C982" w14:textId="77777777" w:rsidR="00610FAB" w:rsidRPr="00201EB0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OMAKAPITAL JA KOHUSTUSED KOKKU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F8F8F8"/>
            <w:vAlign w:val="center"/>
          </w:tcPr>
          <w:p w14:paraId="177A9157" w14:textId="06958408" w:rsidR="00610FAB" w:rsidRPr="00201EB0" w:rsidRDefault="00610FAB" w:rsidP="00411DB2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3 895 629</w:t>
            </w:r>
          </w:p>
        </w:tc>
        <w:tc>
          <w:tcPr>
            <w:tcW w:w="9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F8F8"/>
          </w:tcPr>
          <w:p w14:paraId="0E0BCBC5" w14:textId="08603388" w:rsidR="00610FAB" w:rsidRDefault="00610FAB" w:rsidP="00864A33">
            <w:pPr>
              <w:jc w:val="righ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4 124 186</w:t>
            </w:r>
          </w:p>
        </w:tc>
      </w:tr>
    </w:tbl>
    <w:p w14:paraId="04EBF49B" w14:textId="20E7575E" w:rsidR="00BF2650" w:rsidRDefault="00BF2650" w:rsidP="00BF2650">
      <w:pPr>
        <w:pStyle w:val="Heading2"/>
      </w:pPr>
      <w:bookmarkStart w:id="4" w:name="_Toc143160368"/>
      <w:bookmarkStart w:id="5" w:name="_Toc214893895"/>
    </w:p>
    <w:p w14:paraId="660F7EC6" w14:textId="77777777" w:rsidR="00BF2650" w:rsidRDefault="00BF2650">
      <w:pPr>
        <w:spacing w:line="259" w:lineRule="auto"/>
        <w:jc w:val="left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bookmarkEnd w:id="4"/>
    <w:bookmarkEnd w:id="5"/>
    <w:p w14:paraId="624A4795" w14:textId="1D00CEEF" w:rsidR="00BF2650" w:rsidRPr="00201EB0" w:rsidRDefault="00864A33" w:rsidP="00BF2650">
      <w:pPr>
        <w:pStyle w:val="Heading2"/>
      </w:pPr>
      <w:r w:rsidRPr="00864A33">
        <w:rPr>
          <w:color w:val="363270"/>
        </w:rPr>
        <w:lastRenderedPageBreak/>
        <w:t>Kasumiaruanne</w:t>
      </w:r>
      <w:r w:rsidR="00BF2650" w:rsidRPr="00201EB0"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97"/>
        <w:gridCol w:w="1278"/>
        <w:gridCol w:w="1278"/>
      </w:tblGrid>
      <w:tr w:rsidR="00610FAB" w:rsidRPr="00201EB0" w14:paraId="50C84975" w14:textId="77777777" w:rsidTr="00610FAB">
        <w:trPr>
          <w:trHeight w:val="570"/>
        </w:trPr>
        <w:tc>
          <w:tcPr>
            <w:tcW w:w="358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3270"/>
            <w:vAlign w:val="center"/>
          </w:tcPr>
          <w:p w14:paraId="56A90362" w14:textId="77777777" w:rsidR="00610FAB" w:rsidRPr="00201EB0" w:rsidRDefault="00610FAB" w:rsidP="00411DB2">
            <w:pPr>
              <w:jc w:val="left"/>
              <w:rPr>
                <w:color w:val="FFFFFF"/>
                <w:sz w:val="17"/>
                <w:szCs w:val="17"/>
              </w:rPr>
            </w:pPr>
            <w:r w:rsidRPr="00201EB0">
              <w:rPr>
                <w:color w:val="FFFFFF"/>
                <w:sz w:val="17"/>
                <w:szCs w:val="17"/>
              </w:rPr>
              <w:t>EUR '000</w:t>
            </w:r>
          </w:p>
        </w:tc>
        <w:tc>
          <w:tcPr>
            <w:tcW w:w="706" w:type="pct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36327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FE645" w14:textId="43552B24" w:rsidR="00610FAB" w:rsidRPr="00610FAB" w:rsidRDefault="00610FAB" w:rsidP="00411DB2">
            <w:pPr>
              <w:widowControl w:val="0"/>
              <w:spacing w:line="276" w:lineRule="auto"/>
              <w:jc w:val="right"/>
              <w:rPr>
                <w:i/>
                <w:iCs/>
                <w:color w:val="FFFFFF"/>
                <w:sz w:val="16"/>
                <w:szCs w:val="16"/>
              </w:rPr>
            </w:pPr>
            <w:r>
              <w:rPr>
                <w:i/>
                <w:iCs/>
                <w:color w:val="FFFFFF"/>
                <w:sz w:val="16"/>
                <w:szCs w:val="16"/>
              </w:rPr>
              <w:t>auditeeritud</w:t>
            </w:r>
          </w:p>
          <w:p w14:paraId="19929E66" w14:textId="67797F92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color w:val="FFFFFF"/>
                <w:sz w:val="16"/>
                <w:szCs w:val="16"/>
              </w:rPr>
              <w:t>2023/2024</w:t>
            </w:r>
          </w:p>
        </w:tc>
        <w:tc>
          <w:tcPr>
            <w:tcW w:w="706" w:type="pct"/>
            <w:tcBorders>
              <w:top w:val="single" w:sz="11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36327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E6F02" w14:textId="02545651" w:rsidR="00610FAB" w:rsidRPr="00610FAB" w:rsidRDefault="00610FAB" w:rsidP="00411DB2">
            <w:pPr>
              <w:widowControl w:val="0"/>
              <w:spacing w:line="276" w:lineRule="auto"/>
              <w:jc w:val="right"/>
              <w:rPr>
                <w:i/>
                <w:iCs/>
                <w:color w:val="FFFFFF"/>
                <w:sz w:val="16"/>
                <w:szCs w:val="16"/>
              </w:rPr>
            </w:pPr>
            <w:r>
              <w:rPr>
                <w:i/>
                <w:iCs/>
                <w:color w:val="FFFFFF"/>
                <w:sz w:val="16"/>
                <w:szCs w:val="16"/>
              </w:rPr>
              <w:t>auditeeritud</w:t>
            </w:r>
          </w:p>
          <w:p w14:paraId="28D364A1" w14:textId="3564CD22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color w:val="FFFFFF"/>
                <w:sz w:val="16"/>
                <w:szCs w:val="16"/>
              </w:rPr>
              <w:t>2022/2023</w:t>
            </w:r>
          </w:p>
        </w:tc>
      </w:tr>
      <w:tr w:rsidR="00610FAB" w:rsidRPr="00201EB0" w14:paraId="6F732BD9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2EB6E698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Müügitulud</w:t>
            </w:r>
          </w:p>
        </w:tc>
        <w:tc>
          <w:tcPr>
            <w:tcW w:w="706" w:type="pct"/>
            <w:tcBorders>
              <w:top w:val="single" w:sz="11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240610" w14:textId="4ED2E20D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4 444 184</w:t>
            </w:r>
          </w:p>
        </w:tc>
        <w:tc>
          <w:tcPr>
            <w:tcW w:w="706" w:type="pct"/>
            <w:tcBorders>
              <w:top w:val="single" w:sz="11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95E4A" w14:textId="0C2115FB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5 238 805</w:t>
            </w:r>
          </w:p>
        </w:tc>
      </w:tr>
      <w:tr w:rsidR="00610FAB" w:rsidRPr="00201EB0" w14:paraId="3AFB8DF7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30662469" w14:textId="70FFD1C0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Müüdud toodangu (kaupade, teenuste) kulu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88E64" w14:textId="679ABFD4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201EB0">
              <w:rPr>
                <w:color w:val="000000"/>
                <w:sz w:val="17"/>
                <w:szCs w:val="17"/>
              </w:rPr>
              <w:t>-</w:t>
            </w:r>
            <w:r>
              <w:rPr>
                <w:color w:val="000000"/>
                <w:sz w:val="17"/>
                <w:szCs w:val="17"/>
              </w:rPr>
              <w:t>4 773 617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B88CA" w14:textId="610862F0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201EB0">
              <w:rPr>
                <w:color w:val="000000"/>
                <w:sz w:val="17"/>
                <w:szCs w:val="17"/>
              </w:rPr>
              <w:t>-</w:t>
            </w:r>
            <w:r>
              <w:rPr>
                <w:color w:val="000000"/>
                <w:sz w:val="17"/>
                <w:szCs w:val="17"/>
              </w:rPr>
              <w:t>5 199 862</w:t>
            </w:r>
          </w:p>
        </w:tc>
      </w:tr>
      <w:tr w:rsidR="00610FAB" w:rsidRPr="00864A33" w14:paraId="0537865C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5F821BBD" w14:textId="102FC49E" w:rsidR="00610FAB" w:rsidRPr="00864A33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 w:rsidRPr="00864A33">
              <w:rPr>
                <w:b/>
                <w:color w:val="5E6EC8"/>
                <w:sz w:val="17"/>
                <w:szCs w:val="17"/>
              </w:rPr>
              <w:t>Brutokasum (-kahjum)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A99F6" w14:textId="1A243091" w:rsidR="00610FAB" w:rsidRPr="00864A33" w:rsidRDefault="00610FAB" w:rsidP="00411DB2">
            <w:pPr>
              <w:widowControl w:val="0"/>
              <w:spacing w:line="276" w:lineRule="auto"/>
              <w:jc w:val="right"/>
              <w:rPr>
                <w:b/>
                <w:color w:val="5E6EC8"/>
                <w:sz w:val="17"/>
                <w:szCs w:val="17"/>
              </w:rPr>
            </w:pPr>
            <w:r w:rsidRPr="00864A33">
              <w:rPr>
                <w:b/>
                <w:color w:val="5E6EC8"/>
                <w:sz w:val="17"/>
                <w:szCs w:val="17"/>
              </w:rPr>
              <w:t>-329 433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15A72" w14:textId="138F6D03" w:rsidR="00610FAB" w:rsidRPr="00864A33" w:rsidRDefault="00610FAB" w:rsidP="00411DB2">
            <w:pPr>
              <w:widowControl w:val="0"/>
              <w:spacing w:line="276" w:lineRule="auto"/>
              <w:jc w:val="right"/>
              <w:rPr>
                <w:b/>
                <w:color w:val="5E6EC8"/>
                <w:sz w:val="17"/>
                <w:szCs w:val="17"/>
              </w:rPr>
            </w:pPr>
            <w:r w:rsidRPr="00864A33">
              <w:rPr>
                <w:b/>
                <w:color w:val="5E6EC8"/>
                <w:sz w:val="17"/>
                <w:szCs w:val="17"/>
              </w:rPr>
              <w:t>38 943</w:t>
            </w:r>
          </w:p>
        </w:tc>
      </w:tr>
      <w:tr w:rsidR="00610FAB" w:rsidRPr="00201EB0" w14:paraId="201106A4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3E2A1AB7" w14:textId="77777777" w:rsidR="00610FAB" w:rsidRPr="00201EB0" w:rsidRDefault="00610FAB" w:rsidP="00411DB2">
            <w:pPr>
              <w:jc w:val="left"/>
              <w:rPr>
                <w:b/>
                <w:sz w:val="17"/>
                <w:szCs w:val="17"/>
              </w:rPr>
            </w:pPr>
            <w:r w:rsidRPr="00201EB0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3ACCB114" w14:textId="77777777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 w:rsidRPr="00201EB0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59B2165E" w14:textId="77777777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  <w:r w:rsidRPr="00201EB0">
              <w:rPr>
                <w:b/>
                <w:sz w:val="17"/>
                <w:szCs w:val="17"/>
              </w:rPr>
              <w:t> </w:t>
            </w:r>
          </w:p>
        </w:tc>
      </w:tr>
      <w:tr w:rsidR="00610FAB" w:rsidRPr="00201EB0" w14:paraId="0DF7DB85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7CF3C8C4" w14:textId="684130A6" w:rsidR="00610FAB" w:rsidRPr="00201EB0" w:rsidRDefault="00610FAB" w:rsidP="00BF2650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Turustuskulud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63C1A" w14:textId="03B5ACFB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720 228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C697F" w14:textId="302D43FD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690 103</w:t>
            </w:r>
          </w:p>
        </w:tc>
      </w:tr>
      <w:tr w:rsidR="00610FAB" w:rsidRPr="00201EB0" w14:paraId="0F9CD69C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78AD417F" w14:textId="77777777" w:rsidR="00610FAB" w:rsidRPr="00201EB0" w:rsidRDefault="00610FAB" w:rsidP="00BF2650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Üldhalduskulud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0F8F4" w14:textId="07BC9A50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289 039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B84A8" w14:textId="26CF9AD8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337 300</w:t>
            </w:r>
          </w:p>
        </w:tc>
      </w:tr>
      <w:tr w:rsidR="00610FAB" w:rsidRPr="00201EB0" w14:paraId="5B277ABC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0EE1CD48" w14:textId="334D38EB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Muud äritulud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1B7D1" w14:textId="17FF9B1C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3 644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5A92A" w14:textId="5337FDD1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157 169</w:t>
            </w:r>
          </w:p>
        </w:tc>
      </w:tr>
      <w:tr w:rsidR="00610FAB" w:rsidRPr="00201EB0" w14:paraId="067B9655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149C6D45" w14:textId="4B34FE39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Muud ärikulud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53C85" w14:textId="02421A57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-49 906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FA577" w14:textId="7211ED77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-33 464</w:t>
            </w:r>
          </w:p>
        </w:tc>
      </w:tr>
      <w:tr w:rsidR="00610FAB" w:rsidRPr="00201EB0" w14:paraId="41B02393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4E42F506" w14:textId="77777777" w:rsidR="00610FAB" w:rsidRPr="00201EB0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Ärikasum (-kahjum)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AB198" w14:textId="0653AF30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-</w:t>
            </w:r>
            <w:r>
              <w:rPr>
                <w:b/>
                <w:color w:val="5E6EC8"/>
                <w:sz w:val="17"/>
                <w:szCs w:val="17"/>
              </w:rPr>
              <w:t>1 384 962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BDD94" w14:textId="4903830D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-</w:t>
            </w:r>
            <w:r>
              <w:rPr>
                <w:b/>
                <w:color w:val="5E6EC8"/>
                <w:sz w:val="17"/>
                <w:szCs w:val="17"/>
              </w:rPr>
              <w:t>864 755</w:t>
            </w:r>
          </w:p>
        </w:tc>
      </w:tr>
      <w:tr w:rsidR="00610FAB" w:rsidRPr="00201EB0" w14:paraId="550F55BB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1D5189B5" w14:textId="78528B11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Inressikulud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09CC4" w14:textId="2D803E48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56 794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FADD7A" w14:textId="134BA06F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40 360</w:t>
            </w:r>
          </w:p>
        </w:tc>
      </w:tr>
      <w:tr w:rsidR="00610FAB" w:rsidRPr="00201EB0" w14:paraId="642024EF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644F4597" w14:textId="5F3011DB" w:rsidR="00610FAB" w:rsidRDefault="00610FAB" w:rsidP="00411DB2">
            <w:pPr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Muud finantstulud ja -kulud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3BE1C" w14:textId="7363CD8B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-12 164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12A4B" w14:textId="7835799A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32 275</w:t>
            </w:r>
          </w:p>
        </w:tc>
      </w:tr>
      <w:tr w:rsidR="00610FAB" w:rsidRPr="00BF2650" w14:paraId="4BF386B8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4858BA8E" w14:textId="3C1DF223" w:rsidR="00610FAB" w:rsidRPr="00BF2650" w:rsidRDefault="00610FAB" w:rsidP="00411DB2">
            <w:pPr>
              <w:jc w:val="left"/>
              <w:rPr>
                <w:b/>
                <w:bCs/>
                <w:color w:val="5E6EC8"/>
                <w:sz w:val="17"/>
                <w:szCs w:val="17"/>
              </w:rPr>
            </w:pPr>
            <w:r w:rsidRPr="00BF2650">
              <w:rPr>
                <w:b/>
                <w:bCs/>
                <w:color w:val="5E6EC8"/>
                <w:sz w:val="17"/>
                <w:szCs w:val="17"/>
              </w:rPr>
              <w:t>Kasum (kahjum) enne tulumaksustamist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BC16A" w14:textId="12A6D88D" w:rsidR="00610FAB" w:rsidRPr="00BF2650" w:rsidRDefault="00610FAB" w:rsidP="00411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bCs/>
                <w:color w:val="5E6EC8"/>
                <w:sz w:val="17"/>
                <w:szCs w:val="17"/>
              </w:rPr>
            </w:pPr>
            <w:r w:rsidRPr="00BF2650">
              <w:rPr>
                <w:b/>
                <w:bCs/>
                <w:color w:val="5E6EC8"/>
                <w:sz w:val="17"/>
                <w:szCs w:val="17"/>
              </w:rPr>
              <w:t>-</w:t>
            </w:r>
            <w:r>
              <w:rPr>
                <w:b/>
                <w:bCs/>
                <w:color w:val="5E6EC8"/>
                <w:sz w:val="17"/>
                <w:szCs w:val="17"/>
              </w:rPr>
              <w:t>1 453 920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7AEA4" w14:textId="336D1E53" w:rsidR="00610FAB" w:rsidRPr="00BF2650" w:rsidRDefault="00610FAB" w:rsidP="00411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bCs/>
                <w:color w:val="5E6EC8"/>
                <w:sz w:val="17"/>
                <w:szCs w:val="17"/>
              </w:rPr>
            </w:pPr>
            <w:r w:rsidRPr="00BF2650">
              <w:rPr>
                <w:b/>
                <w:bCs/>
                <w:color w:val="5E6EC8"/>
                <w:sz w:val="17"/>
                <w:szCs w:val="17"/>
              </w:rPr>
              <w:t>-</w:t>
            </w:r>
            <w:r>
              <w:rPr>
                <w:b/>
                <w:bCs/>
                <w:color w:val="5E6EC8"/>
                <w:sz w:val="17"/>
                <w:szCs w:val="17"/>
              </w:rPr>
              <w:t>872 840</w:t>
            </w:r>
          </w:p>
        </w:tc>
      </w:tr>
      <w:tr w:rsidR="00610FAB" w:rsidRPr="00201EB0" w14:paraId="2665B95F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11F0728A" w14:textId="2C4FEBDA" w:rsidR="00610FAB" w:rsidRPr="00201EB0" w:rsidRDefault="00610FAB" w:rsidP="00411DB2">
            <w:pPr>
              <w:jc w:val="left"/>
              <w:rPr>
                <w:b/>
                <w:color w:val="5E6EC8"/>
                <w:sz w:val="17"/>
                <w:szCs w:val="17"/>
              </w:rPr>
            </w:pPr>
            <w:r>
              <w:rPr>
                <w:b/>
                <w:color w:val="5E6EC8"/>
                <w:sz w:val="17"/>
                <w:szCs w:val="17"/>
              </w:rPr>
              <w:t>Aruandeaasta kasum (kahjum)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E0627" w14:textId="62407BCC" w:rsidR="00610FAB" w:rsidRPr="00201EB0" w:rsidRDefault="00610FAB" w:rsidP="00411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-</w:t>
            </w:r>
            <w:r>
              <w:rPr>
                <w:b/>
                <w:color w:val="5E6EC8"/>
                <w:sz w:val="17"/>
                <w:szCs w:val="17"/>
              </w:rPr>
              <w:t>1 453 920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EBDD7" w14:textId="101B2D8F" w:rsidR="00610FAB" w:rsidRPr="00201EB0" w:rsidRDefault="00610FAB" w:rsidP="00411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5E6EC8"/>
                <w:sz w:val="17"/>
                <w:szCs w:val="17"/>
              </w:rPr>
            </w:pPr>
            <w:r w:rsidRPr="00201EB0">
              <w:rPr>
                <w:b/>
                <w:color w:val="5E6EC8"/>
                <w:sz w:val="17"/>
                <w:szCs w:val="17"/>
              </w:rPr>
              <w:t>-</w:t>
            </w:r>
            <w:r>
              <w:rPr>
                <w:b/>
                <w:color w:val="5E6EC8"/>
                <w:sz w:val="17"/>
                <w:szCs w:val="17"/>
              </w:rPr>
              <w:t>872 840</w:t>
            </w:r>
          </w:p>
        </w:tc>
      </w:tr>
      <w:tr w:rsidR="00610FAB" w:rsidRPr="00201EB0" w14:paraId="30EC4202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27854A4E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386A5E12" w14:textId="77777777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63A7A184" w14:textId="77777777" w:rsidR="00610FAB" w:rsidRPr="00201EB0" w:rsidRDefault="00610FAB" w:rsidP="00411DB2">
            <w:pPr>
              <w:jc w:val="right"/>
              <w:rPr>
                <w:sz w:val="17"/>
                <w:szCs w:val="17"/>
              </w:rPr>
            </w:pPr>
          </w:p>
        </w:tc>
      </w:tr>
      <w:tr w:rsidR="00610FAB" w:rsidRPr="00201EB0" w14:paraId="22B73A57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0F5BAC55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Tava puhaskasum (-kahjum) aktsia kohta (EUR)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32D69B" w14:textId="4D5C065D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-0,04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FDD3D" w14:textId="2CA5362B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-0,0</w:t>
            </w:r>
            <w:r>
              <w:rPr>
                <w:sz w:val="17"/>
                <w:szCs w:val="17"/>
              </w:rPr>
              <w:t>2</w:t>
            </w:r>
          </w:p>
        </w:tc>
      </w:tr>
      <w:tr w:rsidR="00610FAB" w:rsidRPr="00201EB0" w14:paraId="0FAA84D2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6A45D287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 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8AC56" w14:textId="77777777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81857" w14:textId="77777777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610FAB" w:rsidRPr="00201EB0" w14:paraId="594EA7CC" w14:textId="77777777" w:rsidTr="00610FAB">
        <w:trPr>
          <w:trHeight w:val="198"/>
        </w:trPr>
        <w:tc>
          <w:tcPr>
            <w:tcW w:w="35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AFAFA"/>
            <w:vAlign w:val="center"/>
          </w:tcPr>
          <w:p w14:paraId="1BB61D25" w14:textId="77777777" w:rsidR="00610FAB" w:rsidRPr="00201EB0" w:rsidRDefault="00610FAB" w:rsidP="00411DB2">
            <w:pPr>
              <w:jc w:val="left"/>
              <w:rPr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Lahustatud puhaskasum (-kahjum) aktsia kohta (EUR)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11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E2B798" w14:textId="14C0AE2C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-0,0</w:t>
            </w:r>
            <w:r>
              <w:rPr>
                <w:sz w:val="17"/>
                <w:szCs w:val="17"/>
              </w:rPr>
              <w:t>3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FFFFFF"/>
              <w:bottom w:val="single" w:sz="11" w:space="0" w:color="FFFFFF"/>
              <w:right w:val="single" w:sz="11" w:space="0" w:color="FFFFFF"/>
            </w:tcBorders>
            <w:shd w:val="clear" w:color="auto" w:fill="FAFA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A0356" w14:textId="1E11CE77" w:rsidR="00610FAB" w:rsidRPr="00201EB0" w:rsidRDefault="00610FAB" w:rsidP="00411DB2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201EB0">
              <w:rPr>
                <w:sz w:val="17"/>
                <w:szCs w:val="17"/>
              </w:rPr>
              <w:t>-0,0</w:t>
            </w:r>
            <w:r>
              <w:rPr>
                <w:sz w:val="17"/>
                <w:szCs w:val="17"/>
              </w:rPr>
              <w:t>2</w:t>
            </w:r>
          </w:p>
        </w:tc>
      </w:tr>
    </w:tbl>
    <w:p w14:paraId="2379BCD6" w14:textId="77777777" w:rsidR="00BF2650" w:rsidRPr="00201EB0" w:rsidRDefault="00BF2650" w:rsidP="00BF2650">
      <w:r w:rsidRPr="00201EB0">
        <w:tab/>
      </w:r>
      <w:r w:rsidRPr="00201EB0">
        <w:tab/>
      </w:r>
    </w:p>
    <w:p w14:paraId="104E31BE" w14:textId="77777777" w:rsidR="00BF2650" w:rsidRPr="00201EB0" w:rsidRDefault="00BF2650" w:rsidP="00BF2650"/>
    <w:p w14:paraId="22D6F664" w14:textId="77777777" w:rsidR="00BF2650" w:rsidRPr="00201EB0" w:rsidRDefault="00BF2650" w:rsidP="00BF2650"/>
    <w:p w14:paraId="2BB72A8A" w14:textId="77777777" w:rsidR="00BF2650" w:rsidRPr="00201EB0" w:rsidRDefault="00BF2650" w:rsidP="00BF2650">
      <w:pPr>
        <w:spacing w:after="0" w:line="240" w:lineRule="auto"/>
      </w:pPr>
      <w:bookmarkStart w:id="6" w:name="_heading=h.4f1mdlm" w:colFirst="0" w:colLast="0"/>
      <w:bookmarkEnd w:id="6"/>
    </w:p>
    <w:p w14:paraId="76ED4332" w14:textId="77777777" w:rsidR="00CC44CC" w:rsidRDefault="00CC44CC"/>
    <w:sectPr w:rsidR="00CC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50"/>
    <w:rsid w:val="000F21B3"/>
    <w:rsid w:val="0018462D"/>
    <w:rsid w:val="00610FAB"/>
    <w:rsid w:val="00864A33"/>
    <w:rsid w:val="00AC55AA"/>
    <w:rsid w:val="00B25DD4"/>
    <w:rsid w:val="00BF2650"/>
    <w:rsid w:val="00C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DC2C"/>
  <w15:chartTrackingRefBased/>
  <w15:docId w15:val="{439DC1A6-53DB-40A5-BB4C-E0E243B0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50"/>
    <w:pPr>
      <w:spacing w:line="288" w:lineRule="auto"/>
      <w:jc w:val="both"/>
    </w:pPr>
    <w:rPr>
      <w:rFonts w:ascii="Arial" w:eastAsia="MS Mincho" w:hAnsi="Arial" w:cs="Times New Roman"/>
      <w:sz w:val="18"/>
      <w:szCs w:val="18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A!2061063.1</documentid>
  <senderid>HEILIH</senderid>
  <senderemail>HEILIH@COBALT.LEGAL</senderemail>
  <lastmodified>2025-12-03T13:17:00.0000000+02:00</lastmodified>
  <database>A</database>
</properties>
</file>

<file path=customXML/itemProps.xml><?xml version="1.0" encoding="utf-8"?>
<ds:datastoreItem xmlns:ds="http://schemas.openxmlformats.org/officeDocument/2006/customXml" ds:itemID="{2858ACFB-6193-4E2E-9855-FDCACDEA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Olesk</dc:creator>
  <cp:keywords/>
  <dc:description/>
  <cp:lastModifiedBy>COBALT </cp:lastModifiedBy>
  <cp:revision>2</cp:revision>
  <dcterms:created xsi:type="dcterms:W3CDTF">2025-12-03T11:17:00Z</dcterms:created>
  <dcterms:modified xsi:type="dcterms:W3CDTF">2025-12-03T11:17:00Z</dcterms:modified>
</cp:coreProperties>
</file>